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A1A8E" w14:textId="2F94608D" w:rsidR="00573373" w:rsidRPr="00EE3829" w:rsidRDefault="00EE3829" w:rsidP="00EE3829">
      <w:pPr>
        <w:pStyle w:val="1"/>
        <w:spacing w:after="2858" w:line="265" w:lineRule="auto"/>
        <w:ind w:left="-5"/>
        <w:jc w:val="center"/>
        <w:rPr>
          <w:sz w:val="32"/>
          <w:szCs w:val="32"/>
        </w:rPr>
      </w:pPr>
      <w:r w:rsidRPr="00EE3829">
        <w:rPr>
          <w:rFonts w:ascii="SimSun" w:eastAsia="SimSun" w:hAnsi="SimSun" w:cs="SimSun"/>
          <w:b w:val="0"/>
          <w:sz w:val="32"/>
          <w:szCs w:val="32"/>
        </w:rPr>
        <w:t xml:space="preserve">37dyed beam </w:t>
      </w:r>
      <w:r w:rsidRPr="00EE3829">
        <w:rPr>
          <w:rFonts w:ascii="SimSun" w:eastAsia="SimSun" w:hAnsi="SimSun" w:cs="SimSun"/>
          <w:b w:val="0"/>
          <w:sz w:val="32"/>
          <w:szCs w:val="32"/>
        </w:rPr>
        <w:t xml:space="preserve">moving </w:t>
      </w:r>
      <w:r w:rsidRPr="00EE3829">
        <w:rPr>
          <w:rFonts w:ascii="SimSun" w:eastAsia="SimSun" w:hAnsi="SimSun" w:cs="SimSun"/>
          <w:b w:val="0"/>
          <w:sz w:val="32"/>
          <w:szCs w:val="32"/>
        </w:rPr>
        <w:t xml:space="preserve">head </w:t>
      </w:r>
      <w:r w:rsidRPr="00EE3829">
        <w:rPr>
          <w:rFonts w:ascii="SimSun" w:eastAsia="SimSun" w:hAnsi="SimSun" w:cs="SimSun"/>
          <w:b w:val="0"/>
          <w:sz w:val="32"/>
          <w:szCs w:val="32"/>
        </w:rPr>
        <w:t xml:space="preserve">lamp </w:t>
      </w:r>
      <w:r w:rsidRPr="00EE3829">
        <w:rPr>
          <w:rFonts w:ascii="SimSun" w:eastAsia="SimSun" w:hAnsi="SimSun" w:cs="SimSun"/>
          <w:b w:val="0"/>
          <w:sz w:val="32"/>
          <w:szCs w:val="32"/>
        </w:rPr>
        <w:t xml:space="preserve">instruction </w:t>
      </w:r>
      <w:r w:rsidRPr="00EE3829">
        <w:rPr>
          <w:rFonts w:ascii="SimSun" w:eastAsia="SimSun" w:hAnsi="SimSun" w:cs="SimSun"/>
          <w:b w:val="0"/>
          <w:sz w:val="32"/>
          <w:szCs w:val="32"/>
        </w:rPr>
        <w:t>manual</w:t>
      </w:r>
    </w:p>
    <w:p w14:paraId="5269A662" w14:textId="77777777" w:rsidR="00573373" w:rsidRDefault="00EE3829">
      <w:pPr>
        <w:spacing w:after="3584"/>
        <w:ind w:left="2338"/>
      </w:pPr>
      <w:r>
        <w:rPr>
          <w:noProof/>
        </w:rPr>
        <w:drawing>
          <wp:inline distT="0" distB="0" distL="0" distR="0" wp14:anchorId="42FDCBF6" wp14:editId="1D8673C6">
            <wp:extent cx="2295144" cy="2816352"/>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7"/>
                    <a:stretch>
                      <a:fillRect/>
                    </a:stretch>
                  </pic:blipFill>
                  <pic:spPr>
                    <a:xfrm>
                      <a:off x="0" y="0"/>
                      <a:ext cx="2295144" cy="2816352"/>
                    </a:xfrm>
                    <a:prstGeom prst="rect">
                      <a:avLst/>
                    </a:prstGeom>
                  </pic:spPr>
                </pic:pic>
              </a:graphicData>
            </a:graphic>
          </wp:inline>
        </w:drawing>
      </w:r>
    </w:p>
    <w:p w14:paraId="3A20CD8D" w14:textId="77777777" w:rsidR="00573373" w:rsidRDefault="00EE3829">
      <w:pPr>
        <w:spacing w:after="0" w:line="275" w:lineRule="auto"/>
        <w:ind w:right="3" w:firstLine="240"/>
        <w:jc w:val="both"/>
      </w:pPr>
      <w:r>
        <w:rPr>
          <w:rFonts w:ascii="Times New Roman" w:eastAsia="Times New Roman" w:hAnsi="Times New Roman" w:cs="Times New Roman"/>
          <w:b/>
          <w:sz w:val="24"/>
        </w:rPr>
        <w:t>Thank you for using the products produced by our company, in order for you to use this product safely and effectively, please read this instruction manual carefully and completely before you use this product. This manual contains a description of the performance of the product and how to install it safely, as well as important information about use, please keep it properly for reference when using. Please strictly follow the relevant instructions when installing and using.</w:t>
      </w:r>
    </w:p>
    <w:p w14:paraId="177A6CCC" w14:textId="77777777" w:rsidR="00573373" w:rsidRDefault="00EE3829">
      <w:pPr>
        <w:pStyle w:val="1"/>
        <w:spacing w:line="265" w:lineRule="auto"/>
        <w:ind w:left="-5"/>
      </w:pPr>
      <w:r>
        <w:rPr>
          <w:rFonts w:ascii="Wingdings" w:eastAsia="Wingdings" w:hAnsi="Wingdings" w:cs="Wingdings"/>
          <w:b w:val="0"/>
        </w:rPr>
        <w:lastRenderedPageBreak/>
        <w:t xml:space="preserve"> </w:t>
      </w:r>
      <w:r>
        <w:rPr>
          <w:rFonts w:ascii="SimSun" w:eastAsia="SimSun" w:hAnsi="SimSun" w:cs="SimSun"/>
          <w:b w:val="0"/>
        </w:rPr>
        <w:t>Product technical parameters</w:t>
      </w:r>
    </w:p>
    <w:p w14:paraId="4EAC8807" w14:textId="77777777" w:rsidR="00573373" w:rsidRDefault="00EE3829">
      <w:pPr>
        <w:numPr>
          <w:ilvl w:val="0"/>
          <w:numId w:val="1"/>
        </w:numPr>
        <w:spacing w:after="70"/>
        <w:ind w:hanging="420"/>
        <w:jc w:val="both"/>
      </w:pPr>
      <w:r>
        <w:rPr>
          <w:rFonts w:ascii="Times New Roman" w:eastAsia="Times New Roman" w:hAnsi="Times New Roman" w:cs="Times New Roman"/>
          <w:sz w:val="20"/>
        </w:rPr>
        <w:t>Rated voltage: AC100V ~ 240V 50/60Hz</w:t>
      </w:r>
    </w:p>
    <w:p w14:paraId="4BEB5E0B" w14:textId="77777777" w:rsidR="00573373" w:rsidRDefault="00EE3829">
      <w:pPr>
        <w:numPr>
          <w:ilvl w:val="0"/>
          <w:numId w:val="1"/>
        </w:numPr>
        <w:spacing w:after="70"/>
        <w:ind w:hanging="420"/>
        <w:jc w:val="both"/>
      </w:pPr>
      <w:r>
        <w:rPr>
          <w:rFonts w:ascii="Times New Roman" w:eastAsia="Times New Roman" w:hAnsi="Times New Roman" w:cs="Times New Roman"/>
          <w:sz w:val="20"/>
        </w:rPr>
        <w:t>Input power: 600W</w:t>
      </w:r>
    </w:p>
    <w:p w14:paraId="1F839C3F" w14:textId="77777777" w:rsidR="00573373" w:rsidRDefault="00EE3829">
      <w:pPr>
        <w:numPr>
          <w:ilvl w:val="0"/>
          <w:numId w:val="1"/>
        </w:numPr>
        <w:spacing w:after="70"/>
        <w:ind w:hanging="420"/>
        <w:jc w:val="both"/>
      </w:pPr>
      <w:r>
        <w:rPr>
          <w:rFonts w:ascii="Times New Roman" w:eastAsia="Times New Roman" w:hAnsi="Times New Roman" w:cs="Times New Roman"/>
          <w:sz w:val="20"/>
        </w:rPr>
        <w:t>Light source specifications: 37 15W four in one LED Osram light source</w:t>
      </w:r>
    </w:p>
    <w:p w14:paraId="170DE4F8" w14:textId="77777777" w:rsidR="00573373" w:rsidRDefault="00EE3829">
      <w:pPr>
        <w:numPr>
          <w:ilvl w:val="0"/>
          <w:numId w:val="1"/>
        </w:numPr>
        <w:spacing w:after="70"/>
        <w:ind w:hanging="420"/>
        <w:jc w:val="both"/>
      </w:pPr>
      <w:r>
        <w:rPr>
          <w:rFonts w:ascii="Times New Roman" w:eastAsia="Times New Roman" w:hAnsi="Times New Roman" w:cs="Times New Roman"/>
          <w:sz w:val="20"/>
        </w:rPr>
        <w:t>Approved life: 50,000 hours</w:t>
      </w:r>
    </w:p>
    <w:p w14:paraId="0B15CDE5" w14:textId="77777777" w:rsidR="00573373" w:rsidRDefault="00EE3829">
      <w:pPr>
        <w:numPr>
          <w:ilvl w:val="0"/>
          <w:numId w:val="1"/>
        </w:numPr>
        <w:spacing w:after="70"/>
        <w:ind w:hanging="420"/>
        <w:jc w:val="both"/>
      </w:pPr>
      <w:r>
        <w:rPr>
          <w:rFonts w:ascii="Times New Roman" w:eastAsia="Times New Roman" w:hAnsi="Times New Roman" w:cs="Times New Roman"/>
          <w:sz w:val="20"/>
        </w:rPr>
        <w:t>Color: red, green, blue and white multi-color</w:t>
      </w:r>
    </w:p>
    <w:p w14:paraId="5E888ED3" w14:textId="77777777" w:rsidR="00573373" w:rsidRDefault="00EE3829">
      <w:pPr>
        <w:numPr>
          <w:ilvl w:val="0"/>
          <w:numId w:val="1"/>
        </w:numPr>
        <w:spacing w:after="70"/>
        <w:ind w:hanging="420"/>
        <w:jc w:val="both"/>
      </w:pPr>
      <w:r>
        <w:rPr>
          <w:rFonts w:ascii="Times New Roman" w:eastAsia="Times New Roman" w:hAnsi="Times New Roman" w:cs="Times New Roman"/>
          <w:sz w:val="20"/>
        </w:rPr>
        <w:t>Focusing: 4 ° -60 ° DMX linear focus, with automatic focus function</w:t>
      </w:r>
    </w:p>
    <w:p w14:paraId="37DC1D2E" w14:textId="77777777" w:rsidR="00573373" w:rsidRDefault="00EE3829">
      <w:pPr>
        <w:numPr>
          <w:ilvl w:val="0"/>
          <w:numId w:val="1"/>
        </w:numPr>
        <w:spacing w:after="70"/>
        <w:ind w:hanging="420"/>
        <w:jc w:val="both"/>
      </w:pPr>
      <w:r>
        <w:rPr>
          <w:rFonts w:ascii="Times New Roman" w:eastAsia="Times New Roman" w:hAnsi="Times New Roman" w:cs="Times New Roman"/>
          <w:sz w:val="20"/>
        </w:rPr>
        <w:t>Color temperature control: built-in CTO DMX linear dimming</w:t>
      </w:r>
    </w:p>
    <w:p w14:paraId="1258301A" w14:textId="77777777" w:rsidR="00573373" w:rsidRDefault="00EE3829">
      <w:pPr>
        <w:numPr>
          <w:ilvl w:val="0"/>
          <w:numId w:val="1"/>
        </w:numPr>
        <w:spacing w:after="70"/>
        <w:ind w:hanging="420"/>
        <w:jc w:val="both"/>
      </w:pPr>
      <w:r>
        <w:rPr>
          <w:rFonts w:ascii="Times New Roman" w:eastAsia="Times New Roman" w:hAnsi="Times New Roman" w:cs="Times New Roman"/>
          <w:sz w:val="20"/>
        </w:rPr>
        <w:t>Electronic strobe, 0.3 ~ 25 times / second, can choose synchronous, asynchronous random strobe</w:t>
      </w:r>
    </w:p>
    <w:p w14:paraId="5C3A065F" w14:textId="77777777" w:rsidR="00573373" w:rsidRDefault="00EE3829">
      <w:pPr>
        <w:numPr>
          <w:ilvl w:val="0"/>
          <w:numId w:val="1"/>
        </w:numPr>
        <w:spacing w:after="0" w:line="330" w:lineRule="auto"/>
        <w:ind w:hanging="420"/>
        <w:jc w:val="both"/>
      </w:pPr>
      <w:r>
        <w:rPr>
          <w:rFonts w:ascii="Times New Roman" w:eastAsia="Times New Roman" w:hAnsi="Times New Roman" w:cs="Times New Roman"/>
          <w:sz w:val="20"/>
        </w:rPr>
        <w:t>Dimming: electronic dimming 0 ~ 100% linear adjustment, with a gamma curve dimming frequency 1.2K ~ 25K adjustable, with macro command dimming linear stable and smooth without flicker, using a stable constant current driver and power supply, suitable for video shooting</w:t>
      </w:r>
    </w:p>
    <w:p w14:paraId="39135BCE" w14:textId="77777777" w:rsidR="00573373" w:rsidRDefault="00EE3829">
      <w:pPr>
        <w:numPr>
          <w:ilvl w:val="0"/>
          <w:numId w:val="1"/>
        </w:numPr>
        <w:spacing w:after="2" w:line="330" w:lineRule="auto"/>
        <w:ind w:hanging="420"/>
        <w:jc w:val="both"/>
      </w:pPr>
      <w:r>
        <w:rPr>
          <w:rFonts w:ascii="Times New Roman" w:eastAsia="Times New Roman" w:hAnsi="Times New Roman" w:cs="Times New Roman"/>
          <w:sz w:val="20"/>
        </w:rPr>
        <w:t>Rotation angle: XY axis using high-speed silent 60 three-phase motor drive, with high-precision imported Hall positioning device, so that the operation of more accurate positioning, when the misstep can automatically return to the horizontal, vertical speed adjustable; XY axis rotation function and take the reverse function</w:t>
      </w:r>
    </w:p>
    <w:p w14:paraId="36B5B9E4" w14:textId="77777777" w:rsidR="00573373" w:rsidRDefault="00EE3829">
      <w:pPr>
        <w:numPr>
          <w:ilvl w:val="0"/>
          <w:numId w:val="1"/>
        </w:numPr>
        <w:spacing w:after="0" w:line="330" w:lineRule="auto"/>
        <w:ind w:hanging="420"/>
        <w:jc w:val="both"/>
      </w:pPr>
      <w:r>
        <w:rPr>
          <w:rFonts w:ascii="Times New Roman" w:eastAsia="Times New Roman" w:hAnsi="Times New Roman" w:cs="Times New Roman"/>
          <w:sz w:val="20"/>
        </w:rPr>
        <w:t>Horizontal direction 540 ° (16 bit precision scanning), vertical direction 270 ° (16 bit precision scanning)</w:t>
      </w:r>
    </w:p>
    <w:p w14:paraId="74A92150" w14:textId="77777777" w:rsidR="00573373" w:rsidRDefault="00EE3829">
      <w:pPr>
        <w:numPr>
          <w:ilvl w:val="0"/>
          <w:numId w:val="1"/>
        </w:numPr>
        <w:spacing w:after="2" w:line="330" w:lineRule="auto"/>
        <w:ind w:hanging="420"/>
        <w:jc w:val="both"/>
      </w:pPr>
      <w:r>
        <w:rPr>
          <w:rFonts w:ascii="Times New Roman" w:eastAsia="Times New Roman" w:hAnsi="Times New Roman" w:cs="Times New Roman"/>
          <w:sz w:val="20"/>
        </w:rPr>
        <w:t>Control mode: 22 (streamlined) / 50 (standard) 2 channel control mode, standard DMX512 protocol, RDM protocol</w:t>
      </w:r>
    </w:p>
    <w:p w14:paraId="176FF0D4" w14:textId="77777777" w:rsidR="00573373" w:rsidRDefault="00EE3829">
      <w:pPr>
        <w:numPr>
          <w:ilvl w:val="0"/>
          <w:numId w:val="1"/>
        </w:numPr>
        <w:spacing w:after="70"/>
        <w:ind w:hanging="420"/>
        <w:jc w:val="both"/>
      </w:pPr>
      <w:r>
        <w:rPr>
          <w:rFonts w:ascii="Times New Roman" w:eastAsia="Times New Roman" w:hAnsi="Times New Roman" w:cs="Times New Roman"/>
          <w:sz w:val="20"/>
        </w:rPr>
        <w:t>Control interface: DMX512 interface (3-core / optional 5-core), power cord hand-held socket</w:t>
      </w:r>
    </w:p>
    <w:p w14:paraId="3C76A4BF" w14:textId="77777777" w:rsidR="00573373" w:rsidRDefault="00EE3829">
      <w:pPr>
        <w:numPr>
          <w:ilvl w:val="0"/>
          <w:numId w:val="1"/>
        </w:numPr>
        <w:spacing w:after="2" w:line="330" w:lineRule="auto"/>
        <w:ind w:hanging="420"/>
        <w:jc w:val="both"/>
      </w:pPr>
      <w:r>
        <w:rPr>
          <w:rFonts w:ascii="Times New Roman" w:eastAsia="Times New Roman" w:hAnsi="Times New Roman" w:cs="Times New Roman"/>
          <w:sz w:val="20"/>
        </w:rPr>
        <w:t>Hibernation function: the use of advanced technology to achieve remote hibernation function, when the lamps and lanterns disconnect the signal automatically into the hibernation state, so that the lamps and lanterns more stable and safer</w:t>
      </w:r>
    </w:p>
    <w:p w14:paraId="2E9B01EA" w14:textId="77777777" w:rsidR="00573373" w:rsidRDefault="00EE3829">
      <w:pPr>
        <w:numPr>
          <w:ilvl w:val="0"/>
          <w:numId w:val="1"/>
        </w:numPr>
        <w:spacing w:after="70"/>
        <w:ind w:hanging="420"/>
        <w:jc w:val="both"/>
      </w:pPr>
      <w:r>
        <w:rPr>
          <w:rFonts w:ascii="Times New Roman" w:eastAsia="Times New Roman" w:hAnsi="Times New Roman" w:cs="Times New Roman"/>
          <w:sz w:val="20"/>
        </w:rPr>
        <w:t>Display function: 1.77 inch LCD display, bilingual menu, sensor fault display, temperature display</w:t>
      </w:r>
    </w:p>
    <w:p w14:paraId="0BA52F46" w14:textId="77777777" w:rsidR="00573373" w:rsidRDefault="00EE3829">
      <w:pPr>
        <w:numPr>
          <w:ilvl w:val="0"/>
          <w:numId w:val="1"/>
        </w:numPr>
        <w:spacing w:after="2" w:line="330" w:lineRule="auto"/>
        <w:ind w:hanging="420"/>
        <w:jc w:val="both"/>
      </w:pPr>
      <w:r>
        <w:rPr>
          <w:rFonts w:ascii="Times New Roman" w:eastAsia="Times New Roman" w:hAnsi="Times New Roman" w:cs="Times New Roman"/>
          <w:sz w:val="20"/>
        </w:rPr>
        <w:t>Heat dissipation system: using high conductivity light aluminum heat sink, fan intelligent monitoring technology according to the temperature of the lamps and lanterns automatically adjust the fan rotation, built-in overheating protection intelligent system / intelligent temperature and noise balance module</w:t>
      </w:r>
    </w:p>
    <w:p w14:paraId="5B134BEC" w14:textId="77777777" w:rsidR="00573373" w:rsidRDefault="00EE3829">
      <w:pPr>
        <w:numPr>
          <w:ilvl w:val="0"/>
          <w:numId w:val="1"/>
        </w:numPr>
        <w:spacing w:after="70"/>
        <w:ind w:hanging="420"/>
        <w:jc w:val="both"/>
      </w:pPr>
      <w:r>
        <w:rPr>
          <w:rFonts w:ascii="Times New Roman" w:eastAsia="Times New Roman" w:hAnsi="Times New Roman" w:cs="Times New Roman"/>
          <w:sz w:val="20"/>
        </w:rPr>
        <w:t>Protection grade: IP20, optional rain cover protection grade up to IP44</w:t>
      </w:r>
    </w:p>
    <w:p w14:paraId="0E547F1E" w14:textId="77777777" w:rsidR="00573373" w:rsidRDefault="00EE3829">
      <w:pPr>
        <w:numPr>
          <w:ilvl w:val="0"/>
          <w:numId w:val="1"/>
        </w:numPr>
        <w:spacing w:after="70"/>
        <w:ind w:hanging="420"/>
        <w:jc w:val="both"/>
      </w:pPr>
      <w:r>
        <w:rPr>
          <w:rFonts w:ascii="Times New Roman" w:eastAsia="Times New Roman" w:hAnsi="Times New Roman" w:cs="Times New Roman"/>
          <w:sz w:val="20"/>
        </w:rPr>
        <w:t>Lamp packaging: waterproof and shockproof air box or carton</w:t>
      </w:r>
    </w:p>
    <w:p w14:paraId="5A9D6854" w14:textId="77777777" w:rsidR="00573373" w:rsidRDefault="00EE3829">
      <w:pPr>
        <w:numPr>
          <w:ilvl w:val="0"/>
          <w:numId w:val="1"/>
        </w:numPr>
        <w:spacing w:after="1" w:line="330" w:lineRule="auto"/>
        <w:ind w:hanging="420"/>
        <w:jc w:val="both"/>
      </w:pPr>
      <w:r>
        <w:rPr>
          <w:rFonts w:ascii="Times New Roman" w:eastAsia="Times New Roman" w:hAnsi="Times New Roman" w:cs="Times New Roman"/>
          <w:sz w:val="20"/>
        </w:rPr>
        <w:t>Net weight: 13.50KG Gross weight: 15.55KG Product size: 35*29*41CM Package size: 47*34*52M (a load of one)</w:t>
      </w:r>
    </w:p>
    <w:p w14:paraId="63B854D3" w14:textId="77777777" w:rsidR="00573373" w:rsidRDefault="00EE3829">
      <w:pPr>
        <w:numPr>
          <w:ilvl w:val="0"/>
          <w:numId w:val="1"/>
        </w:numPr>
        <w:spacing w:after="70"/>
        <w:ind w:hanging="420"/>
        <w:jc w:val="both"/>
      </w:pPr>
      <w:r>
        <w:rPr>
          <w:rFonts w:ascii="Times New Roman" w:eastAsia="Times New Roman" w:hAnsi="Times New Roman" w:cs="Times New Roman"/>
          <w:sz w:val="20"/>
        </w:rPr>
        <w:t>Features</w:t>
      </w:r>
    </w:p>
    <w:p w14:paraId="319B1B96" w14:textId="77777777" w:rsidR="00573373" w:rsidRDefault="00EE3829">
      <w:pPr>
        <w:numPr>
          <w:ilvl w:val="0"/>
          <w:numId w:val="1"/>
        </w:numPr>
        <w:spacing w:after="358" w:line="330" w:lineRule="auto"/>
        <w:ind w:hanging="420"/>
        <w:jc w:val="both"/>
      </w:pPr>
      <w:r>
        <w:rPr>
          <w:rFonts w:ascii="Times New Roman" w:eastAsia="Times New Roman" w:hAnsi="Times New Roman" w:cs="Times New Roman"/>
          <w:sz w:val="20"/>
        </w:rPr>
        <w:t>1. Screen automatic rotation function, the system can automatically rotate the screen according to the direction of gravity, no need to manually rotate! You can also turn off the automatic rotation function</w:t>
      </w:r>
    </w:p>
    <w:p w14:paraId="267E29C7" w14:textId="77777777" w:rsidR="00573373" w:rsidRDefault="00EE3829">
      <w:pPr>
        <w:numPr>
          <w:ilvl w:val="0"/>
          <w:numId w:val="1"/>
        </w:numPr>
        <w:spacing w:after="70" w:line="396" w:lineRule="auto"/>
        <w:ind w:hanging="420"/>
        <w:jc w:val="both"/>
      </w:pPr>
      <w:r>
        <w:rPr>
          <w:rFonts w:ascii="Times New Roman" w:eastAsia="Times New Roman" w:hAnsi="Times New Roman" w:cs="Times New Roman"/>
          <w:sz w:val="20"/>
        </w:rPr>
        <w:t>2. One motherboard design, solve the problem of smoke oil, colored paper, etc., can be individually segment control control light beads, running horse effect, built-in and other rich effects, the product built-in RDM remote console dial code upgrade function</w:t>
      </w:r>
    </w:p>
    <w:p w14:paraId="51157A6E" w14:textId="77777777" w:rsidR="00573373" w:rsidRDefault="00EE3829">
      <w:pPr>
        <w:pStyle w:val="1"/>
        <w:spacing w:line="265" w:lineRule="auto"/>
        <w:ind w:left="-5"/>
      </w:pPr>
      <w:r>
        <w:rPr>
          <w:rFonts w:ascii="Wingdings" w:eastAsia="Wingdings" w:hAnsi="Wingdings" w:cs="Wingdings"/>
          <w:b w:val="0"/>
        </w:rPr>
        <w:lastRenderedPageBreak/>
        <w:t xml:space="preserve"> </w:t>
      </w:r>
      <w:r>
        <w:rPr>
          <w:rFonts w:ascii="SimSun" w:eastAsia="SimSun" w:hAnsi="SimSun" w:cs="SimSun"/>
          <w:b w:val="0"/>
        </w:rPr>
        <w:t>Product Considerations</w:t>
      </w:r>
    </w:p>
    <w:p w14:paraId="40069E36" w14:textId="77777777" w:rsidR="00573373" w:rsidRDefault="00EE3829">
      <w:pPr>
        <w:numPr>
          <w:ilvl w:val="0"/>
          <w:numId w:val="2"/>
        </w:numPr>
        <w:spacing w:after="1" w:line="315" w:lineRule="auto"/>
        <w:ind w:right="-10" w:hanging="420"/>
      </w:pPr>
      <w:r>
        <w:rPr>
          <w:rFonts w:ascii="Times New Roman" w:eastAsia="Times New Roman" w:hAnsi="Times New Roman" w:cs="Times New Roman"/>
          <w:sz w:val="21"/>
        </w:rPr>
        <w:t xml:space="preserve">In order to ensure the service life of the product, this product should not be placed in a wet or leaky place, and can not work in an environment where the temperature exceeds 60 degrees </w:t>
      </w:r>
      <w:r>
        <w:rPr>
          <w:rFonts w:ascii="Wingdings" w:eastAsia="Wingdings" w:hAnsi="Wingdings" w:cs="Wingdings"/>
          <w:sz w:val="21"/>
        </w:rPr>
        <w:t xml:space="preserve"> </w:t>
      </w:r>
      <w:r>
        <w:rPr>
          <w:rFonts w:ascii="Times New Roman" w:eastAsia="Times New Roman" w:hAnsi="Times New Roman" w:cs="Times New Roman"/>
          <w:sz w:val="21"/>
        </w:rPr>
        <w:t>Do not place this product in places that are easy to loosen or shake.</w:t>
      </w:r>
    </w:p>
    <w:p w14:paraId="58F045B2" w14:textId="77777777" w:rsidR="00573373" w:rsidRDefault="00EE3829">
      <w:pPr>
        <w:numPr>
          <w:ilvl w:val="0"/>
          <w:numId w:val="2"/>
        </w:numPr>
        <w:spacing w:after="1" w:line="315" w:lineRule="auto"/>
        <w:ind w:right="-10" w:hanging="420"/>
      </w:pPr>
      <w:r>
        <w:rPr>
          <w:rFonts w:ascii="Times New Roman" w:eastAsia="Times New Roman" w:hAnsi="Times New Roman" w:cs="Times New Roman"/>
          <w:sz w:val="21"/>
        </w:rPr>
        <w:t>In order to avoid the danger of electric shock, the repair request of this product is for professional repair.</w:t>
      </w:r>
    </w:p>
    <w:p w14:paraId="14AEB3D4" w14:textId="77777777" w:rsidR="00573373" w:rsidRDefault="00EE3829">
      <w:pPr>
        <w:numPr>
          <w:ilvl w:val="0"/>
          <w:numId w:val="2"/>
        </w:numPr>
        <w:spacing w:after="1" w:line="315" w:lineRule="auto"/>
        <w:ind w:right="-10" w:hanging="420"/>
      </w:pPr>
      <w:r>
        <w:rPr>
          <w:rFonts w:ascii="Times New Roman" w:eastAsia="Times New Roman" w:hAnsi="Times New Roman" w:cs="Times New Roman"/>
          <w:sz w:val="21"/>
        </w:rPr>
        <w:t xml:space="preserve">When the bulb is used, the power supply voltage should not change more than </w:t>
      </w:r>
      <w:r>
        <w:rPr>
          <w:rFonts w:ascii="SimSun" w:eastAsia="SimSun" w:hAnsi="SimSun" w:cs="SimSun"/>
          <w:sz w:val="21"/>
        </w:rPr>
        <w:t>±</w:t>
      </w:r>
      <w:r>
        <w:rPr>
          <w:rFonts w:ascii="Times New Roman" w:eastAsia="Times New Roman" w:hAnsi="Times New Roman" w:cs="Times New Roman"/>
          <w:sz w:val="21"/>
        </w:rPr>
        <w:t>10%, the voltage is too high, the life of the bulb will be shortened, and the voltage is too low, which will affect the light color of the bulb.</w:t>
      </w:r>
    </w:p>
    <w:p w14:paraId="0D3590A7" w14:textId="77777777" w:rsidR="00573373" w:rsidRDefault="00EE3829">
      <w:pPr>
        <w:numPr>
          <w:ilvl w:val="0"/>
          <w:numId w:val="2"/>
        </w:numPr>
        <w:spacing w:after="1" w:line="315" w:lineRule="auto"/>
        <w:ind w:right="-10" w:hanging="420"/>
      </w:pPr>
      <w:r>
        <w:rPr>
          <w:rFonts w:ascii="Times New Roman" w:eastAsia="Times New Roman" w:hAnsi="Times New Roman" w:cs="Times New Roman"/>
          <w:sz w:val="21"/>
        </w:rPr>
        <w:t xml:space="preserve">After the power is cut off, it takes 20 </w:t>
      </w:r>
      <w:r>
        <w:rPr>
          <w:rFonts w:ascii="Times New Roman" w:eastAsia="Times New Roman" w:hAnsi="Times New Roman" w:cs="Times New Roman"/>
          <w:sz w:val="21"/>
        </w:rPr>
        <w:t>minutes to use the lamp to cool down sufficiently before it can be used again.</w:t>
      </w:r>
    </w:p>
    <w:p w14:paraId="5AFB18D4" w14:textId="77777777" w:rsidR="00573373" w:rsidRDefault="00EE3829">
      <w:pPr>
        <w:spacing w:after="4" w:line="306" w:lineRule="auto"/>
        <w:ind w:left="-15" w:firstLine="552"/>
        <w:jc w:val="both"/>
      </w:pPr>
      <w:r>
        <w:rPr>
          <w:rFonts w:ascii="Times New Roman" w:eastAsia="Times New Roman" w:hAnsi="Times New Roman" w:cs="Times New Roman"/>
        </w:rPr>
        <w:t>In order to ensure the normal use of this product, please read this instruction carefully. Signal Line Connection (DMX)</w:t>
      </w:r>
    </w:p>
    <w:p w14:paraId="6DF465C3" w14:textId="77777777" w:rsidR="00573373" w:rsidRDefault="00EE3829">
      <w:pPr>
        <w:spacing w:after="4" w:line="306" w:lineRule="auto"/>
        <w:ind w:left="-15" w:firstLine="420"/>
        <w:jc w:val="both"/>
      </w:pPr>
      <w:r>
        <w:rPr>
          <w:rFonts w:ascii="Times New Roman" w:eastAsia="Times New Roman" w:hAnsi="Times New Roman" w:cs="Times New Roman"/>
        </w:rPr>
        <w:t>Use RS-485 cables that meet specifications: shielded, 120ohm characteristic impedance, 22-24 AWG, low capacitive reactance. Do not use microphone cables or cables with different prescribed characteristics. Terminal connections must use 3 or 5-pin XLR type male/female connectors. (Minimum 1/4 W).</w:t>
      </w:r>
    </w:p>
    <w:p w14:paraId="53F0E77E" w14:textId="77777777" w:rsidR="00573373" w:rsidRDefault="00EE3829">
      <w:pPr>
        <w:spacing w:after="0"/>
        <w:ind w:right="29"/>
        <w:jc w:val="right"/>
      </w:pPr>
      <w:r>
        <w:rPr>
          <w:rFonts w:ascii="Times New Roman" w:eastAsia="Times New Roman" w:hAnsi="Times New Roman" w:cs="Times New Roman"/>
        </w:rPr>
        <w:t>Important: The wires must not come into contact with each other or with the metal housing.</w:t>
      </w:r>
    </w:p>
    <w:p w14:paraId="5BEDBE23" w14:textId="77777777" w:rsidR="00573373" w:rsidRDefault="00EE3829">
      <w:pPr>
        <w:spacing w:after="230"/>
        <w:ind w:left="367"/>
      </w:pPr>
      <w:r>
        <w:rPr>
          <w:noProof/>
        </w:rPr>
        <w:drawing>
          <wp:inline distT="0" distB="0" distL="0" distR="0" wp14:anchorId="4A14352A" wp14:editId="04487BFB">
            <wp:extent cx="4713733" cy="1303020"/>
            <wp:effectExtent l="0" t="0" r="0" b="0"/>
            <wp:docPr id="939" name="Picture 939"/>
            <wp:cNvGraphicFramePr/>
            <a:graphic xmlns:a="http://schemas.openxmlformats.org/drawingml/2006/main">
              <a:graphicData uri="http://schemas.openxmlformats.org/drawingml/2006/picture">
                <pic:pic xmlns:pic="http://schemas.openxmlformats.org/drawingml/2006/picture">
                  <pic:nvPicPr>
                    <pic:cNvPr id="939" name="Picture 939"/>
                    <pic:cNvPicPr/>
                  </pic:nvPicPr>
                  <pic:blipFill>
                    <a:blip r:embed="rId8"/>
                    <a:stretch>
                      <a:fillRect/>
                    </a:stretch>
                  </pic:blipFill>
                  <pic:spPr>
                    <a:xfrm>
                      <a:off x="0" y="0"/>
                      <a:ext cx="4713733" cy="1303020"/>
                    </a:xfrm>
                    <a:prstGeom prst="rect">
                      <a:avLst/>
                    </a:prstGeom>
                  </pic:spPr>
                </pic:pic>
              </a:graphicData>
            </a:graphic>
          </wp:inline>
        </w:drawing>
      </w:r>
    </w:p>
    <w:tbl>
      <w:tblPr>
        <w:tblStyle w:val="TableGrid"/>
        <w:tblpPr w:vertAnchor="text" w:tblpX="1225" w:tblpY="-142"/>
        <w:tblOverlap w:val="never"/>
        <w:tblW w:w="5934" w:type="dxa"/>
        <w:tblInd w:w="0" w:type="dxa"/>
        <w:tblCellMar>
          <w:top w:w="0" w:type="dxa"/>
          <w:left w:w="604" w:type="dxa"/>
          <w:bottom w:w="0" w:type="dxa"/>
          <w:right w:w="115" w:type="dxa"/>
        </w:tblCellMar>
        <w:tblLook w:val="04A0" w:firstRow="1" w:lastRow="0" w:firstColumn="1" w:lastColumn="0" w:noHBand="0" w:noVBand="1"/>
      </w:tblPr>
      <w:tblGrid>
        <w:gridCol w:w="5934"/>
      </w:tblGrid>
      <w:tr w:rsidR="00573373" w14:paraId="19EF28D0" w14:textId="77777777">
        <w:trPr>
          <w:trHeight w:val="536"/>
        </w:trPr>
        <w:tc>
          <w:tcPr>
            <w:tcW w:w="5934" w:type="dxa"/>
            <w:tcBorders>
              <w:top w:val="single" w:sz="5" w:space="0" w:color="000000"/>
              <w:left w:val="single" w:sz="5" w:space="0" w:color="000000"/>
              <w:bottom w:val="single" w:sz="4" w:space="0" w:color="000000"/>
              <w:right w:val="single" w:sz="5" w:space="0" w:color="000000"/>
            </w:tcBorders>
            <w:vAlign w:val="center"/>
          </w:tcPr>
          <w:p w14:paraId="4AA43E19" w14:textId="77777777" w:rsidR="00573373" w:rsidRDefault="00EE3829">
            <w:pPr>
              <w:spacing w:after="0"/>
            </w:pPr>
            <w:r>
              <w:rPr>
                <w:rFonts w:ascii="Times New Roman" w:eastAsia="Times New Roman" w:hAnsi="Times New Roman" w:cs="Times New Roman"/>
                <w:sz w:val="21"/>
              </w:rPr>
              <w:t>Figure</w:t>
            </w:r>
            <w:r>
              <w:rPr>
                <w:rFonts w:ascii="SimSun" w:eastAsia="SimSun" w:hAnsi="SimSun" w:cs="SimSun"/>
                <w:sz w:val="36"/>
              </w:rPr>
              <w:t>installation</w:t>
            </w:r>
            <w:r>
              <w:rPr>
                <w:rFonts w:ascii="Times New Roman" w:eastAsia="Times New Roman" w:hAnsi="Times New Roman" w:cs="Times New Roman"/>
                <w:sz w:val="21"/>
              </w:rPr>
              <w:t>1 Schematic diagram of DMX signal line connection</w:t>
            </w:r>
          </w:p>
        </w:tc>
      </w:tr>
    </w:tbl>
    <w:p w14:paraId="06FD8457" w14:textId="77777777" w:rsidR="00573373" w:rsidRDefault="00EE3829">
      <w:pPr>
        <w:pStyle w:val="1"/>
        <w:spacing w:line="265" w:lineRule="auto"/>
        <w:ind w:left="-5"/>
      </w:pPr>
      <w:r>
        <w:rPr>
          <w:rFonts w:ascii="Wingdings" w:eastAsia="Wingdings" w:hAnsi="Wingdings" w:cs="Wingdings"/>
          <w:b w:val="0"/>
        </w:rPr>
        <w:t xml:space="preserve"> </w:t>
      </w:r>
      <w:r>
        <w:rPr>
          <w:rFonts w:ascii="SimSun" w:eastAsia="SimSun" w:hAnsi="SimSun" w:cs="SimSun"/>
          <w:b w:val="0"/>
        </w:rPr>
        <w:t>Luminaire</w:t>
      </w:r>
    </w:p>
    <w:p w14:paraId="46CAA9BD" w14:textId="77777777" w:rsidR="00573373" w:rsidRDefault="00EE3829">
      <w:pPr>
        <w:spacing w:after="4" w:line="306" w:lineRule="auto"/>
        <w:ind w:left="-15" w:firstLine="221"/>
        <w:jc w:val="both"/>
      </w:pPr>
      <w:r>
        <w:rPr>
          <w:rFonts w:ascii="Times New Roman" w:eastAsia="Times New Roman" w:hAnsi="Times New Roman" w:cs="Times New Roman"/>
        </w:rPr>
        <w:t>Luminaires can be placed horizontally, hung obliquely and upside down. When hanging obliquely and upside down, be sure to pay attention to the installation method, .</w:t>
      </w:r>
    </w:p>
    <w:p w14:paraId="67DE90F9" w14:textId="77777777" w:rsidR="00573373" w:rsidRDefault="00EE3829">
      <w:pPr>
        <w:spacing w:after="4" w:line="306" w:lineRule="auto"/>
        <w:ind w:left="-15" w:firstLine="221"/>
        <w:jc w:val="both"/>
      </w:pPr>
      <w:r>
        <w:rPr>
          <w:rFonts w:ascii="Times New Roman" w:eastAsia="Times New Roman" w:hAnsi="Times New Roman" w:cs="Times New Roman"/>
        </w:rPr>
        <w:t>As shown in Figure 2, before positioning the lamp, to ensure the stability of the installation site, when reversing the hanging installation, it must be ensured that the lamp does not fall off the support frame, and it is necessary to use a safety rope through the support frame and the lamp handle for auxiliary hanging to ensure safety and prevent the lamp from falling and sliding.</w:t>
      </w:r>
    </w:p>
    <w:p w14:paraId="606C8E13" w14:textId="77777777" w:rsidR="00573373" w:rsidRDefault="00EE3829">
      <w:pPr>
        <w:spacing w:after="4" w:line="306" w:lineRule="auto"/>
        <w:ind w:left="-15" w:firstLine="221"/>
        <w:jc w:val="both"/>
      </w:pPr>
      <w:r>
        <w:rPr>
          <w:rFonts w:ascii="Times New Roman" w:eastAsia="Times New Roman" w:hAnsi="Times New Roman" w:cs="Times New Roman"/>
        </w:rPr>
        <w:t>When the lamp is installed and debugged, pedestrians are prohibited from passing underneath, and the safety rope is regularly checked for wear and whether the hook screw is loose.</w:t>
      </w:r>
    </w:p>
    <w:p w14:paraId="3F936524" w14:textId="77777777" w:rsidR="00573373" w:rsidRDefault="00EE3829">
      <w:pPr>
        <w:spacing w:after="4" w:line="306" w:lineRule="auto"/>
        <w:ind w:left="-15" w:firstLine="221"/>
        <w:jc w:val="both"/>
      </w:pPr>
      <w:r>
        <w:rPr>
          <w:rFonts w:ascii="Times New Roman" w:eastAsia="Times New Roman" w:hAnsi="Times New Roman" w:cs="Times New Roman"/>
        </w:rPr>
        <w:t>If the hanging installation is not stable, resulting in the fall of the lamp and all the consequences, our company does not assume any responsibility.</w:t>
      </w:r>
    </w:p>
    <w:p w14:paraId="149BE1AF" w14:textId="77777777" w:rsidR="00573373" w:rsidRDefault="00EE3829">
      <w:pPr>
        <w:spacing w:after="465"/>
        <w:ind w:left="1085"/>
      </w:pPr>
      <w:r>
        <w:rPr>
          <w:noProof/>
        </w:rPr>
        <w:lastRenderedPageBreak/>
        <mc:AlternateContent>
          <mc:Choice Requires="wpg">
            <w:drawing>
              <wp:inline distT="0" distB="0" distL="0" distR="0" wp14:anchorId="6BC8F8FD" wp14:editId="1804F394">
                <wp:extent cx="3939540" cy="1810513"/>
                <wp:effectExtent l="0" t="0" r="0" b="0"/>
                <wp:docPr id="18181" name="Group 18181"/>
                <wp:cNvGraphicFramePr/>
                <a:graphic xmlns:a="http://schemas.openxmlformats.org/drawingml/2006/main">
                  <a:graphicData uri="http://schemas.microsoft.com/office/word/2010/wordprocessingGroup">
                    <wpg:wgp>
                      <wpg:cNvGrpSpPr/>
                      <wpg:grpSpPr>
                        <a:xfrm>
                          <a:off x="0" y="0"/>
                          <a:ext cx="3939540" cy="1810513"/>
                          <a:chOff x="0" y="0"/>
                          <a:chExt cx="3939540" cy="1810513"/>
                        </a:xfrm>
                      </wpg:grpSpPr>
                      <pic:pic xmlns:pic="http://schemas.openxmlformats.org/drawingml/2006/picture">
                        <pic:nvPicPr>
                          <pic:cNvPr id="977" name="Picture 977"/>
                          <pic:cNvPicPr/>
                        </pic:nvPicPr>
                        <pic:blipFill>
                          <a:blip r:embed="rId9"/>
                          <a:stretch>
                            <a:fillRect/>
                          </a:stretch>
                        </pic:blipFill>
                        <pic:spPr>
                          <a:xfrm>
                            <a:off x="0" y="94489"/>
                            <a:ext cx="1772412" cy="1716024"/>
                          </a:xfrm>
                          <a:prstGeom prst="rect">
                            <a:avLst/>
                          </a:prstGeom>
                        </pic:spPr>
                      </pic:pic>
                      <pic:pic xmlns:pic="http://schemas.openxmlformats.org/drawingml/2006/picture">
                        <pic:nvPicPr>
                          <pic:cNvPr id="979" name="Picture 979"/>
                          <pic:cNvPicPr/>
                        </pic:nvPicPr>
                        <pic:blipFill>
                          <a:blip r:embed="rId10"/>
                          <a:stretch>
                            <a:fillRect/>
                          </a:stretch>
                        </pic:blipFill>
                        <pic:spPr>
                          <a:xfrm>
                            <a:off x="1772412" y="0"/>
                            <a:ext cx="2167128" cy="1807464"/>
                          </a:xfrm>
                          <a:prstGeom prst="rect">
                            <a:avLst/>
                          </a:prstGeom>
                        </pic:spPr>
                      </pic:pic>
                      <wps:wsp>
                        <wps:cNvPr id="1035" name="Shape 1035"/>
                        <wps:cNvSpPr/>
                        <wps:spPr>
                          <a:xfrm>
                            <a:off x="368402" y="487426"/>
                            <a:ext cx="3153461" cy="26670"/>
                          </a:xfrm>
                          <a:custGeom>
                            <a:avLst/>
                            <a:gdLst/>
                            <a:ahLst/>
                            <a:cxnLst/>
                            <a:rect l="0" t="0" r="0" b="0"/>
                            <a:pathLst>
                              <a:path w="3153461" h="26670">
                                <a:moveTo>
                                  <a:pt x="3153410" y="0"/>
                                </a:moveTo>
                                <a:lnTo>
                                  <a:pt x="3153461" y="12700"/>
                                </a:lnTo>
                                <a:lnTo>
                                  <a:pt x="51" y="26670"/>
                                </a:lnTo>
                                <a:lnTo>
                                  <a:pt x="0" y="13970"/>
                                </a:lnTo>
                                <a:lnTo>
                                  <a:pt x="31534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181" style="width:310.2pt;height:142.56pt;mso-position-horizontal-relative:char;mso-position-vertical-relative:line" coordsize="39395,18105">
                <v:shape id="Picture 977" style="position:absolute;width:17724;height:17160;left:0;top:944;" filled="f">
                  <v:imagedata r:id="rId11"/>
                </v:shape>
                <v:shape id="Picture 979" style="position:absolute;width:21671;height:18074;left:17724;top:0;" filled="f">
                  <v:imagedata r:id="rId12"/>
                </v:shape>
                <v:shape id="Shape 1035" style="position:absolute;width:31534;height:266;left:3684;top:4874;" coordsize="3153461,26670" path="m3153410,0l3153461,12700l51,26670l0,13970l3153410,0x">
                  <v:stroke weight="0pt" endcap="flat" joinstyle="miter" miterlimit="10" on="false" color="#000000" opacity="0"/>
                  <v:fill on="true" color="#000000"/>
                </v:shape>
              </v:group>
            </w:pict>
          </mc:Fallback>
        </mc:AlternateContent>
      </w:r>
    </w:p>
    <w:p w14:paraId="3B2DB49E" w14:textId="77777777" w:rsidR="00573373" w:rsidRDefault="00EE3829">
      <w:pPr>
        <w:spacing w:after="887"/>
        <w:ind w:right="1427"/>
        <w:jc w:val="right"/>
      </w:pPr>
      <w:r>
        <w:rPr>
          <w:rFonts w:ascii="SimSun" w:eastAsia="SimSun" w:hAnsi="SimSun" w:cs="SimSun"/>
          <w:sz w:val="21"/>
        </w:rPr>
        <w:t>Figure 2 Schematic diagram of upside-down luminaires</w:t>
      </w:r>
    </w:p>
    <w:p w14:paraId="6376D428" w14:textId="77777777" w:rsidR="00573373" w:rsidRDefault="00EE3829">
      <w:pPr>
        <w:pStyle w:val="1"/>
        <w:spacing w:line="265" w:lineRule="auto"/>
        <w:ind w:left="-5"/>
      </w:pPr>
      <w:r>
        <w:rPr>
          <w:rFonts w:ascii="Wingdings" w:eastAsia="Wingdings" w:hAnsi="Wingdings" w:cs="Wingdings"/>
          <w:b w:val="0"/>
        </w:rPr>
        <w:t xml:space="preserve"> </w:t>
      </w:r>
      <w:r>
        <w:rPr>
          <w:rFonts w:ascii="SimSun" w:eastAsia="SimSun" w:hAnsi="SimSun" w:cs="SimSun"/>
          <w:b w:val="0"/>
        </w:rPr>
        <w:t>Menu desktop</w:t>
      </w:r>
    </w:p>
    <w:p w14:paraId="60B5FCAA" w14:textId="77777777" w:rsidR="00573373" w:rsidRDefault="00EE3829">
      <w:pPr>
        <w:spacing w:after="529"/>
        <w:ind w:right="-848"/>
      </w:pPr>
      <w:r>
        <w:rPr>
          <w:noProof/>
        </w:rPr>
        <mc:AlternateContent>
          <mc:Choice Requires="wpg">
            <w:drawing>
              <wp:inline distT="0" distB="0" distL="0" distR="0" wp14:anchorId="11013D60" wp14:editId="779C3FB9">
                <wp:extent cx="5814860" cy="2960450"/>
                <wp:effectExtent l="0" t="0" r="0" b="0"/>
                <wp:docPr id="18184" name="Group 18184"/>
                <wp:cNvGraphicFramePr/>
                <a:graphic xmlns:a="http://schemas.openxmlformats.org/drawingml/2006/main">
                  <a:graphicData uri="http://schemas.microsoft.com/office/word/2010/wordprocessingGroup">
                    <wpg:wgp>
                      <wpg:cNvGrpSpPr/>
                      <wpg:grpSpPr>
                        <a:xfrm>
                          <a:off x="0" y="0"/>
                          <a:ext cx="5814860" cy="2960450"/>
                          <a:chOff x="0" y="0"/>
                          <a:chExt cx="5814860" cy="2960450"/>
                        </a:xfrm>
                      </wpg:grpSpPr>
                      <wps:wsp>
                        <wps:cNvPr id="990" name="Rectangle 990"/>
                        <wps:cNvSpPr/>
                        <wps:spPr>
                          <a:xfrm>
                            <a:off x="0" y="2802152"/>
                            <a:ext cx="139238" cy="207152"/>
                          </a:xfrm>
                          <a:prstGeom prst="rect">
                            <a:avLst/>
                          </a:prstGeom>
                          <a:ln>
                            <a:noFill/>
                          </a:ln>
                        </wps:spPr>
                        <wps:txbx>
                          <w:txbxContent>
                            <w:p w14:paraId="29C33778" w14:textId="77777777" w:rsidR="00573373" w:rsidRDefault="00EE3829">
                              <w:r>
                                <w:rPr>
                                  <w:rFonts w:ascii="Wingdings" w:eastAsia="Wingdings" w:hAnsi="Wingdings" w:cs="Wingdings"/>
                                </w:rPr>
                                <w:t></w:t>
                              </w:r>
                            </w:p>
                          </w:txbxContent>
                        </wps:txbx>
                        <wps:bodyPr horzOverflow="overflow" vert="horz" lIns="0" tIns="0" rIns="0" bIns="0" rtlCol="0">
                          <a:noAutofit/>
                        </wps:bodyPr>
                      </wps:wsp>
                      <wps:wsp>
                        <wps:cNvPr id="991" name="Rectangle 991"/>
                        <wps:cNvSpPr/>
                        <wps:spPr>
                          <a:xfrm>
                            <a:off x="266700" y="2731850"/>
                            <a:ext cx="612115" cy="304038"/>
                          </a:xfrm>
                          <a:prstGeom prst="rect">
                            <a:avLst/>
                          </a:prstGeom>
                          <a:ln>
                            <a:noFill/>
                          </a:ln>
                        </wps:spPr>
                        <wps:txbx>
                          <w:txbxContent>
                            <w:p w14:paraId="7A0CB84C" w14:textId="77777777" w:rsidR="00573373" w:rsidRDefault="00EE3829">
                              <w:r>
                                <w:rPr>
                                  <w:rFonts w:ascii="SimSun" w:eastAsia="SimSun" w:hAnsi="SimSun" w:cs="SimSun"/>
                                  <w:sz w:val="36"/>
                                </w:rPr>
                                <w:t>Menu</w:t>
                              </w:r>
                            </w:p>
                          </w:txbxContent>
                        </wps:txbx>
                        <wps:bodyPr horzOverflow="overflow" vert="horz" lIns="0" tIns="0" rIns="0" bIns="0" rtlCol="0">
                          <a:noAutofit/>
                        </wps:bodyPr>
                      </wps:wsp>
                      <wps:wsp>
                        <wps:cNvPr id="992" name="Rectangle 992"/>
                        <wps:cNvSpPr/>
                        <wps:spPr>
                          <a:xfrm>
                            <a:off x="1120140" y="2731850"/>
                            <a:ext cx="918172" cy="304038"/>
                          </a:xfrm>
                          <a:prstGeom prst="rect">
                            <a:avLst/>
                          </a:prstGeom>
                          <a:ln>
                            <a:noFill/>
                          </a:ln>
                        </wps:spPr>
                        <wps:txbx>
                          <w:txbxContent>
                            <w:p w14:paraId="10B6D5F0" w14:textId="77777777" w:rsidR="00573373" w:rsidRDefault="00EE3829">
                              <w:r>
                                <w:rPr>
                                  <w:rFonts w:ascii="SimSun" w:eastAsia="SimSun" w:hAnsi="SimSun" w:cs="SimSun"/>
                                  <w:sz w:val="36"/>
                                </w:rPr>
                                <w:t>header</w:t>
                              </w:r>
                            </w:p>
                          </w:txbxContent>
                        </wps:txbx>
                        <wps:bodyPr horzOverflow="overflow" vert="horz" lIns="0" tIns="0" rIns="0" bIns="0" rtlCol="0">
                          <a:noAutofit/>
                        </wps:bodyPr>
                      </wps:wsp>
                      <wps:wsp>
                        <wps:cNvPr id="993" name="Rectangle 993"/>
                        <wps:cNvSpPr/>
                        <wps:spPr>
                          <a:xfrm>
                            <a:off x="3753599" y="2731850"/>
                            <a:ext cx="1378267" cy="304038"/>
                          </a:xfrm>
                          <a:prstGeom prst="rect">
                            <a:avLst/>
                          </a:prstGeom>
                          <a:ln>
                            <a:noFill/>
                          </a:ln>
                        </wps:spPr>
                        <wps:txbx>
                          <w:txbxContent>
                            <w:p w14:paraId="3B206775" w14:textId="77777777" w:rsidR="00573373" w:rsidRDefault="00EE3829">
                              <w:r>
                                <w:rPr>
                                  <w:rFonts w:ascii="SimSun" w:eastAsia="SimSun" w:hAnsi="SimSun" w:cs="SimSun"/>
                                  <w:sz w:val="36"/>
                                </w:rPr>
                                <w:t>interface</w:t>
                              </w:r>
                            </w:p>
                          </w:txbxContent>
                        </wps:txbx>
                        <wps:bodyPr horzOverflow="overflow" vert="horz" lIns="0" tIns="0" rIns="0" bIns="0" rtlCol="0">
                          <a:noAutofit/>
                        </wps:bodyPr>
                      </wps:wsp>
                      <wps:wsp>
                        <wps:cNvPr id="1002" name="Shape 1002"/>
                        <wps:cNvSpPr/>
                        <wps:spPr>
                          <a:xfrm>
                            <a:off x="1032192" y="0"/>
                            <a:ext cx="1601788" cy="2626119"/>
                          </a:xfrm>
                          <a:custGeom>
                            <a:avLst/>
                            <a:gdLst/>
                            <a:ahLst/>
                            <a:cxnLst/>
                            <a:rect l="0" t="0" r="0" b="0"/>
                            <a:pathLst>
                              <a:path w="1601788" h="2626119">
                                <a:moveTo>
                                  <a:pt x="0" y="0"/>
                                </a:moveTo>
                                <a:lnTo>
                                  <a:pt x="1601788" y="0"/>
                                </a:lnTo>
                                <a:lnTo>
                                  <a:pt x="1601788" y="28575"/>
                                </a:lnTo>
                                <a:lnTo>
                                  <a:pt x="28575" y="28575"/>
                                </a:lnTo>
                                <a:lnTo>
                                  <a:pt x="28575" y="2597544"/>
                                </a:lnTo>
                                <a:lnTo>
                                  <a:pt x="1601788" y="2597544"/>
                                </a:lnTo>
                                <a:lnTo>
                                  <a:pt x="1601788" y="2626119"/>
                                </a:lnTo>
                                <a:lnTo>
                                  <a:pt x="0" y="2626119"/>
                                </a:lnTo>
                                <a:lnTo>
                                  <a:pt x="0" y="0"/>
                                </a:lnTo>
                                <a:close/>
                              </a:path>
                            </a:pathLst>
                          </a:custGeom>
                          <a:ln w="0" cap="sq">
                            <a:bevel/>
                          </a:ln>
                        </wps:spPr>
                        <wps:style>
                          <a:lnRef idx="0">
                            <a:srgbClr val="000000">
                              <a:alpha val="0"/>
                            </a:srgbClr>
                          </a:lnRef>
                          <a:fillRef idx="1">
                            <a:srgbClr val="000000"/>
                          </a:fillRef>
                          <a:effectRef idx="0">
                            <a:scrgbClr r="0" g="0" b="0"/>
                          </a:effectRef>
                          <a:fontRef idx="none"/>
                        </wps:style>
                        <wps:bodyPr/>
                      </wps:wsp>
                      <wps:wsp>
                        <wps:cNvPr id="1003" name="Shape 1003"/>
                        <wps:cNvSpPr/>
                        <wps:spPr>
                          <a:xfrm>
                            <a:off x="2633980" y="0"/>
                            <a:ext cx="1601788" cy="2626119"/>
                          </a:xfrm>
                          <a:custGeom>
                            <a:avLst/>
                            <a:gdLst/>
                            <a:ahLst/>
                            <a:cxnLst/>
                            <a:rect l="0" t="0" r="0" b="0"/>
                            <a:pathLst>
                              <a:path w="1601788" h="2626119">
                                <a:moveTo>
                                  <a:pt x="0" y="0"/>
                                </a:moveTo>
                                <a:lnTo>
                                  <a:pt x="1601788" y="0"/>
                                </a:lnTo>
                                <a:lnTo>
                                  <a:pt x="1601788" y="2626119"/>
                                </a:lnTo>
                                <a:lnTo>
                                  <a:pt x="0" y="2626119"/>
                                </a:lnTo>
                                <a:lnTo>
                                  <a:pt x="0" y="2597544"/>
                                </a:lnTo>
                                <a:lnTo>
                                  <a:pt x="1573213" y="2597544"/>
                                </a:lnTo>
                                <a:lnTo>
                                  <a:pt x="1573213" y="28575"/>
                                </a:lnTo>
                                <a:lnTo>
                                  <a:pt x="0" y="28575"/>
                                </a:lnTo>
                                <a:lnTo>
                                  <a:pt x="0" y="0"/>
                                </a:lnTo>
                                <a:close/>
                              </a:path>
                            </a:pathLst>
                          </a:custGeom>
                          <a:ln w="0" cap="sq">
                            <a:bevel/>
                          </a:ln>
                        </wps:spPr>
                        <wps:style>
                          <a:lnRef idx="0">
                            <a:srgbClr val="000000">
                              <a:alpha val="0"/>
                            </a:srgbClr>
                          </a:lnRef>
                          <a:fillRef idx="1">
                            <a:srgbClr val="000000"/>
                          </a:fillRef>
                          <a:effectRef idx="0">
                            <a:scrgbClr r="0" g="0" b="0"/>
                          </a:effectRef>
                          <a:fontRef idx="none"/>
                        </wps:style>
                        <wps:bodyPr/>
                      </wps:wsp>
                      <wps:wsp>
                        <wps:cNvPr id="1004" name="Shape 1004"/>
                        <wps:cNvSpPr/>
                        <wps:spPr>
                          <a:xfrm>
                            <a:off x="1057288" y="2169338"/>
                            <a:ext cx="3153385" cy="25565"/>
                          </a:xfrm>
                          <a:custGeom>
                            <a:avLst/>
                            <a:gdLst/>
                            <a:ahLst/>
                            <a:cxnLst/>
                            <a:rect l="0" t="0" r="0" b="0"/>
                            <a:pathLst>
                              <a:path w="3153385" h="25565">
                                <a:moveTo>
                                  <a:pt x="3153334" y="0"/>
                                </a:moveTo>
                                <a:lnTo>
                                  <a:pt x="3153385" y="12700"/>
                                </a:lnTo>
                                <a:lnTo>
                                  <a:pt x="51" y="25565"/>
                                </a:lnTo>
                                <a:lnTo>
                                  <a:pt x="0" y="12865"/>
                                </a:lnTo>
                                <a:lnTo>
                                  <a:pt x="3153334" y="0"/>
                                </a:lnTo>
                                <a:close/>
                              </a:path>
                            </a:pathLst>
                          </a:custGeom>
                          <a:ln w="0" cap="sq">
                            <a:bevel/>
                          </a:ln>
                        </wps:spPr>
                        <wps:style>
                          <a:lnRef idx="0">
                            <a:srgbClr val="000000">
                              <a:alpha val="0"/>
                            </a:srgbClr>
                          </a:lnRef>
                          <a:fillRef idx="1">
                            <a:srgbClr val="000000"/>
                          </a:fillRef>
                          <a:effectRef idx="0">
                            <a:scrgbClr r="0" g="0" b="0"/>
                          </a:effectRef>
                          <a:fontRef idx="none"/>
                        </wps:style>
                        <wps:bodyPr/>
                      </wps:wsp>
                      <wps:wsp>
                        <wps:cNvPr id="28736" name="Shape 28736"/>
                        <wps:cNvSpPr/>
                        <wps:spPr>
                          <a:xfrm>
                            <a:off x="1046480" y="639102"/>
                            <a:ext cx="3174098" cy="12700"/>
                          </a:xfrm>
                          <a:custGeom>
                            <a:avLst/>
                            <a:gdLst/>
                            <a:ahLst/>
                            <a:cxnLst/>
                            <a:rect l="0" t="0" r="0" b="0"/>
                            <a:pathLst>
                              <a:path w="3174098" h="12700">
                                <a:moveTo>
                                  <a:pt x="0" y="0"/>
                                </a:moveTo>
                                <a:lnTo>
                                  <a:pt x="3174098" y="0"/>
                                </a:lnTo>
                                <a:lnTo>
                                  <a:pt x="3174098" y="12700"/>
                                </a:lnTo>
                                <a:lnTo>
                                  <a:pt x="0" y="12700"/>
                                </a:lnTo>
                                <a:lnTo>
                                  <a:pt x="0" y="0"/>
                                </a:lnTo>
                              </a:path>
                            </a:pathLst>
                          </a:custGeom>
                          <a:ln w="0" cap="sq">
                            <a:bevel/>
                          </a:ln>
                        </wps:spPr>
                        <wps:style>
                          <a:lnRef idx="0">
                            <a:srgbClr val="000000">
                              <a:alpha val="0"/>
                            </a:srgbClr>
                          </a:lnRef>
                          <a:fillRef idx="1">
                            <a:srgbClr val="000000"/>
                          </a:fillRef>
                          <a:effectRef idx="0">
                            <a:scrgbClr r="0" g="0" b="0"/>
                          </a:effectRef>
                          <a:fontRef idx="none"/>
                        </wps:style>
                        <wps:bodyPr/>
                      </wps:wsp>
                      <wps:wsp>
                        <wps:cNvPr id="1006" name="Rectangle 1006"/>
                        <wps:cNvSpPr/>
                        <wps:spPr>
                          <a:xfrm>
                            <a:off x="1906638" y="896530"/>
                            <a:ext cx="2018402" cy="1425772"/>
                          </a:xfrm>
                          <a:prstGeom prst="rect">
                            <a:avLst/>
                          </a:prstGeom>
                          <a:ln>
                            <a:noFill/>
                          </a:ln>
                        </wps:spPr>
                        <wps:txbx>
                          <w:txbxContent>
                            <w:p w14:paraId="26657A96" w14:textId="77777777" w:rsidR="00573373" w:rsidRDefault="00EE3829">
                              <w:r>
                                <w:rPr>
                                  <w:rFonts w:ascii="Cambria" w:eastAsia="Cambria" w:hAnsi="Cambria" w:cs="Cambria"/>
                                  <w:sz w:val="144"/>
                                </w:rPr>
                                <w:t>001</w:t>
                              </w:r>
                            </w:p>
                          </w:txbxContent>
                        </wps:txbx>
                        <wps:bodyPr horzOverflow="overflow" vert="horz" lIns="0" tIns="0" rIns="0" bIns="0" rtlCol="0">
                          <a:noAutofit/>
                        </wps:bodyPr>
                      </wps:wsp>
                      <wps:wsp>
                        <wps:cNvPr id="1007" name="Shape 1007"/>
                        <wps:cNvSpPr/>
                        <wps:spPr>
                          <a:xfrm>
                            <a:off x="2239645" y="164655"/>
                            <a:ext cx="1743075" cy="388620"/>
                          </a:xfrm>
                          <a:custGeom>
                            <a:avLst/>
                            <a:gdLst/>
                            <a:ahLst/>
                            <a:cxnLst/>
                            <a:rect l="0" t="0" r="0" b="0"/>
                            <a:pathLst>
                              <a:path w="1743075" h="388620">
                                <a:moveTo>
                                  <a:pt x="281051" y="0"/>
                                </a:moveTo>
                                <a:lnTo>
                                  <a:pt x="1462151" y="0"/>
                                </a:lnTo>
                                <a:cubicBezTo>
                                  <a:pt x="1617523" y="127"/>
                                  <a:pt x="1743075" y="86982"/>
                                  <a:pt x="1743075" y="194120"/>
                                </a:cubicBezTo>
                                <a:cubicBezTo>
                                  <a:pt x="1743075" y="301257"/>
                                  <a:pt x="1617523" y="388112"/>
                                  <a:pt x="1462151" y="388620"/>
                                </a:cubicBezTo>
                                <a:lnTo>
                                  <a:pt x="281051" y="388620"/>
                                </a:lnTo>
                                <a:cubicBezTo>
                                  <a:pt x="125552" y="388112"/>
                                  <a:pt x="0" y="301257"/>
                                  <a:pt x="0" y="194120"/>
                                </a:cubicBezTo>
                                <a:cubicBezTo>
                                  <a:pt x="0" y="86982"/>
                                  <a:pt x="125552" y="127"/>
                                  <a:pt x="281051" y="0"/>
                                </a:cubicBezTo>
                                <a:close/>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08" name="Rectangle 1008"/>
                        <wps:cNvSpPr/>
                        <wps:spPr>
                          <a:xfrm>
                            <a:off x="2418588" y="305746"/>
                            <a:ext cx="975985" cy="176511"/>
                          </a:xfrm>
                          <a:prstGeom prst="rect">
                            <a:avLst/>
                          </a:prstGeom>
                          <a:ln>
                            <a:noFill/>
                          </a:ln>
                        </wps:spPr>
                        <wps:txbx>
                          <w:txbxContent>
                            <w:p w14:paraId="49659C3C" w14:textId="77777777" w:rsidR="00573373" w:rsidRDefault="00EE3829">
                              <w:r>
                                <w:rPr>
                                  <w:rFonts w:ascii="SimSun" w:eastAsia="SimSun" w:hAnsi="SimSun" w:cs="SimSun"/>
                                  <w:sz w:val="21"/>
                                </w:rPr>
                                <w:t>temperature</w:t>
                              </w:r>
                            </w:p>
                          </w:txbxContent>
                        </wps:txbx>
                        <wps:bodyPr horzOverflow="overflow" vert="horz" lIns="0" tIns="0" rIns="0" bIns="0" rtlCol="0">
                          <a:noAutofit/>
                        </wps:bodyPr>
                      </wps:wsp>
                      <wps:wsp>
                        <wps:cNvPr id="1009" name="Rectangle 1009"/>
                        <wps:cNvSpPr/>
                        <wps:spPr>
                          <a:xfrm>
                            <a:off x="3153156" y="305746"/>
                            <a:ext cx="176511" cy="176511"/>
                          </a:xfrm>
                          <a:prstGeom prst="rect">
                            <a:avLst/>
                          </a:prstGeom>
                          <a:ln>
                            <a:noFill/>
                          </a:ln>
                        </wps:spPr>
                        <wps:txbx>
                          <w:txbxContent>
                            <w:p w14:paraId="3AB52195" w14:textId="77777777" w:rsidR="00573373" w:rsidRDefault="00EE3829">
                              <w:r>
                                <w:rPr>
                                  <w:rFonts w:ascii="SimSun" w:eastAsia="SimSun" w:hAnsi="SimSun" w:cs="SimSun"/>
                                  <w:sz w:val="21"/>
                                </w:rPr>
                                <w:t>：</w:t>
                              </w:r>
                            </w:p>
                          </w:txbxContent>
                        </wps:txbx>
                        <wps:bodyPr horzOverflow="overflow" vert="horz" lIns="0" tIns="0" rIns="0" bIns="0" rtlCol="0">
                          <a:noAutofit/>
                        </wps:bodyPr>
                      </wps:wsp>
                      <wps:wsp>
                        <wps:cNvPr id="1010" name="Rectangle 1010"/>
                        <wps:cNvSpPr/>
                        <wps:spPr>
                          <a:xfrm>
                            <a:off x="3285744" y="305746"/>
                            <a:ext cx="177435" cy="176511"/>
                          </a:xfrm>
                          <a:prstGeom prst="rect">
                            <a:avLst/>
                          </a:prstGeom>
                          <a:ln>
                            <a:noFill/>
                          </a:ln>
                        </wps:spPr>
                        <wps:txbx>
                          <w:txbxContent>
                            <w:p w14:paraId="20F0559F" w14:textId="77777777" w:rsidR="00573373" w:rsidRDefault="00EE3829">
                              <w:r>
                                <w:rPr>
                                  <w:rFonts w:ascii="SimSun" w:eastAsia="SimSun" w:hAnsi="SimSun" w:cs="SimSun"/>
                                  <w:sz w:val="21"/>
                                </w:rPr>
                                <w:t>**</w:t>
                              </w:r>
                            </w:p>
                          </w:txbxContent>
                        </wps:txbx>
                        <wps:bodyPr horzOverflow="overflow" vert="horz" lIns="0" tIns="0" rIns="0" bIns="0" rtlCol="0">
                          <a:noAutofit/>
                        </wps:bodyPr>
                      </wps:wsp>
                      <wps:wsp>
                        <wps:cNvPr id="1011" name="Rectangle 1011"/>
                        <wps:cNvSpPr/>
                        <wps:spPr>
                          <a:xfrm>
                            <a:off x="3419856" y="305746"/>
                            <a:ext cx="176511" cy="176511"/>
                          </a:xfrm>
                          <a:prstGeom prst="rect">
                            <a:avLst/>
                          </a:prstGeom>
                          <a:ln>
                            <a:noFill/>
                          </a:ln>
                        </wps:spPr>
                        <wps:txbx>
                          <w:txbxContent>
                            <w:p w14:paraId="1B1D8F39" w14:textId="77777777" w:rsidR="00573373" w:rsidRDefault="00EE3829">
                              <w:r>
                                <w:rPr>
                                  <w:rFonts w:ascii="SimSun" w:eastAsia="SimSun" w:hAnsi="SimSun" w:cs="SimSun"/>
                                  <w:sz w:val="21"/>
                                </w:rPr>
                                <w:t>℃</w:t>
                              </w:r>
                            </w:p>
                          </w:txbxContent>
                        </wps:txbx>
                        <wps:bodyPr horzOverflow="overflow" vert="horz" lIns="0" tIns="0" rIns="0" bIns="0" rtlCol="0">
                          <a:noAutofit/>
                        </wps:bodyPr>
                      </wps:wsp>
                      <wps:wsp>
                        <wps:cNvPr id="1012" name="Shape 1012"/>
                        <wps:cNvSpPr/>
                        <wps:spPr>
                          <a:xfrm>
                            <a:off x="1925320" y="2410778"/>
                            <a:ext cx="1442720" cy="394970"/>
                          </a:xfrm>
                          <a:custGeom>
                            <a:avLst/>
                            <a:gdLst/>
                            <a:ahLst/>
                            <a:cxnLst/>
                            <a:rect l="0" t="0" r="0" b="0"/>
                            <a:pathLst>
                              <a:path w="1442720" h="394970">
                                <a:moveTo>
                                  <a:pt x="232664" y="253"/>
                                </a:moveTo>
                                <a:lnTo>
                                  <a:pt x="1211072" y="253"/>
                                </a:lnTo>
                                <a:cubicBezTo>
                                  <a:pt x="1338809" y="0"/>
                                  <a:pt x="1442720" y="88417"/>
                                  <a:pt x="1442720" y="197485"/>
                                </a:cubicBezTo>
                                <a:cubicBezTo>
                                  <a:pt x="1442720" y="306553"/>
                                  <a:pt x="1338809" y="394970"/>
                                  <a:pt x="1211072" y="394970"/>
                                </a:cubicBezTo>
                                <a:lnTo>
                                  <a:pt x="232664" y="394970"/>
                                </a:lnTo>
                                <a:cubicBezTo>
                                  <a:pt x="103911" y="394970"/>
                                  <a:pt x="0" y="306553"/>
                                  <a:pt x="0" y="197485"/>
                                </a:cubicBezTo>
                                <a:cubicBezTo>
                                  <a:pt x="0" y="88417"/>
                                  <a:pt x="103911" y="0"/>
                                  <a:pt x="232664" y="253"/>
                                </a:cubicBezTo>
                                <a:close/>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13" name="Rectangle 1013"/>
                        <wps:cNvSpPr/>
                        <wps:spPr>
                          <a:xfrm>
                            <a:off x="2189988" y="2544350"/>
                            <a:ext cx="709422" cy="202692"/>
                          </a:xfrm>
                          <a:prstGeom prst="rect">
                            <a:avLst/>
                          </a:prstGeom>
                          <a:ln>
                            <a:noFill/>
                          </a:ln>
                        </wps:spPr>
                        <wps:txbx>
                          <w:txbxContent>
                            <w:p w14:paraId="65EA53B4" w14:textId="77777777" w:rsidR="00573373" w:rsidRDefault="00EE3829">
                              <w:r>
                                <w:rPr>
                                  <w:rFonts w:ascii="SimSun" w:eastAsia="SimSun" w:hAnsi="SimSun" w:cs="SimSun"/>
                                  <w:sz w:val="24"/>
                                </w:rPr>
                                <w:t>DMX-512</w:t>
                              </w:r>
                            </w:p>
                          </w:txbxContent>
                        </wps:txbx>
                        <wps:bodyPr horzOverflow="overflow" vert="horz" lIns="0" tIns="0" rIns="0" bIns="0" rtlCol="0">
                          <a:noAutofit/>
                        </wps:bodyPr>
                      </wps:wsp>
                      <wps:wsp>
                        <wps:cNvPr id="1014" name="Rectangle 1014"/>
                        <wps:cNvSpPr/>
                        <wps:spPr>
                          <a:xfrm>
                            <a:off x="2799588" y="2544350"/>
                            <a:ext cx="405384" cy="202692"/>
                          </a:xfrm>
                          <a:prstGeom prst="rect">
                            <a:avLst/>
                          </a:prstGeom>
                          <a:ln>
                            <a:noFill/>
                          </a:ln>
                        </wps:spPr>
                        <wps:txbx>
                          <w:txbxContent>
                            <w:p w14:paraId="549FC9E7" w14:textId="77777777" w:rsidR="00573373" w:rsidRDefault="00EE3829">
                              <w:r>
                                <w:rPr>
                                  <w:rFonts w:ascii="SimSun" w:eastAsia="SimSun" w:hAnsi="SimSun" w:cs="SimSun"/>
                                  <w:sz w:val="24"/>
                                </w:rPr>
                                <w:t>mode</w:t>
                              </w:r>
                            </w:p>
                          </w:txbxContent>
                        </wps:txbx>
                        <wps:bodyPr horzOverflow="overflow" vert="horz" lIns="0" tIns="0" rIns="0" bIns="0" rtlCol="0">
                          <a:noAutofit/>
                        </wps:bodyPr>
                      </wps:wsp>
                      <wps:wsp>
                        <wps:cNvPr id="1015" name="Shape 1015"/>
                        <wps:cNvSpPr/>
                        <wps:spPr>
                          <a:xfrm>
                            <a:off x="4323131" y="1979181"/>
                            <a:ext cx="1491729" cy="862661"/>
                          </a:xfrm>
                          <a:custGeom>
                            <a:avLst/>
                            <a:gdLst/>
                            <a:ahLst/>
                            <a:cxnLst/>
                            <a:rect l="0" t="0" r="0" b="0"/>
                            <a:pathLst>
                              <a:path w="1491729" h="862661">
                                <a:moveTo>
                                  <a:pt x="910374" y="0"/>
                                </a:moveTo>
                                <a:cubicBezTo>
                                  <a:pt x="959193" y="0"/>
                                  <a:pt x="1002576" y="18326"/>
                                  <a:pt x="1030072" y="46711"/>
                                </a:cubicBezTo>
                                <a:cubicBezTo>
                                  <a:pt x="1060793" y="18250"/>
                                  <a:pt x="1106640" y="190"/>
                                  <a:pt x="1157846" y="190"/>
                                </a:cubicBezTo>
                                <a:cubicBezTo>
                                  <a:pt x="1240206" y="190"/>
                                  <a:pt x="1308671" y="46914"/>
                                  <a:pt x="1322692" y="108433"/>
                                </a:cubicBezTo>
                                <a:cubicBezTo>
                                  <a:pt x="1400823" y="125209"/>
                                  <a:pt x="1458240" y="181585"/>
                                  <a:pt x="1458240" y="248539"/>
                                </a:cubicBezTo>
                                <a:cubicBezTo>
                                  <a:pt x="1458240" y="268872"/>
                                  <a:pt x="1452944" y="288227"/>
                                  <a:pt x="1443393" y="305778"/>
                                </a:cubicBezTo>
                                <a:cubicBezTo>
                                  <a:pt x="1473708" y="336829"/>
                                  <a:pt x="1491729" y="375704"/>
                                  <a:pt x="1491729" y="417893"/>
                                </a:cubicBezTo>
                                <a:cubicBezTo>
                                  <a:pt x="1491729" y="510692"/>
                                  <a:pt x="1404557" y="587439"/>
                                  <a:pt x="1291272" y="600101"/>
                                </a:cubicBezTo>
                                <a:cubicBezTo>
                                  <a:pt x="1290409" y="686257"/>
                                  <a:pt x="1201433" y="755879"/>
                                  <a:pt x="1091794" y="755879"/>
                                </a:cubicBezTo>
                                <a:cubicBezTo>
                                  <a:pt x="1052982" y="755879"/>
                                  <a:pt x="1016762" y="747154"/>
                                  <a:pt x="986130" y="732066"/>
                                </a:cubicBezTo>
                                <a:cubicBezTo>
                                  <a:pt x="957161" y="807656"/>
                                  <a:pt x="868325" y="862661"/>
                                  <a:pt x="763232" y="862661"/>
                                </a:cubicBezTo>
                                <a:cubicBezTo>
                                  <a:pt x="682536" y="862661"/>
                                  <a:pt x="611429" y="830225"/>
                                  <a:pt x="569659" y="780961"/>
                                </a:cubicBezTo>
                                <a:cubicBezTo>
                                  <a:pt x="529577" y="800049"/>
                                  <a:pt x="482638" y="811022"/>
                                  <a:pt x="432460" y="811022"/>
                                </a:cubicBezTo>
                                <a:cubicBezTo>
                                  <a:pt x="333629" y="811022"/>
                                  <a:pt x="247371" y="768452"/>
                                  <a:pt x="201460" y="705244"/>
                                </a:cubicBezTo>
                                <a:cubicBezTo>
                                  <a:pt x="195656" y="705777"/>
                                  <a:pt x="189802" y="706044"/>
                                  <a:pt x="183871" y="706044"/>
                                </a:cubicBezTo>
                                <a:cubicBezTo>
                                  <a:pt x="100838" y="706044"/>
                                  <a:pt x="33515" y="653161"/>
                                  <a:pt x="33515" y="587908"/>
                                </a:cubicBezTo>
                                <a:cubicBezTo>
                                  <a:pt x="33515" y="556692"/>
                                  <a:pt x="48933" y="528307"/>
                                  <a:pt x="74105" y="507187"/>
                                </a:cubicBezTo>
                                <a:cubicBezTo>
                                  <a:pt x="29756" y="486575"/>
                                  <a:pt x="0" y="448425"/>
                                  <a:pt x="0" y="404775"/>
                                </a:cubicBezTo>
                                <a:cubicBezTo>
                                  <a:pt x="0" y="343344"/>
                                  <a:pt x="58928" y="292824"/>
                                  <a:pt x="134569" y="287071"/>
                                </a:cubicBezTo>
                                <a:lnTo>
                                  <a:pt x="136093" y="284023"/>
                                </a:lnTo>
                                <a:cubicBezTo>
                                  <a:pt x="134315" y="275946"/>
                                  <a:pt x="133591" y="267691"/>
                                  <a:pt x="133591" y="259296"/>
                                </a:cubicBezTo>
                                <a:cubicBezTo>
                                  <a:pt x="133591" y="157975"/>
                                  <a:pt x="237858" y="75844"/>
                                  <a:pt x="366471" y="75844"/>
                                </a:cubicBezTo>
                                <a:cubicBezTo>
                                  <a:pt x="409435" y="75844"/>
                                  <a:pt x="449682" y="85014"/>
                                  <a:pt x="484213" y="100990"/>
                                </a:cubicBezTo>
                                <a:cubicBezTo>
                                  <a:pt x="515138" y="55182"/>
                                  <a:pt x="576275" y="24003"/>
                                  <a:pt x="646659" y="24003"/>
                                </a:cubicBezTo>
                                <a:cubicBezTo>
                                  <a:pt x="696913" y="24003"/>
                                  <a:pt x="742468" y="39903"/>
                                  <a:pt x="775665" y="65684"/>
                                </a:cubicBezTo>
                                <a:cubicBezTo>
                                  <a:pt x="800354" y="26746"/>
                                  <a:pt x="851408" y="0"/>
                                  <a:pt x="910374"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16" name="Shape 1016"/>
                        <wps:cNvSpPr/>
                        <wps:spPr>
                          <a:xfrm>
                            <a:off x="3827666" y="2497798"/>
                            <a:ext cx="47904" cy="47917"/>
                          </a:xfrm>
                          <a:custGeom>
                            <a:avLst/>
                            <a:gdLst/>
                            <a:ahLst/>
                            <a:cxnLst/>
                            <a:rect l="0" t="0" r="0" b="0"/>
                            <a:pathLst>
                              <a:path w="47904" h="47917">
                                <a:moveTo>
                                  <a:pt x="23952" y="0"/>
                                </a:moveTo>
                                <a:cubicBezTo>
                                  <a:pt x="37186" y="0"/>
                                  <a:pt x="47904" y="10731"/>
                                  <a:pt x="47866" y="24485"/>
                                </a:cubicBezTo>
                                <a:cubicBezTo>
                                  <a:pt x="47904" y="37185"/>
                                  <a:pt x="37186" y="47917"/>
                                  <a:pt x="23952" y="47917"/>
                                </a:cubicBezTo>
                                <a:cubicBezTo>
                                  <a:pt x="10732" y="47917"/>
                                  <a:pt x="0" y="37185"/>
                                  <a:pt x="0" y="23965"/>
                                </a:cubicBezTo>
                                <a:cubicBezTo>
                                  <a:pt x="0" y="10731"/>
                                  <a:pt x="10732" y="0"/>
                                  <a:pt x="23952"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17" name="Shape 1017"/>
                        <wps:cNvSpPr/>
                        <wps:spPr>
                          <a:xfrm>
                            <a:off x="3948582" y="2460269"/>
                            <a:ext cx="96114" cy="95809"/>
                          </a:xfrm>
                          <a:custGeom>
                            <a:avLst/>
                            <a:gdLst/>
                            <a:ahLst/>
                            <a:cxnLst/>
                            <a:rect l="0" t="0" r="0" b="0"/>
                            <a:pathLst>
                              <a:path w="96114" h="95809">
                                <a:moveTo>
                                  <a:pt x="47904" y="0"/>
                                </a:moveTo>
                                <a:cubicBezTo>
                                  <a:pt x="74371" y="0"/>
                                  <a:pt x="95822" y="21451"/>
                                  <a:pt x="96114" y="48299"/>
                                </a:cubicBezTo>
                                <a:cubicBezTo>
                                  <a:pt x="95822" y="74359"/>
                                  <a:pt x="74371" y="95809"/>
                                  <a:pt x="47904" y="95809"/>
                                </a:cubicBezTo>
                                <a:cubicBezTo>
                                  <a:pt x="21451" y="95809"/>
                                  <a:pt x="0" y="74359"/>
                                  <a:pt x="0" y="47905"/>
                                </a:cubicBezTo>
                                <a:cubicBezTo>
                                  <a:pt x="0" y="21451"/>
                                  <a:pt x="21451" y="0"/>
                                  <a:pt x="47904"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18" name="Shape 1018"/>
                        <wps:cNvSpPr/>
                        <wps:spPr>
                          <a:xfrm>
                            <a:off x="4117200" y="2418258"/>
                            <a:ext cx="143904" cy="143726"/>
                          </a:xfrm>
                          <a:custGeom>
                            <a:avLst/>
                            <a:gdLst/>
                            <a:ahLst/>
                            <a:cxnLst/>
                            <a:rect l="0" t="0" r="0" b="0"/>
                            <a:pathLst>
                              <a:path w="143904" h="143726">
                                <a:moveTo>
                                  <a:pt x="71856" y="0"/>
                                </a:moveTo>
                                <a:cubicBezTo>
                                  <a:pt x="111544" y="0"/>
                                  <a:pt x="143726" y="32169"/>
                                  <a:pt x="143904" y="72022"/>
                                </a:cubicBezTo>
                                <a:cubicBezTo>
                                  <a:pt x="143726" y="111557"/>
                                  <a:pt x="111544" y="143726"/>
                                  <a:pt x="71856" y="143726"/>
                                </a:cubicBezTo>
                                <a:cubicBezTo>
                                  <a:pt x="32169" y="143726"/>
                                  <a:pt x="0" y="111557"/>
                                  <a:pt x="0" y="71857"/>
                                </a:cubicBezTo>
                                <a:cubicBezTo>
                                  <a:pt x="0" y="32169"/>
                                  <a:pt x="32169" y="0"/>
                                  <a:pt x="71856"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19" name="Rectangle 1019"/>
                        <wps:cNvSpPr/>
                        <wps:spPr>
                          <a:xfrm>
                            <a:off x="4626864" y="2190922"/>
                            <a:ext cx="266614" cy="176511"/>
                          </a:xfrm>
                          <a:prstGeom prst="rect">
                            <a:avLst/>
                          </a:prstGeom>
                          <a:ln>
                            <a:noFill/>
                          </a:ln>
                        </wps:spPr>
                        <wps:txbx>
                          <w:txbxContent>
                            <w:p w14:paraId="6AF3E1B8" w14:textId="77777777" w:rsidR="00573373" w:rsidRDefault="00EE3829">
                              <w:r>
                                <w:rPr>
                                  <w:rFonts w:ascii="SimSun" w:eastAsia="SimSun" w:hAnsi="SimSun" w:cs="SimSun"/>
                                  <w:sz w:val="21"/>
                                </w:rPr>
                                <w:t>The</w:t>
                              </w:r>
                            </w:p>
                          </w:txbxContent>
                        </wps:txbx>
                        <wps:bodyPr horzOverflow="overflow" vert="horz" lIns="0" tIns="0" rIns="0" bIns="0" rtlCol="0">
                          <a:noAutofit/>
                        </wps:bodyPr>
                      </wps:wsp>
                      <wps:wsp>
                        <wps:cNvPr id="1020" name="Rectangle 1020"/>
                        <wps:cNvSpPr/>
                        <wps:spPr>
                          <a:xfrm>
                            <a:off x="4937760" y="2190922"/>
                            <a:ext cx="621299" cy="176511"/>
                          </a:xfrm>
                          <a:prstGeom prst="rect">
                            <a:avLst/>
                          </a:prstGeom>
                          <a:ln>
                            <a:noFill/>
                          </a:ln>
                        </wps:spPr>
                        <wps:txbx>
                          <w:txbxContent>
                            <w:p w14:paraId="60E6B42E" w14:textId="77777777" w:rsidR="00573373" w:rsidRDefault="00EE3829">
                              <w:r>
                                <w:rPr>
                                  <w:rFonts w:ascii="SimSun" w:eastAsia="SimSun" w:hAnsi="SimSun" w:cs="SimSun"/>
                                  <w:sz w:val="21"/>
                                </w:rPr>
                                <w:t>current</w:t>
                              </w:r>
                            </w:p>
                          </w:txbxContent>
                        </wps:txbx>
                        <wps:bodyPr horzOverflow="overflow" vert="horz" lIns="0" tIns="0" rIns="0" bIns="0" rtlCol="0">
                          <a:noAutofit/>
                        </wps:bodyPr>
                      </wps:wsp>
                      <wps:wsp>
                        <wps:cNvPr id="1021" name="Rectangle 1021"/>
                        <wps:cNvSpPr/>
                        <wps:spPr>
                          <a:xfrm>
                            <a:off x="4626864" y="2389042"/>
                            <a:ext cx="797626" cy="176511"/>
                          </a:xfrm>
                          <a:prstGeom prst="rect">
                            <a:avLst/>
                          </a:prstGeom>
                          <a:ln>
                            <a:noFill/>
                          </a:ln>
                        </wps:spPr>
                        <wps:txbx>
                          <w:txbxContent>
                            <w:p w14:paraId="176EC005" w14:textId="77777777" w:rsidR="00573373" w:rsidRDefault="00EE3829">
                              <w:r>
                                <w:rPr>
                                  <w:rFonts w:ascii="SimSun" w:eastAsia="SimSun" w:hAnsi="SimSun" w:cs="SimSun"/>
                                  <w:sz w:val="21"/>
                                </w:rPr>
                                <w:t>operating</w:t>
                              </w:r>
                            </w:p>
                          </w:txbxContent>
                        </wps:txbx>
                        <wps:bodyPr horzOverflow="overflow" vert="horz" lIns="0" tIns="0" rIns="0" bIns="0" rtlCol="0">
                          <a:noAutofit/>
                        </wps:bodyPr>
                      </wps:wsp>
                      <wps:wsp>
                        <wps:cNvPr id="1022" name="Rectangle 1022"/>
                        <wps:cNvSpPr/>
                        <wps:spPr>
                          <a:xfrm>
                            <a:off x="4693920" y="2587162"/>
                            <a:ext cx="797626" cy="176511"/>
                          </a:xfrm>
                          <a:prstGeom prst="rect">
                            <a:avLst/>
                          </a:prstGeom>
                          <a:ln>
                            <a:noFill/>
                          </a:ln>
                        </wps:spPr>
                        <wps:txbx>
                          <w:txbxContent>
                            <w:p w14:paraId="5BDAC6B6" w14:textId="77777777" w:rsidR="00573373" w:rsidRDefault="00EE3829">
                              <w:r>
                                <w:rPr>
                                  <w:rFonts w:ascii="SimSun" w:eastAsia="SimSun" w:hAnsi="SimSun" w:cs="SimSun"/>
                                  <w:sz w:val="21"/>
                                </w:rPr>
                                <w:t>operating</w:t>
                              </w:r>
                            </w:p>
                          </w:txbxContent>
                        </wps:txbx>
                        <wps:bodyPr horzOverflow="overflow" vert="horz" lIns="0" tIns="0" rIns="0" bIns="0" rtlCol="0">
                          <a:noAutofit/>
                        </wps:bodyPr>
                      </wps:wsp>
                      <wps:wsp>
                        <wps:cNvPr id="1023" name="Shape 1023"/>
                        <wps:cNvSpPr/>
                        <wps:spPr>
                          <a:xfrm>
                            <a:off x="4358386" y="87719"/>
                            <a:ext cx="1082878" cy="724802"/>
                          </a:xfrm>
                          <a:custGeom>
                            <a:avLst/>
                            <a:gdLst/>
                            <a:ahLst/>
                            <a:cxnLst/>
                            <a:rect l="0" t="0" r="0" b="0"/>
                            <a:pathLst>
                              <a:path w="1082878" h="724802">
                                <a:moveTo>
                                  <a:pt x="660857" y="0"/>
                                </a:moveTo>
                                <a:cubicBezTo>
                                  <a:pt x="696290" y="0"/>
                                  <a:pt x="727786" y="15392"/>
                                  <a:pt x="747751" y="39243"/>
                                </a:cubicBezTo>
                                <a:cubicBezTo>
                                  <a:pt x="770052" y="15329"/>
                                  <a:pt x="803326" y="152"/>
                                  <a:pt x="840499" y="152"/>
                                </a:cubicBezTo>
                                <a:cubicBezTo>
                                  <a:pt x="900290" y="152"/>
                                  <a:pt x="949998" y="39408"/>
                                  <a:pt x="960171" y="91097"/>
                                </a:cubicBezTo>
                                <a:cubicBezTo>
                                  <a:pt x="1016889" y="105194"/>
                                  <a:pt x="1058558" y="152565"/>
                                  <a:pt x="1058558" y="208813"/>
                                </a:cubicBezTo>
                                <a:cubicBezTo>
                                  <a:pt x="1058558" y="225908"/>
                                  <a:pt x="1054723" y="242164"/>
                                  <a:pt x="1047788" y="256908"/>
                                </a:cubicBezTo>
                                <a:cubicBezTo>
                                  <a:pt x="1069798" y="282994"/>
                                  <a:pt x="1082878" y="315658"/>
                                  <a:pt x="1082878" y="351117"/>
                                </a:cubicBezTo>
                                <a:cubicBezTo>
                                  <a:pt x="1082878" y="429082"/>
                                  <a:pt x="1019594" y="493573"/>
                                  <a:pt x="937362" y="504203"/>
                                </a:cubicBezTo>
                                <a:cubicBezTo>
                                  <a:pt x="936739" y="576580"/>
                                  <a:pt x="872147" y="635089"/>
                                  <a:pt x="792556" y="635089"/>
                                </a:cubicBezTo>
                                <a:cubicBezTo>
                                  <a:pt x="764388" y="635089"/>
                                  <a:pt x="738086" y="627761"/>
                                  <a:pt x="715848" y="615074"/>
                                </a:cubicBezTo>
                                <a:cubicBezTo>
                                  <a:pt x="694817" y="678599"/>
                                  <a:pt x="630339" y="724802"/>
                                  <a:pt x="554050" y="724802"/>
                                </a:cubicBezTo>
                                <a:cubicBezTo>
                                  <a:pt x="495465" y="724802"/>
                                  <a:pt x="443852" y="697547"/>
                                  <a:pt x="413525" y="656158"/>
                                </a:cubicBezTo>
                                <a:cubicBezTo>
                                  <a:pt x="384442" y="672198"/>
                                  <a:pt x="350368" y="681419"/>
                                  <a:pt x="313931" y="681419"/>
                                </a:cubicBezTo>
                                <a:cubicBezTo>
                                  <a:pt x="242189" y="681419"/>
                                  <a:pt x="179578" y="645655"/>
                                  <a:pt x="146241" y="592544"/>
                                </a:cubicBezTo>
                                <a:cubicBezTo>
                                  <a:pt x="142037" y="592988"/>
                                  <a:pt x="137782" y="593217"/>
                                  <a:pt x="133477" y="593217"/>
                                </a:cubicBezTo>
                                <a:cubicBezTo>
                                  <a:pt x="73203" y="593217"/>
                                  <a:pt x="24333" y="548780"/>
                                  <a:pt x="24333" y="493966"/>
                                </a:cubicBezTo>
                                <a:cubicBezTo>
                                  <a:pt x="24333" y="467728"/>
                                  <a:pt x="35522" y="443878"/>
                                  <a:pt x="53797" y="426136"/>
                                </a:cubicBezTo>
                                <a:cubicBezTo>
                                  <a:pt x="21615" y="408813"/>
                                  <a:pt x="0" y="376758"/>
                                  <a:pt x="0" y="340080"/>
                                </a:cubicBezTo>
                                <a:cubicBezTo>
                                  <a:pt x="0" y="288468"/>
                                  <a:pt x="42787" y="246024"/>
                                  <a:pt x="97790" y="241528"/>
                                </a:cubicBezTo>
                                <a:lnTo>
                                  <a:pt x="97790" y="238480"/>
                                </a:lnTo>
                                <a:cubicBezTo>
                                  <a:pt x="97498" y="231851"/>
                                  <a:pt x="96977" y="224904"/>
                                  <a:pt x="96977" y="217856"/>
                                </a:cubicBezTo>
                                <a:cubicBezTo>
                                  <a:pt x="96977" y="132728"/>
                                  <a:pt x="172669" y="63728"/>
                                  <a:pt x="266027" y="63728"/>
                                </a:cubicBezTo>
                                <a:cubicBezTo>
                                  <a:pt x="297218" y="63728"/>
                                  <a:pt x="326428" y="71425"/>
                                  <a:pt x="351498" y="84849"/>
                                </a:cubicBezTo>
                                <a:cubicBezTo>
                                  <a:pt x="373952" y="46355"/>
                                  <a:pt x="418338" y="20167"/>
                                  <a:pt x="469417" y="20167"/>
                                </a:cubicBezTo>
                                <a:cubicBezTo>
                                  <a:pt x="505905" y="20167"/>
                                  <a:pt x="538975" y="33528"/>
                                  <a:pt x="563067" y="55182"/>
                                </a:cubicBezTo>
                                <a:cubicBezTo>
                                  <a:pt x="581000" y="22466"/>
                                  <a:pt x="618058" y="0"/>
                                  <a:pt x="660857"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24" name="Shape 1024"/>
                        <wps:cNvSpPr/>
                        <wps:spPr>
                          <a:xfrm>
                            <a:off x="3938105" y="356794"/>
                            <a:ext cx="40246" cy="40246"/>
                          </a:xfrm>
                          <a:custGeom>
                            <a:avLst/>
                            <a:gdLst/>
                            <a:ahLst/>
                            <a:cxnLst/>
                            <a:rect l="0" t="0" r="0" b="0"/>
                            <a:pathLst>
                              <a:path w="40246" h="40246">
                                <a:moveTo>
                                  <a:pt x="20117" y="0"/>
                                </a:moveTo>
                                <a:cubicBezTo>
                                  <a:pt x="31229" y="0"/>
                                  <a:pt x="40246" y="9004"/>
                                  <a:pt x="39535" y="19698"/>
                                </a:cubicBezTo>
                                <a:cubicBezTo>
                                  <a:pt x="40246" y="31242"/>
                                  <a:pt x="31229" y="40246"/>
                                  <a:pt x="20117" y="40246"/>
                                </a:cubicBezTo>
                                <a:cubicBezTo>
                                  <a:pt x="9004" y="40246"/>
                                  <a:pt x="0" y="31242"/>
                                  <a:pt x="0" y="20117"/>
                                </a:cubicBezTo>
                                <a:cubicBezTo>
                                  <a:pt x="0" y="9004"/>
                                  <a:pt x="9004" y="0"/>
                                  <a:pt x="20117"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25" name="Shape 1025"/>
                        <wps:cNvSpPr/>
                        <wps:spPr>
                          <a:xfrm>
                            <a:off x="4039400" y="345783"/>
                            <a:ext cx="80506" cy="80506"/>
                          </a:xfrm>
                          <a:custGeom>
                            <a:avLst/>
                            <a:gdLst/>
                            <a:ahLst/>
                            <a:cxnLst/>
                            <a:rect l="0" t="0" r="0" b="0"/>
                            <a:pathLst>
                              <a:path w="80506" h="80506">
                                <a:moveTo>
                                  <a:pt x="40246" y="0"/>
                                </a:moveTo>
                                <a:cubicBezTo>
                                  <a:pt x="62484" y="0"/>
                                  <a:pt x="80506" y="18021"/>
                                  <a:pt x="79972" y="39853"/>
                                </a:cubicBezTo>
                                <a:cubicBezTo>
                                  <a:pt x="80506" y="62484"/>
                                  <a:pt x="62484" y="80506"/>
                                  <a:pt x="40246" y="80506"/>
                                </a:cubicBezTo>
                                <a:cubicBezTo>
                                  <a:pt x="18021" y="80506"/>
                                  <a:pt x="0" y="62484"/>
                                  <a:pt x="0" y="40259"/>
                                </a:cubicBezTo>
                                <a:cubicBezTo>
                                  <a:pt x="0" y="18021"/>
                                  <a:pt x="18021" y="0"/>
                                  <a:pt x="40246"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26" name="Shape 1026"/>
                        <wps:cNvSpPr/>
                        <wps:spPr>
                          <a:xfrm>
                            <a:off x="4180840" y="337807"/>
                            <a:ext cx="121412" cy="120752"/>
                          </a:xfrm>
                          <a:custGeom>
                            <a:avLst/>
                            <a:gdLst/>
                            <a:ahLst/>
                            <a:cxnLst/>
                            <a:rect l="0" t="0" r="0" b="0"/>
                            <a:pathLst>
                              <a:path w="121412" h="120752">
                                <a:moveTo>
                                  <a:pt x="60376" y="0"/>
                                </a:moveTo>
                                <a:cubicBezTo>
                                  <a:pt x="93726" y="0"/>
                                  <a:pt x="120752" y="27025"/>
                                  <a:pt x="121412" y="60020"/>
                                </a:cubicBezTo>
                                <a:cubicBezTo>
                                  <a:pt x="120752" y="93713"/>
                                  <a:pt x="93726" y="120752"/>
                                  <a:pt x="60376" y="120752"/>
                                </a:cubicBezTo>
                                <a:cubicBezTo>
                                  <a:pt x="27025" y="120752"/>
                                  <a:pt x="0" y="93713"/>
                                  <a:pt x="0" y="60376"/>
                                </a:cubicBezTo>
                                <a:cubicBezTo>
                                  <a:pt x="0" y="27025"/>
                                  <a:pt x="27025" y="0"/>
                                  <a:pt x="60376"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27" name="Rectangle 1027"/>
                        <wps:cNvSpPr/>
                        <wps:spPr>
                          <a:xfrm>
                            <a:off x="4605528" y="279839"/>
                            <a:ext cx="266614" cy="176511"/>
                          </a:xfrm>
                          <a:prstGeom prst="rect">
                            <a:avLst/>
                          </a:prstGeom>
                          <a:ln>
                            <a:noFill/>
                          </a:ln>
                        </wps:spPr>
                        <wps:txbx>
                          <w:txbxContent>
                            <w:p w14:paraId="4ECD2E13" w14:textId="77777777" w:rsidR="00573373" w:rsidRDefault="00EE3829">
                              <w:r>
                                <w:rPr>
                                  <w:rFonts w:ascii="SimSun" w:eastAsia="SimSun" w:hAnsi="SimSun" w:cs="SimSun"/>
                                  <w:sz w:val="21"/>
                                </w:rPr>
                                <w:t>The</w:t>
                              </w:r>
                            </w:p>
                          </w:txbxContent>
                        </wps:txbx>
                        <wps:bodyPr horzOverflow="overflow" vert="horz" lIns="0" tIns="0" rIns="0" bIns="0" rtlCol="0">
                          <a:noAutofit/>
                        </wps:bodyPr>
                      </wps:wsp>
                      <wps:wsp>
                        <wps:cNvPr id="1028" name="Rectangle 1028"/>
                        <wps:cNvSpPr/>
                        <wps:spPr>
                          <a:xfrm>
                            <a:off x="4605528" y="477958"/>
                            <a:ext cx="621299" cy="176511"/>
                          </a:xfrm>
                          <a:prstGeom prst="rect">
                            <a:avLst/>
                          </a:prstGeom>
                          <a:ln>
                            <a:noFill/>
                          </a:ln>
                        </wps:spPr>
                        <wps:txbx>
                          <w:txbxContent>
                            <w:p w14:paraId="7115CA28" w14:textId="77777777" w:rsidR="00573373" w:rsidRDefault="00EE3829">
                              <w:r>
                                <w:rPr>
                                  <w:rFonts w:ascii="SimSun" w:eastAsia="SimSun" w:hAnsi="SimSun" w:cs="SimSun"/>
                                  <w:sz w:val="21"/>
                                </w:rPr>
                                <w:t>current</w:t>
                              </w:r>
                            </w:p>
                          </w:txbxContent>
                        </wps:txbx>
                        <wps:bodyPr horzOverflow="overflow" vert="horz" lIns="0" tIns="0" rIns="0" bIns="0" rtlCol="0">
                          <a:noAutofit/>
                        </wps:bodyPr>
                      </wps:wsp>
                      <wps:wsp>
                        <wps:cNvPr id="1029" name="Shape 1029"/>
                        <wps:cNvSpPr/>
                        <wps:spPr>
                          <a:xfrm>
                            <a:off x="4398391" y="1079678"/>
                            <a:ext cx="1082879" cy="752754"/>
                          </a:xfrm>
                          <a:custGeom>
                            <a:avLst/>
                            <a:gdLst/>
                            <a:ahLst/>
                            <a:cxnLst/>
                            <a:rect l="0" t="0" r="0" b="0"/>
                            <a:pathLst>
                              <a:path w="1082879" h="752754">
                                <a:moveTo>
                                  <a:pt x="660857" y="0"/>
                                </a:moveTo>
                                <a:cubicBezTo>
                                  <a:pt x="696290" y="0"/>
                                  <a:pt x="727786" y="15977"/>
                                  <a:pt x="747751" y="40754"/>
                                </a:cubicBezTo>
                                <a:cubicBezTo>
                                  <a:pt x="770052" y="15913"/>
                                  <a:pt x="803326" y="152"/>
                                  <a:pt x="840499" y="152"/>
                                </a:cubicBezTo>
                                <a:cubicBezTo>
                                  <a:pt x="900290" y="152"/>
                                  <a:pt x="949998" y="40932"/>
                                  <a:pt x="960171" y="94615"/>
                                </a:cubicBezTo>
                                <a:cubicBezTo>
                                  <a:pt x="1016890" y="109258"/>
                                  <a:pt x="1058571" y="158445"/>
                                  <a:pt x="1058571" y="216865"/>
                                </a:cubicBezTo>
                                <a:cubicBezTo>
                                  <a:pt x="1058571" y="234620"/>
                                  <a:pt x="1054723" y="251511"/>
                                  <a:pt x="1047788" y="266827"/>
                                </a:cubicBezTo>
                                <a:cubicBezTo>
                                  <a:pt x="1069797" y="293916"/>
                                  <a:pt x="1082879" y="327838"/>
                                  <a:pt x="1082879" y="364655"/>
                                </a:cubicBezTo>
                                <a:cubicBezTo>
                                  <a:pt x="1082879" y="445630"/>
                                  <a:pt x="1019594" y="512597"/>
                                  <a:pt x="937362" y="523646"/>
                                </a:cubicBezTo>
                                <a:cubicBezTo>
                                  <a:pt x="936739" y="598818"/>
                                  <a:pt x="872147" y="659575"/>
                                  <a:pt x="792556" y="659575"/>
                                </a:cubicBezTo>
                                <a:cubicBezTo>
                                  <a:pt x="764388" y="659575"/>
                                  <a:pt x="738086" y="651967"/>
                                  <a:pt x="715849" y="638797"/>
                                </a:cubicBezTo>
                                <a:cubicBezTo>
                                  <a:pt x="694817" y="704761"/>
                                  <a:pt x="630339" y="752754"/>
                                  <a:pt x="554050" y="752754"/>
                                </a:cubicBezTo>
                                <a:cubicBezTo>
                                  <a:pt x="495465" y="752754"/>
                                  <a:pt x="443852" y="724459"/>
                                  <a:pt x="413525" y="681469"/>
                                </a:cubicBezTo>
                                <a:cubicBezTo>
                                  <a:pt x="384429" y="698119"/>
                                  <a:pt x="350368" y="707695"/>
                                  <a:pt x="313932" y="707695"/>
                                </a:cubicBezTo>
                                <a:cubicBezTo>
                                  <a:pt x="242189" y="707695"/>
                                  <a:pt x="179578" y="670547"/>
                                  <a:pt x="146241" y="615391"/>
                                </a:cubicBezTo>
                                <a:cubicBezTo>
                                  <a:pt x="142037" y="615861"/>
                                  <a:pt x="137782" y="616090"/>
                                  <a:pt x="133477" y="616090"/>
                                </a:cubicBezTo>
                                <a:cubicBezTo>
                                  <a:pt x="73203" y="616090"/>
                                  <a:pt x="24333" y="569938"/>
                                  <a:pt x="24333" y="513016"/>
                                </a:cubicBezTo>
                                <a:cubicBezTo>
                                  <a:pt x="24333" y="485775"/>
                                  <a:pt x="35522" y="460997"/>
                                  <a:pt x="53797" y="442570"/>
                                </a:cubicBezTo>
                                <a:cubicBezTo>
                                  <a:pt x="21603" y="424587"/>
                                  <a:pt x="0" y="391287"/>
                                  <a:pt x="0" y="353200"/>
                                </a:cubicBezTo>
                                <a:cubicBezTo>
                                  <a:pt x="0" y="299593"/>
                                  <a:pt x="42787" y="255511"/>
                                  <a:pt x="97409" y="250838"/>
                                </a:cubicBezTo>
                                <a:lnTo>
                                  <a:pt x="98933" y="247790"/>
                                </a:lnTo>
                                <a:cubicBezTo>
                                  <a:pt x="97498" y="240792"/>
                                  <a:pt x="96977" y="233578"/>
                                  <a:pt x="96977" y="226251"/>
                                </a:cubicBezTo>
                                <a:cubicBezTo>
                                  <a:pt x="96977" y="137846"/>
                                  <a:pt x="172669" y="66180"/>
                                  <a:pt x="266027" y="66180"/>
                                </a:cubicBezTo>
                                <a:cubicBezTo>
                                  <a:pt x="297218" y="66180"/>
                                  <a:pt x="326428" y="74181"/>
                                  <a:pt x="351498" y="88125"/>
                                </a:cubicBezTo>
                                <a:cubicBezTo>
                                  <a:pt x="373952" y="48146"/>
                                  <a:pt x="418338" y="20942"/>
                                  <a:pt x="469417" y="20942"/>
                                </a:cubicBezTo>
                                <a:cubicBezTo>
                                  <a:pt x="505905" y="20942"/>
                                  <a:pt x="538976" y="34823"/>
                                  <a:pt x="563067" y="57315"/>
                                </a:cubicBezTo>
                                <a:cubicBezTo>
                                  <a:pt x="581000" y="23330"/>
                                  <a:pt x="618058" y="0"/>
                                  <a:pt x="660857"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30" name="Shape 1030"/>
                        <wps:cNvSpPr/>
                        <wps:spPr>
                          <a:xfrm>
                            <a:off x="3959022" y="1496975"/>
                            <a:ext cx="41808" cy="41808"/>
                          </a:xfrm>
                          <a:custGeom>
                            <a:avLst/>
                            <a:gdLst/>
                            <a:ahLst/>
                            <a:cxnLst/>
                            <a:rect l="0" t="0" r="0" b="0"/>
                            <a:pathLst>
                              <a:path w="41808" h="41808">
                                <a:moveTo>
                                  <a:pt x="20904" y="0"/>
                                </a:moveTo>
                                <a:cubicBezTo>
                                  <a:pt x="32448" y="0"/>
                                  <a:pt x="41808" y="9360"/>
                                  <a:pt x="41478" y="20993"/>
                                </a:cubicBezTo>
                                <a:cubicBezTo>
                                  <a:pt x="41808" y="32448"/>
                                  <a:pt x="32448" y="41808"/>
                                  <a:pt x="20904" y="41808"/>
                                </a:cubicBezTo>
                                <a:cubicBezTo>
                                  <a:pt x="9360" y="41808"/>
                                  <a:pt x="0" y="32448"/>
                                  <a:pt x="0" y="20904"/>
                                </a:cubicBezTo>
                                <a:cubicBezTo>
                                  <a:pt x="0" y="9360"/>
                                  <a:pt x="9360" y="0"/>
                                  <a:pt x="20904"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31" name="Shape 1031"/>
                        <wps:cNvSpPr/>
                        <wps:spPr>
                          <a:xfrm>
                            <a:off x="4064826" y="1467587"/>
                            <a:ext cx="83617" cy="83604"/>
                          </a:xfrm>
                          <a:custGeom>
                            <a:avLst/>
                            <a:gdLst/>
                            <a:ahLst/>
                            <a:cxnLst/>
                            <a:rect l="0" t="0" r="0" b="0"/>
                            <a:pathLst>
                              <a:path w="83617" h="83604">
                                <a:moveTo>
                                  <a:pt x="41808" y="0"/>
                                </a:moveTo>
                                <a:cubicBezTo>
                                  <a:pt x="64897" y="0"/>
                                  <a:pt x="83617" y="18707"/>
                                  <a:pt x="83503" y="41237"/>
                                </a:cubicBezTo>
                                <a:cubicBezTo>
                                  <a:pt x="83617" y="64884"/>
                                  <a:pt x="64897" y="83604"/>
                                  <a:pt x="41808" y="83604"/>
                                </a:cubicBezTo>
                                <a:cubicBezTo>
                                  <a:pt x="18720" y="83604"/>
                                  <a:pt x="0" y="64884"/>
                                  <a:pt x="0" y="41796"/>
                                </a:cubicBezTo>
                                <a:cubicBezTo>
                                  <a:pt x="0" y="18707"/>
                                  <a:pt x="18720" y="0"/>
                                  <a:pt x="41808"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32" name="Shape 1032"/>
                        <wps:cNvSpPr/>
                        <wps:spPr>
                          <a:xfrm>
                            <a:off x="4212349" y="1435392"/>
                            <a:ext cx="125413" cy="125413"/>
                          </a:xfrm>
                          <a:custGeom>
                            <a:avLst/>
                            <a:gdLst/>
                            <a:ahLst/>
                            <a:cxnLst/>
                            <a:rect l="0" t="0" r="0" b="0"/>
                            <a:pathLst>
                              <a:path w="125413" h="125413">
                                <a:moveTo>
                                  <a:pt x="62712" y="0"/>
                                </a:moveTo>
                                <a:cubicBezTo>
                                  <a:pt x="97346" y="0"/>
                                  <a:pt x="125413" y="28067"/>
                                  <a:pt x="124955" y="62763"/>
                                </a:cubicBezTo>
                                <a:cubicBezTo>
                                  <a:pt x="125413" y="97333"/>
                                  <a:pt x="97346" y="125413"/>
                                  <a:pt x="62712" y="125413"/>
                                </a:cubicBezTo>
                                <a:cubicBezTo>
                                  <a:pt x="28080" y="125413"/>
                                  <a:pt x="0" y="97333"/>
                                  <a:pt x="0" y="62700"/>
                                </a:cubicBezTo>
                                <a:cubicBezTo>
                                  <a:pt x="0" y="28067"/>
                                  <a:pt x="28080" y="0"/>
                                  <a:pt x="62712" y="0"/>
                                </a:cubicBez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s:wsp>
                        <wps:cNvPr id="1033" name="Rectangle 1033"/>
                        <wps:cNvSpPr/>
                        <wps:spPr>
                          <a:xfrm>
                            <a:off x="4645140" y="1275011"/>
                            <a:ext cx="621299" cy="176511"/>
                          </a:xfrm>
                          <a:prstGeom prst="rect">
                            <a:avLst/>
                          </a:prstGeom>
                          <a:ln>
                            <a:noFill/>
                          </a:ln>
                        </wps:spPr>
                        <wps:txbx>
                          <w:txbxContent>
                            <w:p w14:paraId="586B64C4" w14:textId="77777777" w:rsidR="00573373" w:rsidRDefault="00EE3829">
                              <w:r>
                                <w:rPr>
                                  <w:rFonts w:ascii="SimSun" w:eastAsia="SimSun" w:hAnsi="SimSun" w:cs="SimSun"/>
                                  <w:sz w:val="21"/>
                                </w:rPr>
                                <w:t>Address</w:t>
                              </w:r>
                            </w:p>
                          </w:txbxContent>
                        </wps:txbx>
                        <wps:bodyPr horzOverflow="overflow" vert="horz" lIns="0" tIns="0" rIns="0" bIns="0" rtlCol="0">
                          <a:noAutofit/>
                        </wps:bodyPr>
                      </wps:wsp>
                      <wps:wsp>
                        <wps:cNvPr id="1034" name="Rectangle 1034"/>
                        <wps:cNvSpPr/>
                        <wps:spPr>
                          <a:xfrm>
                            <a:off x="4645140" y="1473131"/>
                            <a:ext cx="355794" cy="176511"/>
                          </a:xfrm>
                          <a:prstGeom prst="rect">
                            <a:avLst/>
                          </a:prstGeom>
                          <a:ln>
                            <a:noFill/>
                          </a:ln>
                        </wps:spPr>
                        <wps:txbx>
                          <w:txbxContent>
                            <w:p w14:paraId="135BFE7E" w14:textId="77777777" w:rsidR="00573373" w:rsidRDefault="00EE3829">
                              <w:r>
                                <w:rPr>
                                  <w:rFonts w:ascii="SimSun" w:eastAsia="SimSun" w:hAnsi="SimSun" w:cs="SimSun"/>
                                  <w:sz w:val="21"/>
                                </w:rPr>
                                <w:t>code</w:t>
                              </w:r>
                            </w:p>
                          </w:txbxContent>
                        </wps:txbx>
                        <wps:bodyPr horzOverflow="overflow" vert="horz" lIns="0" tIns="0" rIns="0" bIns="0" rtlCol="0">
                          <a:noAutofit/>
                        </wps:bodyPr>
                      </wps:wsp>
                    </wpg:wgp>
                  </a:graphicData>
                </a:graphic>
              </wp:inline>
            </w:drawing>
          </mc:Choice>
          <mc:Fallback>
            <w:pict>
              <v:group w14:anchorId="11013D60" id="Group 18184" o:spid="_x0000_s1026" style="width:457.85pt;height:233.1pt;mso-position-horizontal-relative:char;mso-position-vertical-relative:line" coordsize="58148,2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3cQhcAAF6TAAAOAAAAZHJzL2Uyb0RvYy54bWzsXXtvIzeS//+A/Q6G/9+42c1mdxuZLPY2&#10;m+CAw+5iHx9AI8sPQJZ0kmY82U9/v2JV8dFq29TcRQ5GToCx1GyyXqxisapIff+HL4/Li8+L7e5h&#10;vfpwab6rLi8Wq/n65mF19+HyX//86ff95cVuP1vdzJbr1eLD5S+L3eUffvjdf3z/tLle1Ov79fJm&#10;sb3AIKvd9dPmw+X9fr+5vrraze8Xj7Pdd+vNYoXG2/X2cbbH1+3d1c129oTRH5dXdVW5q6f19maz&#10;Xc8Xux2e/siNlz/48W9vF/P9X29vd4v9xfLDJXDb+3+3/t+P9O/VD9/Pru+2s839w1zQmH0FFo+z&#10;hxWAhqF+nO1nF5+2DwdDPT7Mt+vd+nb/3Xz9eLW+vX2YLzwNoMZUI2p+3q4/bTwtd9dPd5vAJrB2&#10;xKevHnb+l88/bzf/2PxtC048be7AC/+NaPlyu32kv8Dy4otn2S+BZYsv+4s5Hra9sb0DZ+doqwdX&#10;2VaYOr8H5w/6ze///ErPKwV8laHztMEE2UUe7P5vPPjH/Wyz8KzdXYMHf9tePNx8uBwGULKaPWKi&#10;/h1TZ7a6Wy4u6KFnjn8zsGp3vQPXnuVT3Ve1aWueYMot0wx1A43wzKo6aQ8Uz643293+58X68YI+&#10;fLjcAgk/rWaf/3u3BxJ4VV8hyMsV/bta//SwXHIrPQHjFDn6tP/y8Yvg/3F98wtIvV9v//1XKO3t&#10;cv304XItny5JjwGUWi8vlv+1AotJZfTDVj981A/b/fJPa69YjMYfP+3Xtw8eTwLM0AQfyI4m2EmE&#10;aKaEaI4SYu1cV4F6mtVdY3qd1SpJZ2pjWpZkU9kKUmUBqNKomP6/JennaaDlTARaTwnU6xbNKOjv&#10;61ppDAysfUGig+lNB0Ckm6eXaCDmTCTaTEm0OUpFm65t2mF4XkdN0/W1695KpIGasxCpqaqgpX5x&#10;vfBPZOEpU9Gqqc2AUQ7dDOMq0/W6crraGTOMDO78Ey+dtBTpcgl/7IYXTjy710/zLyv9SAvsi67h&#10;ZranfjQofbzAehlwucfaIKhQ+yMW0n+u/Zv7kd+DZTu2LlfpW2E0JRrv6hv6d+PHS9+s+7ZrhQH6&#10;lv7lt/kNv34d8247dK21L46c4XHs+5noFGP9y5iLjS5+03tnCdfmy/VuwYsxiYydJhUj3ksnynJF&#10;EgXE+Qybj93/eGfr4+Lz4nl3arf/ZbkgKS9Xf1/cYjn2rjE92G3vPv5pub34PCOfyP/Hzttycz+T&#10;p8JZedXj5seh/rfw4sKQxnedGpJJk5ep38Lvc0LPinvOBRve7GDLACp1ywMuhE4e8nq1D/1X2Kh5&#10;NGltFWqjO0fQxY07kT8HOxJWi2BZgnEtsiy1a5qh54kl2xN15MJs9j55NunUlUsnzLdvWTIWqGbq&#10;36/T0LrESrQdrD8ETR73se+/auHEphS+925RvnmLYtX/DBbFL3rl24mq7WpySGi6Gjc0vAGEXZXw&#10;RmNaPJMdYt22Tpfrk1uVgAn5Kx4RMvnRH2Gd9m81YEvih8R3cv0PI+JdU9M+mdckfUv/8sgttuNe&#10;qSMP9AX9m5oVU/eBV9quf59HVd94X/xJuLtvZvGv+65xua7yI8y4I5TVOivLv2sGg50Kuqe62tlq&#10;kN1FOqHfQFcFE+gqIzKlq4kjA0/ueS2VsRKNVjXRv6pQ8c2UfH1L/+Zq+pre51jyGED33SffXnwL&#10;PnnQyhgph6fuSLPKFXOonKOAOKZoP7i2GTnnCNn1luIK5JwbW7cdInS81qhq/qpx1uATnEsIB8Ey&#10;Tn8Et6g7SqB13QzOwusheTnrWu/1REtrOttUiFxwlLXvXa2+g8rzdJstRQWmtmFMpmxt3ZtKPBhF&#10;9TmDa6xDyoe9HX1XTef808eH+X8u/p2HfkzX1rzlgdnlNYltbOATKYYbelmwDhvNYBHYFp3IgeTf&#10;Drs2lYFCZVBdRAgsQcg8a03IE4axKuaAlGIGmLAv66Nv5X0FSXipyJzRHDrEgleVQ9z5+ZHs4E6H&#10;DI4IjOSSkPMM0786+HS7nHGu7/Fhj5T48uFRXAAFNJHae7tY1E81/S/z7qxiUVitxhlirHs+/Ve8&#10;7tUWGUXZPTbYSVq/bEYziSDsoHtH07nW+IQfnCe1kr/qqudtNtFyLqseckgTIvUJhmKR0p7YtHCK&#10;yGpNiFTEyJ7MyUUa3LIzEamBZT8UKZ4e4502lENBMuR5kcKFEF/m9FoaHLNzEelEVYep2DKWa6k1&#10;MKy/VS0Ni8i5iPQgY8weZ7E4kS1uG7i/pKFYU6uu8yyMC6mxtu7oBV/VMdihU29KV9LT7TcUFdpv&#10;MCaT+40GpUdsc0CbOFjP7jhQhFRR0QrRH95+0bdGULqvuGjCswIBGc4uK3oYqu+tyTcGSaMZOgvf&#10;ZMr1n3Tmk65NhQ2hpylATdARpmDg0JqQF1vhBuWAlF7ZcUQGZn30rbyvEF8hKsgbt9hHseDpdYg7&#10;Pz+SHdzpkMERgUwqdSQmyjen4Osj3u87jsUtTbbb33b2m5KiE77MkRlw0w+D5qtQ4dGMCxq7arC1&#10;RNrqqnaow2EVV0P5q245gq99LitfyD+m0VMT4o1lVQ3dMOgusp6Sqa3apgckX9pwcplGb/tchIq9&#10;ACuqRk9RIXzMhsM2dWMaXoewrlBFKvVP3ZkBNapYvUmiCJ46Nw4MnNCdEVTgzggmU+4Mkm1Nx+6M&#10;el7RmckXMl6Kh3YwA8dEs5WQqgnbjj1302NZZM6E9btSP8i6LoRLcgD5N+3pqk7gmb5WqyiNBukJ&#10;qRk2fApAnQIUf3c9wjbkeUnTgV8yCa9GPgNZkqRfGLKpeuDum6wb2BjExtrbZN+v6m2jrmEOJP8m&#10;VFiEp0KYua3h/aU+lm174MQI9aZl1y6ATVpruH2NVl3mgPJvCjYOXLu+58xNMnA9yN4adRT1KPyN&#10;BaoRqVAwhd36MgbbrukQjiNGNY3roS0ZtTJrqbVru8pb3IhUbIUH3AMD9C0EG7u2mDa8fMaBcS4G&#10;sXZCqu0RNciRqgeEmdmLdxWOAalS52zNvwmT6wGHD9idd1DDUTyfSt4xUwhs1wJwDrYCygPrZmwt&#10;o7Zqa0pKPDewcZ2TVotTLhmTh94Z5Pl8V+zdnFfkIqhD2xkYPOrZVwihZSagdzAKnHiKhlH53zlY&#10;VkYoNhbBxARqqQCBYAZ7q8OiCtmSNabGpqoBPplqrUNCkxs77LiCpc7FmH9joYK3mPJCZ1XZTGoW&#10;Je2aMcXmDy5bAhMLiKXDWIRQaCyis4GuKCmhp9JZk04x4zvXWz3VxNjSHBOYHaZFKB7OKcu/yeQd&#10;UBHEvEXPDiQnpMBfxQkqT0pX4VhZNoewAPSKUGgsopNC9cK+w2GbpqUzPeAeUtE01RJ8YhvpEcf7&#10;iyAmHVs3sgsWJobVs60xgzIGdIhnMDItTor1vq0IYI3sAXMVJ/OkTFwlyXPD2h659JQ6eV7ZLpSV&#10;5xLLv7H8uFMDC5NLp+2Hmg1wjQ91LrnGQjE8j1HHA8IIiwOydK8u86RxlSwGNZUDqFXWt6ZwM0BL&#10;ZFkjmaIJFh0QB0d4PuN8CJbalBUGAtPGdsCRxkkMp2GGnvAOIIV02BqHUVrmStf2OcMaeBk6nbXt&#10;gCdTEGH6fQQaM/ZgUGsHGC+2BS10NEWG5C+1tlAIOeBYBBEKYkR/2hYOUzoq3DPwmmULn8OLSSce&#10;agHUGsLb4LYigLCig5YFa0cdtLMwd7LUg4gMICYyIIoyw2gVS7EHdlixyApgcuQTp29xhIwBZs7p&#10;hJebi+tcgjQ//vHPzU+qn+eUFjawuKO9nzccxaHspq87B2fIzzvEqTvUI/rlRwuKLVYd2cvjo9H1&#10;QMMzJ9v4CR7Y9jEaU7s+VAFJAUfZpg/eRc+kZ2oloKCJiHJjX5wsx7brA7OOCUfHIQlmZqEjEkxY&#10;Ai3SE5qKjBehzSY49FPbJYvnGAl+TFVUHrciKNzngEUReMbUSIvK5t1U6dErH2v51s8+wHSMTZU3&#10;JuWmaoDGiWtB+w0EJnJThc0O/A0fpEKAkuMNmMknN1WCB0wVozFlqqJBUHV4OT6Fzbu4aplWAQBF&#10;z8lpMBY1gInxECzQhL0bziujqUit45BUZpBtAiMSgb9qVyI9oakIGqNNBIR+OiTblwMk+DHBO9ZU&#10;HbAoAs+YGmlR2bybqvMyVfC1R15VqJEoSpFYg3i53uOBorsaWzCvmupVIT4W3Cp87jiu/BbGSjGB&#10;tRJEpswV+QuJpwREXzZXBoFqbDZJrzPVEhD0HMcu1YDL9lh4gjYwjyNMRTYkGZTgjoKRERN5L7GR&#10;kazYVgSSkScyYsfcbh1iIvYMnFQnemRWJmq1uc8BqyL4jLuRnHfDdZ7bQYS4JnL2fhEv9rNQb4+Y&#10;voQikGQaNNirxgv5P6eO1ukLEGPp3Znkd6mO7FCoeApDVi7Uoek6iZfjtpNDoeIMCXmJ3nt+A6H6&#10;iB5Rcy5CRRx4Qqjegy8XaqqpTQ+PQgKjqqmIBuOVNxOqj8idk1CxFZsQapjbZb4jTvUPpPNwLuA3&#10;Ivf42xKqD2mfk1BDHZyW13AmqFxLmxa5P/ae+67jG6SS4hpUSfSoNPCWt0O1Ax8Tf5O9gKKCzYBg&#10;MrUZcK4iHzY496/uBpBMQcFA7KCeclejxIIZg2Msee1CRzlBTpahxWpw/3WXucMBcYkCY9C8DqOv&#10;Girh8X57nk5Ggs/KpW7xeszXgQ0oDxLKwq2bvJtBqTUqHz0o1PZy4lbpxn2lRqI5SOEM5dsB1Gig&#10;pIXzmHQ+FGUUyW4GT3qUWyh5cu+FAk1b6wrHLMtZmnXFLTk5NWi1nRT61EjwwXXMkIIgQwWoOyaF&#10;TfUslI/wlpBiWKOBRW9oL4kjULrFls2kTmVqxUE2cwyT48Cos8BAOT0GtWLsHduhwfVBaSu8LBQ0&#10;eIxbrMZHJByHxnWozyFakdBE+DIdFlVMxrLGOZTQYgYkHO5wGkE257GxaBfbOYuyfA8z9tT50jU9&#10;CsO4EXqalyWguqa30tOgUMBLpgimQxQXwiA6HVLTHJhUmK6BgjIToiXUxrZFYSlbkdhYBNMOLc6E&#10;e5ixpw6Lmq9e7AWmG6ZyyltrmlbKe1AzAqKpsQgmKmBxBEHohMctASCenZAhasS4ETcZ65Igjbiu&#10;V6oxXWgsgknaJ9Yh9lQ6UXSF2kGGiWIIPSIv6oJNn2Vri+KDeBXf6xYQpUgotfTDUtkCplMyNXEV&#10;Ju7ClEYELTLeouIBpmHUWEQnslvQLK8qw3hULBVa22KxrGZqFNugucMRJWBJR4e7IDIaGxwaZxJp&#10;JulJIGZr28AD94ha3B2Jgq7S2QMrKmUkWDrEVKsgWQWazqH2ImW2PKeyy2fCP88GmFAKSRUNieRw&#10;fgm1P97yUqols7yUJWZgmDOoIJqkSqtkmBFJFyhGwE9fyqeZdrFq++ki5FFuAwMydrWlQGqCOQo3&#10;tA21lDCMpTyPHU2DusiMHQjnoojKQ3SI1mZtaKlQR+otmrYVTWNUTEFf844qZLgpFmBo0I5uIEkp&#10;xHqmrAEvuU6vCCAWJ02QWxj8bFBEqekyMS9xeBmZpqIsmE5mZW1FANsKzoKU5owHxRkBqlWiQVH6&#10;lLO0xUJAN+jSYqjlPmUAcW2Gxt2RI/TCV5Y608NB8oNmVmHCnc3n43sVDf2gQbio89u76BPmTfbt&#10;YYvnTUrxFg8LNt3XwpO5dVTe7C2SxmFQPUhF+3R8gj+yTTp5ZlrwoCIaj9HU7g6FtaLruoq8nOpp&#10;TC0VvJlWCShQjD1SZqBhg+j4OloMTO706pErIC8IcUSA1EgXN0Uc+KVkOYjkhKYiS+KxJiRDN7Uj&#10;ss6OcZAV0XOvdMnhPmMGBdAZQyMhKpecSe9W6lu3UlAaji4GK+VX8GIrhZ+LQCRCpq/FZkC2rmql&#10;sDzSESF/yMt/fCMrJXjASvGnKSsVjYFqw8tWCtsbOpIIfc6USkCRLaIfTkm9LJxylMMxuMM5HHIf&#10;6dyERx2HZJiJLYpI8EtJU6QnNBWZKUab6Ar9cjt1gATLH/C4tqcICvc5YFEEnjE10qKyGXHtTC6r&#10;OtuqZAqxjizVcVXJ2IzgsKFYKpxg0CMqaqnwKzi4f07yWjVu9vMhOkzlk3tUigmVzzAiU9bKIUTC&#10;oTTViJetFcKIEqbOFEsgkLbj+uN8U6iIoA2H+Tg7XKTbyaAAy1FhNSERD3krsViRpthWBJBRJyJi&#10;RwXIIj/Agx8zRF6URhZlwg5znwM+RegZayM1KqERhHeb9Y3vARFumMjd+jhIuYflKkQDJYqC1IUe&#10;uFW79caVM8FdPJciC0hiQqZ+y/lVMkW8GmXK+d7+jQtnwsJ6LjJFFHbkWxxZ3gZ3HtcucQAClzAg&#10;C5UL1PjUIcDQRgiuBXJC9MKbeBeKCiXkGZNJ9+JXSchTGD1Z75OEvIXHpTwZLZMTC3GWkKdDlcmg&#10;b5OQx/lVnI9K0EgT8pYyLyzv12nzCXktAEBRnRoHDkv5vLkk+ilhihuqE6BpK/I98ecnSsAi0y8D&#10;1w1yd5kvkyXk6eRstq81dNpaE/IOZ3W9lIs8N07ISyIAGTScPszoobw5J0mQQKHz7s+1hiu6C8HG&#10;gcFD5AbygWNCvsXV0lxOoQ4lXMmQkK8bwKWuRVDThDzSmkjUJNSkCfkWedVMsGlCPjQWwUwT8qGn&#10;kpIm5FH6kadofEJeE1SQQrlQk4Q87iUZ5fnThHywhIpQmpAPjUV0pgn50FOHTRLyyNbb/AhSmpBH&#10;cpxPEBTBpIS8BKoRdZYf8lOYSUIetwO4IZMnLkcie0E7lthYBDNJyMeeCjNNyOMiirzwgC51l4Q8&#10;7BGtV6XzNknIU8FCXreRJOQdfoIMliuZ1ElCPjYW0RkT8rGjkhlz57iBAXmSFGLShstZ2JwUAYwd&#10;cSZQLo9QgElCHhTm5iBJyNPPOjyz15tYxGCgpeQAh/9RlZlSIXEK3KYz+ZyuCi0HJNtWXLHG1wAp&#10;VUlCHtfU5yYdV2PKZTy4SUrs7gEbNdcu2fVwBQhuWaF0Pk8vfSlfgqRLp1lnXKUAG5eyIObOayRz&#10;1aOSfjEhj9+t5ET+AXaTAENH+knV/EqENCFPid0UmTQhr21FANOEvHZU/qcJeYSnsiU1Tcj3WIKE&#10;mTlN+TdmTZqQJ2uWUpEl5HFJYtaWJuSlrYjCLCE/GtQn5DlK1eDIaOanpQl5HIkvpxA/1B4S8ijM&#10;yeT0npB/5Zc3zzaATBd15Zs8njnFm3bkmAc6QuijjLiRJtyKo5EYH2GWjDzMh1+VoEEnjx8LHpSR&#10;92hMbe9wdR5dwQH3Q830y9Fj3MYltZmZugkoDAPXdtSCey08AIA64va5OCKDTHyJiAO/lDRFckJT&#10;ke3yWBMXQje1zbIAe7ITQLKUeu7x8pbb4PwbW2TuM2ZQAJ2xLRKicslHfM/If+MZearSHZkp7xcU&#10;mylb4QcC9UACbhANjqWaqb7BbyNJSh5Kq0GXk5spwYNS8h6NKTMVrYGqw8tmCqRLcWymVQIKeo7b&#10;5zTxx8rZ0zbN2ylk/1B0XKrUcUjA5Du51HREJJiwxHxEekJTkZ0C2ojHkKEK/RQaPz5Agh+jxPKI&#10;W9+4zwGLIvCMqZEWlc27qTqrKy0ofjEyVX5HUW6qcD64Qa0xe1RNPK6lpgr7HgRnNCfvP7N+ntxY&#10;KSY+J+8RmTJXuDSQSgigpqoSL5uroUOgNb6vKq3AME7dU9FyYkFQIjigyppgAJrzO6oyEyK8REeA&#10;5UuXFWDEQ0AnACNNsa0IIFDHHtrLlkEng/LzAzz4MSAeH9wY8ylCz4xWpEYl9G60zstohaO36c8V&#10;sDqUGy78MCiuz5TJ3eFOUondqOF64wSutxhEzZkkcOnH3nklyoTqXduvEyquiaafL/AmS4WKILC/&#10;ZJxyuG9wnYWPJ/wWhHr1tLm7frrb+KTX3Xa2uX+Y/zjbz9Lv+Py0uV7U6/v18max/eF/AQAA//8D&#10;AFBLAwQUAAYACAAAACEA3SrIGt4AAAAFAQAADwAAAGRycy9kb3ducmV2LnhtbEyPQUvDQBCF70L/&#10;wzIFb3aTaqNNsymlqKci2AribZqdJqHZ2ZDdJum/d/Wil4HHe7z3TbYeTSN66lxtWUE8i0AQF1bX&#10;XCr4OLzcPYFwHlljY5kUXMnBOp/cZJhqO/A79XtfilDCLkUFlfdtKqUrKjLoZrYlDt7JdgZ9kF0p&#10;dYdDKDeNnEdRIg3WHBYqbGlbUXHeX4yC1wGHzX383O/Op+3167B4+9zFpNTtdNysQHga/V8YfvAD&#10;OuSB6WgvrJ1oFIRH/O8N3jJePII4KnhIkjnIPJP/6fNvAAAA//8DAFBLAQItABQABgAIAAAAIQC2&#10;gziS/gAAAOEBAAATAAAAAAAAAAAAAAAAAAAAAABbQ29udGVudF9UeXBlc10ueG1sUEsBAi0AFAAG&#10;AAgAAAAhADj9If/WAAAAlAEAAAsAAAAAAAAAAAAAAAAALwEAAF9yZWxzLy5yZWxzUEsBAi0AFAAG&#10;AAgAAAAhABTr/dxCFwAAXpMAAA4AAAAAAAAAAAAAAAAALgIAAGRycy9lMm9Eb2MueG1sUEsBAi0A&#10;FAAGAAgAAAAhAN0qyBreAAAABQEAAA8AAAAAAAAAAAAAAAAAnBkAAGRycy9kb3ducmV2LnhtbFBL&#10;BQYAAAAABAAEAPMAAACnGgAAAAA=&#10;">
                <v:rect id="Rectangle 990" o:spid="_x0000_s1027" style="position:absolute;top:28021;width:1392;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14:paraId="29C33778" w14:textId="77777777" w:rsidR="00573373" w:rsidRDefault="00EE3829">
                        <w:r>
                          <w:rPr>
                            <w:rFonts w:ascii="Wingdings" w:eastAsia="Wingdings" w:hAnsi="Wingdings" w:cs="Wingdings"/>
                          </w:rPr>
                          <w:t></w:t>
                        </w:r>
                      </w:p>
                    </w:txbxContent>
                  </v:textbox>
                </v:rect>
                <v:rect id="Rectangle 991" o:spid="_x0000_s1028" style="position:absolute;left:2667;top:27318;width:6121;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14:paraId="7A0CB84C" w14:textId="77777777" w:rsidR="00573373" w:rsidRDefault="00EE3829">
                        <w:r>
                          <w:rPr>
                            <w:rFonts w:ascii="SimSun" w:eastAsia="SimSun" w:hAnsi="SimSun" w:cs="SimSun"/>
                            <w:sz w:val="36"/>
                          </w:rPr>
                          <w:t>Menu</w:t>
                        </w:r>
                      </w:p>
                    </w:txbxContent>
                  </v:textbox>
                </v:rect>
                <v:rect id="Rectangle 992" o:spid="_x0000_s1029" style="position:absolute;left:11201;top:27318;width:9182;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14:paraId="10B6D5F0" w14:textId="77777777" w:rsidR="00573373" w:rsidRDefault="00EE3829">
                        <w:r>
                          <w:rPr>
                            <w:rFonts w:ascii="SimSun" w:eastAsia="SimSun" w:hAnsi="SimSun" w:cs="SimSun"/>
                            <w:sz w:val="36"/>
                          </w:rPr>
                          <w:t>header</w:t>
                        </w:r>
                      </w:p>
                    </w:txbxContent>
                  </v:textbox>
                </v:rect>
                <v:rect id="Rectangle 993" o:spid="_x0000_s1030" style="position:absolute;left:37535;top:27318;width:13783;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14:paraId="3B206775" w14:textId="77777777" w:rsidR="00573373" w:rsidRDefault="00EE3829">
                        <w:r>
                          <w:rPr>
                            <w:rFonts w:ascii="SimSun" w:eastAsia="SimSun" w:hAnsi="SimSun" w:cs="SimSun"/>
                            <w:sz w:val="36"/>
                          </w:rPr>
                          <w:t>interface</w:t>
                        </w:r>
                      </w:p>
                    </w:txbxContent>
                  </v:textbox>
                </v:rect>
                <v:shape id="Shape 1002" o:spid="_x0000_s1031" style="position:absolute;left:10321;width:16018;height:26261;visibility:visible;mso-wrap-style:square;v-text-anchor:top" coordsize="1601788,262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BJwwAAAN0AAAAPAAAAZHJzL2Rvd25yZXYueG1sRE/fa8Iw&#10;EH4f+D+EE/YyNFkfxqxG0YEw2EBW9f1ozrTYXGoTa7e/fhkMfLuP7+ctVoNrRE9dqD1reJ4qEMSl&#10;NzVbDYf9dvIKIkRkg41n0vBNAVbL0cMCc+Nv/EV9Ea1IIRxy1FDF2OZShrIih2HqW+LEnXznMCbY&#10;WWk6vKVw18hMqRfpsObUUGFLbxWV5+LqNPzIw/FpFjc288Vlh587+9H3VuvH8bCeg4g0xLv43/1u&#10;0nylMvj7Jp0gl78AAAD//wMAUEsBAi0AFAAGAAgAAAAhANvh9svuAAAAhQEAABMAAAAAAAAAAAAA&#10;AAAAAAAAAFtDb250ZW50X1R5cGVzXS54bWxQSwECLQAUAAYACAAAACEAWvQsW78AAAAVAQAACwAA&#10;AAAAAAAAAAAAAAAfAQAAX3JlbHMvLnJlbHNQSwECLQAUAAYACAAAACEArBVQScMAAADdAAAADwAA&#10;AAAAAAAAAAAAAAAHAgAAZHJzL2Rvd25yZXYueG1sUEsFBgAAAAADAAMAtwAAAPcCAAAAAA==&#10;" path="m,l1601788,r,28575l28575,28575r,2568969l1601788,2597544r,28575l,2626119,,xe" fillcolor="black" stroked="f" strokeweight="0">
                  <v:stroke joinstyle="bevel" endcap="square"/>
                  <v:path arrowok="t" textboxrect="0,0,1601788,2626119"/>
                </v:shape>
                <v:shape id="Shape 1003" o:spid="_x0000_s1032" style="position:absolute;left:26339;width:16018;height:26261;visibility:visible;mso-wrap-style:square;v-text-anchor:top" coordsize="1601788,262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XSwwAAAN0AAAAPAAAAZHJzL2Rvd25yZXYueG1sRE/fa8Iw&#10;EH4X9j+EG/gimkxBXDXKNhgIG4idvh/NmZY1l67JaudfvwiCb/fx/bzVpne16KgNlWcNTxMFgrjw&#10;pmKr4fD1Pl6ACBHZYO2ZNPxRgM36YbDCzPgz76nLoxUphEOGGsoYm0zKUJTkMEx8Q5y4k28dxgRb&#10;K02L5xTuajlVai4dVpwaSmzoraTiO/91Gi7ycBw9x1c79fnPDj939qPrrNbDx/5lCSJSH+/im3tr&#10;0nylZnD9Jp0g1/8AAAD//wMAUEsBAi0AFAAGAAgAAAAhANvh9svuAAAAhQEAABMAAAAAAAAAAAAA&#10;AAAAAAAAAFtDb250ZW50X1R5cGVzXS54bWxQSwECLQAUAAYACAAAACEAWvQsW78AAAAVAQAACwAA&#10;AAAAAAAAAAAAAAAfAQAAX3JlbHMvLnJlbHNQSwECLQAUAAYACAAAACEAw1n10sMAAADdAAAADwAA&#10;AAAAAAAAAAAAAAAHAgAAZHJzL2Rvd25yZXYueG1sUEsFBgAAAAADAAMAtwAAAPcCAAAAAA==&#10;" path="m,l1601788,r,2626119l,2626119r,-28575l1573213,2597544r,-2568969l,28575,,xe" fillcolor="black" stroked="f" strokeweight="0">
                  <v:stroke joinstyle="bevel" endcap="square"/>
                  <v:path arrowok="t" textboxrect="0,0,1601788,2626119"/>
                </v:shape>
                <v:shape id="Shape 1004" o:spid="_x0000_s1033" style="position:absolute;left:10572;top:21693;width:31534;height:256;visibility:visible;mso-wrap-style:square;v-text-anchor:top" coordsize="3153385,2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15xAAAAN0AAAAPAAAAZHJzL2Rvd25yZXYueG1sRE9La8JA&#10;EL4X/A/LFLwU3VVK0dRNkEChB1tofJyH7DQJzc6G7Brjv3cLgrf5+J6zyUbbioF63zjWsJgrEMSl&#10;Mw1XGg77j9kKhA/IBlvHpOFKHrJ08rTBxLgL/9BQhErEEPYJaqhD6BIpfVmTRT93HXHkfl1vMUTY&#10;V9L0eInhtpVLpd6kxYZjQ40d5TWVf8XZasDdeTXkVbtfHxfN8mud06l4+dZ6+jxu30EEGsNDfHd/&#10;mjhfqVf4/yaeINMbAAAA//8DAFBLAQItABQABgAIAAAAIQDb4fbL7gAAAIUBAAATAAAAAAAAAAAA&#10;AAAAAAAAAABbQ29udGVudF9UeXBlc10ueG1sUEsBAi0AFAAGAAgAAAAhAFr0LFu/AAAAFQEAAAsA&#10;AAAAAAAAAAAAAAAAHwEAAF9yZWxzLy5yZWxzUEsBAi0AFAAGAAgAAAAhAOg/fXnEAAAA3QAAAA8A&#10;AAAAAAAAAAAAAAAABwIAAGRycy9kb3ducmV2LnhtbFBLBQYAAAAAAwADALcAAAD4AgAAAAA=&#10;" path="m3153334,r51,12700l51,25565,,12865,3153334,xe" fillcolor="black" stroked="f" strokeweight="0">
                  <v:stroke joinstyle="bevel" endcap="square"/>
                  <v:path arrowok="t" textboxrect="0,0,3153385,25565"/>
                </v:shape>
                <v:shape id="Shape 28736" o:spid="_x0000_s1034" style="position:absolute;left:10464;top:6391;width:31741;height:127;visibility:visible;mso-wrap-style:square;v-text-anchor:top" coordsize="317409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22gyAAAAN4AAAAPAAAAZHJzL2Rvd25yZXYueG1sRI9Ba8JA&#10;FITvQv/D8gq96UZLo0RXaYVCaUWs7aW3Z/aZBLNvw+4mpv/eFQSPw8x8wyxWvalFR85XlhWMRwkI&#10;4tzqigsFvz/vwxkIH5A11pZJwT95WC0fBgvMtD3zN3X7UIgIYZ+hgjKEJpPS5yUZ9CPbEEfvaJ3B&#10;EKUrpHZ4jnBTy0mSpNJgxXGhxIbWJeWnfWsUVG/2pW3+3Fd3mqafm3W7yw/bnVJPj/3rHESgPtzD&#10;t/aHVjCZTZ9TuN6JV0AuLwAAAP//AwBQSwECLQAUAAYACAAAACEA2+H2y+4AAACFAQAAEwAAAAAA&#10;AAAAAAAAAAAAAAAAW0NvbnRlbnRfVHlwZXNdLnhtbFBLAQItABQABgAIAAAAIQBa9CxbvwAAABUB&#10;AAALAAAAAAAAAAAAAAAAAB8BAABfcmVscy8ucmVsc1BLAQItABQABgAIAAAAIQBh522gyAAAAN4A&#10;AAAPAAAAAAAAAAAAAAAAAAcCAABkcnMvZG93bnJldi54bWxQSwUGAAAAAAMAAwC3AAAA/AIAAAAA&#10;" path="m,l3174098,r,12700l,12700,,e" fillcolor="black" stroked="f" strokeweight="0">
                  <v:stroke joinstyle="bevel" endcap="square"/>
                  <v:path arrowok="t" textboxrect="0,0,3174098,12700"/>
                </v:shape>
                <v:rect id="Rectangle 1006" o:spid="_x0000_s1035" style="position:absolute;left:19066;top:8965;width:20184;height:14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dmxgAAAN0AAAAPAAAAZHJzL2Rvd25yZXYueG1sRI9Pa8JA&#10;EMXvQr/DMoXedNMeikldQ+gf9GiNoL0N2TEbzM6G7NakfvquIHib4b33mzeLfLStOFPvG8cKnmcJ&#10;COLK6YZrBbvyazoH4QOyxtYxKfgjD/nyYbLATLuBv+m8DbWIEPYZKjAhdJmUvjJk0c9cRxy1o+st&#10;hrj2tdQ9DhFuW/mSJK/SYsPxgsGO3g1Vp+2vVbCad8Vh7S5D3X7+rPabffpRpkGpp8exeAMRaAx3&#10;8y291rF+JML1mziCXP4DAAD//wMAUEsBAi0AFAAGAAgAAAAhANvh9svuAAAAhQEAABMAAAAAAAAA&#10;AAAAAAAAAAAAAFtDb250ZW50X1R5cGVzXS54bWxQSwECLQAUAAYACAAAACEAWvQsW78AAAAVAQAA&#10;CwAAAAAAAAAAAAAAAAAfAQAAX3JlbHMvLnJlbHNQSwECLQAUAAYACAAAACEASQ6XZsYAAADdAAAA&#10;DwAAAAAAAAAAAAAAAAAHAgAAZHJzL2Rvd25yZXYueG1sUEsFBgAAAAADAAMAtwAAAPoCAAAAAA==&#10;" filled="f" stroked="f">
                  <v:textbox inset="0,0,0,0">
                    <w:txbxContent>
                      <w:p w14:paraId="26657A96" w14:textId="77777777" w:rsidR="00573373" w:rsidRDefault="00EE3829">
                        <w:r>
                          <w:rPr>
                            <w:rFonts w:ascii="Cambria" w:eastAsia="Cambria" w:hAnsi="Cambria" w:cs="Cambria"/>
                            <w:sz w:val="144"/>
                          </w:rPr>
                          <w:t>001</w:t>
                        </w:r>
                      </w:p>
                    </w:txbxContent>
                  </v:textbox>
                </v:rect>
                <v:shape id="Shape 1007" o:spid="_x0000_s1036" style="position:absolute;left:22396;top:1646;width:17431;height:3886;visibility:visible;mso-wrap-style:square;v-text-anchor:top" coordsize="1743075,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suwwAAAN0AAAAPAAAAZHJzL2Rvd25yZXYueG1sRE9Li8Iw&#10;EL4L/ocwwl6WNVHwsV2jFHFBDz2oy56HZmzLNpPSRK3+eiMseJuP7zmLVWdrcaHWV441jIYKBHHu&#10;TMWFhp/j98cchA/IBmvHpOFGHlbLfm+BiXFX3tPlEAoRQ9gnqKEMoUmk9HlJFv3QNcSRO7nWYoiw&#10;LaRp8RrDbS3HSk2lxYpjQ4kNrUvK/w5nqyGdTE9ndM3vxt3nKWfv2e7znmn9NujSLxCBuvAS/7u3&#10;Js5XagbPb+IJcvkAAAD//wMAUEsBAi0AFAAGAAgAAAAhANvh9svuAAAAhQEAABMAAAAAAAAAAAAA&#10;AAAAAAAAAFtDb250ZW50X1R5cGVzXS54bWxQSwECLQAUAAYACAAAACEAWvQsW78AAAAVAQAACwAA&#10;AAAAAAAAAAAAAAAfAQAAX3JlbHMvLnJlbHNQSwECLQAUAAYACAAAACEAWDMrLsMAAADdAAAADwAA&#10;AAAAAAAAAAAAAAAHAgAAZHJzL2Rvd25yZXYueG1sUEsFBgAAAAADAAMAtwAAAPcCAAAAAA==&#10;" path="m281051,l1462151,v155372,127,280924,86982,280924,194120c1743075,301257,1617523,388112,1462151,388620r-1181100,c125552,388112,,301257,,194120,,86982,125552,127,281051,xe" fillcolor="#f2f2f2" stroked="f" strokeweight="0">
                  <v:stroke miterlimit="83231f" joinstyle="miter"/>
                  <v:path arrowok="t" textboxrect="0,0,1743075,388620"/>
                </v:shape>
                <v:rect id="Rectangle 1008" o:spid="_x0000_s1037" style="position:absolute;left:24185;top:3057;width:976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aaPxgAAAN0AAAAPAAAAZHJzL2Rvd25yZXYueG1sRI9Bb8Iw&#10;DIXvSPyHyEi7QTIOE3QEhAYIjhudxHazGq+t1jhVk9Fuv34+IHGz9Z7f+7zaDL5RV+piHdjC48yA&#10;Ii6Cq7m08J4fpgtQMSE7bAKThV+KsFmPRyvMXOj5ja7nVCoJ4ZihhSqlNtM6FhV5jLPQEov2FTqP&#10;Sdau1K7DXsJ9o+fGPGmPNUtDhS29VFR8n3+8heOi3X6cwl9fNvvP4+X1stzly2Ttw2TYPoNKNKS7&#10;+XZ9coJvjODKNzKCXv8DAAD//wMAUEsBAi0AFAAGAAgAAAAhANvh9svuAAAAhQEAABMAAAAAAAAA&#10;AAAAAAAAAAAAAFtDb250ZW50X1R5cGVzXS54bWxQSwECLQAUAAYACAAAACEAWvQsW78AAAAVAQAA&#10;CwAAAAAAAAAAAAAAAAAfAQAAX3JlbHMvLnJlbHNQSwECLQAUAAYACAAAACEAV92mj8YAAADdAAAA&#10;DwAAAAAAAAAAAAAAAAAHAgAAZHJzL2Rvd25yZXYueG1sUEsFBgAAAAADAAMAtwAAAPoCAAAAAA==&#10;" filled="f" stroked="f">
                  <v:textbox inset="0,0,0,0">
                    <w:txbxContent>
                      <w:p w14:paraId="49659C3C" w14:textId="77777777" w:rsidR="00573373" w:rsidRDefault="00EE3829">
                        <w:r>
                          <w:rPr>
                            <w:rFonts w:ascii="SimSun" w:eastAsia="SimSun" w:hAnsi="SimSun" w:cs="SimSun"/>
                            <w:sz w:val="21"/>
                          </w:rPr>
                          <w:t>temperature</w:t>
                        </w:r>
                      </w:p>
                    </w:txbxContent>
                  </v:textbox>
                </v:rect>
                <v:rect id="Rectangle 1009" o:spid="_x0000_s1038" style="position:absolute;left:31531;top:3057;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MUwwAAAN0AAAAPAAAAZHJzL2Rvd25yZXYueG1sRE9Na8JA&#10;EL0X+h+WKfRWd+1BTHQTRC16bLVgvQ3ZMQlmZ0N2NWl/fVcQvM3jfc48H2wjrtT52rGG8UiBIC6c&#10;qbnU8L3/eJuC8AHZYOOYNPyShzx7fppjalzPX3TdhVLEEPYpaqhCaFMpfVGRRT9yLXHkTq6zGCLs&#10;Smk67GO4beS7UhNpsebYUGFLy4qK8+5iNWym7eJn6/76slkfN4fPQ7LaJ0Hr15dhMQMRaAgP8d29&#10;NXG+UgncvoknyOwfAAD//wMAUEsBAi0AFAAGAAgAAAAhANvh9svuAAAAhQEAABMAAAAAAAAAAAAA&#10;AAAAAAAAAFtDb250ZW50X1R5cGVzXS54bWxQSwECLQAUAAYACAAAACEAWvQsW78AAAAVAQAACwAA&#10;AAAAAAAAAAAAAAAfAQAAX3JlbHMvLnJlbHNQSwECLQAUAAYACAAAACEAOJEDFMMAAADdAAAADwAA&#10;AAAAAAAAAAAAAAAHAgAAZHJzL2Rvd25yZXYueG1sUEsFBgAAAAADAAMAtwAAAPcCAAAAAA==&#10;" filled="f" stroked="f">
                  <v:textbox inset="0,0,0,0">
                    <w:txbxContent>
                      <w:p w14:paraId="3AB52195" w14:textId="77777777" w:rsidR="00573373" w:rsidRDefault="00EE3829">
                        <w:r>
                          <w:rPr>
                            <w:rFonts w:ascii="SimSun" w:eastAsia="SimSun" w:hAnsi="SimSun" w:cs="SimSun"/>
                            <w:sz w:val="21"/>
                          </w:rPr>
                          <w:t>：</w:t>
                        </w:r>
                      </w:p>
                    </w:txbxContent>
                  </v:textbox>
                </v:rect>
                <v:rect id="Rectangle 1010" o:spid="_x0000_s1039" style="position:absolute;left:32857;top:3057;width:177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x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wi/fyAh68Q8AAP//AwBQSwECLQAUAAYACAAAACEA2+H2y+4AAACFAQAAEwAAAAAAAAAA&#10;AAAAAAAAAAAAW0NvbnRlbnRfVHlwZXNdLnhtbFBLAQItABQABgAIAAAAIQBa9CxbvwAAABUBAAAL&#10;AAAAAAAAAAAAAAAAAB8BAABfcmVscy8ucmVsc1BLAQItABQABgAIAAAAIQAscjxUxQAAAN0AAAAP&#10;AAAAAAAAAAAAAAAAAAcCAABkcnMvZG93bnJldi54bWxQSwUGAAAAAAMAAwC3AAAA+QIAAAAA&#10;" filled="f" stroked="f">
                  <v:textbox inset="0,0,0,0">
                    <w:txbxContent>
                      <w:p w14:paraId="20F0559F" w14:textId="77777777" w:rsidR="00573373" w:rsidRDefault="00EE3829">
                        <w:r>
                          <w:rPr>
                            <w:rFonts w:ascii="SimSun" w:eastAsia="SimSun" w:hAnsi="SimSun" w:cs="SimSun"/>
                            <w:sz w:val="21"/>
                          </w:rPr>
                          <w:t>**</w:t>
                        </w:r>
                      </w:p>
                    </w:txbxContent>
                  </v:textbox>
                </v:rect>
                <v:rect id="Rectangle 1011" o:spid="_x0000_s1040" style="position:absolute;left:34198;top:3057;width:176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nPwgAAAN0AAAAPAAAAZHJzL2Rvd25yZXYueG1sRE9Li8Iw&#10;EL4v+B/CCN7WtB5Eq1HEB3r0saDehmZsi82kNNFWf71ZWNjbfHzPmc5bU4on1a6wrCDuRyCIU6sL&#10;zhT8nDbfIxDOI2ssLZOCFzmYzzpfU0y0bfhAz6PPRAhhl6CC3PsqkdKlORl0fVsRB+5ma4M+wDqT&#10;usYmhJtSDqJoKA0WHBpyrGiZU3o/PoyC7ahaXHb23WTl+ro978/j1Wnslep128UEhKfW/4v/3Dsd&#10;5kdxDL/fhBPk7AMAAP//AwBQSwECLQAUAAYACAAAACEA2+H2y+4AAACFAQAAEwAAAAAAAAAAAAAA&#10;AAAAAAAAW0NvbnRlbnRfVHlwZXNdLnhtbFBLAQItABQABgAIAAAAIQBa9CxbvwAAABUBAAALAAAA&#10;AAAAAAAAAAAAAB8BAABfcmVscy8ucmVsc1BLAQItABQABgAIAAAAIQBDPpnPwgAAAN0AAAAPAAAA&#10;AAAAAAAAAAAAAAcCAABkcnMvZG93bnJldi54bWxQSwUGAAAAAAMAAwC3AAAA9gIAAAAA&#10;" filled="f" stroked="f">
                  <v:textbox inset="0,0,0,0">
                    <w:txbxContent>
                      <w:p w14:paraId="1B1D8F39" w14:textId="77777777" w:rsidR="00573373" w:rsidRDefault="00EE3829">
                        <w:r>
                          <w:rPr>
                            <w:rFonts w:ascii="SimSun" w:eastAsia="SimSun" w:hAnsi="SimSun" w:cs="SimSun"/>
                            <w:sz w:val="21"/>
                          </w:rPr>
                          <w:t>℃</w:t>
                        </w:r>
                      </w:p>
                    </w:txbxContent>
                  </v:textbox>
                </v:rect>
                <v:shape id="Shape 1012" o:spid="_x0000_s1041" style="position:absolute;left:19253;top:24107;width:14427;height:3950;visibility:visible;mso-wrap-style:square;v-text-anchor:top" coordsize="144272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L1vwQAAAN0AAAAPAAAAZHJzL2Rvd25yZXYueG1sRE9Ni8Iw&#10;EL0v+B/CCN7W1ILLWo0iirDoSSuep83YFptJSbJa/71ZEPY2j/c5i1VvWnEn5xvLCibjBARxaXXD&#10;lYJzvvv8BuEDssbWMil4kofVcvCxwEzbBx/pfgqViCHsM1RQh9BlUvqyJoN+bDviyF2tMxgidJXU&#10;Dh8x3LQyTZIvabDh2FBjR5uaytvp1yjwxeV2oP2eC5fPTL5ND7vttFBqNOzXcxCB+vAvfrt/dJyf&#10;TFL4+yaeIJcvAAAA//8DAFBLAQItABQABgAIAAAAIQDb4fbL7gAAAIUBAAATAAAAAAAAAAAAAAAA&#10;AAAAAABbQ29udGVudF9UeXBlc10ueG1sUEsBAi0AFAAGAAgAAAAhAFr0LFu/AAAAFQEAAAsAAAAA&#10;AAAAAAAAAAAAHwEAAF9yZWxzLy5yZWxzUEsBAi0AFAAGAAgAAAAhABvMvW/BAAAA3QAAAA8AAAAA&#10;AAAAAAAAAAAABwIAAGRycy9kb3ducmV2LnhtbFBLBQYAAAAAAwADALcAAAD1AgAAAAA=&#10;" path="m232664,253r978408,c1338809,,1442720,88417,1442720,197485v,109068,-103911,197485,-231648,197485l232664,394970c103911,394970,,306553,,197485,,88417,103911,,232664,253xe" fillcolor="#f2f2f2" stroked="f" strokeweight="0">
                  <v:stroke miterlimit="83231f" joinstyle="miter"/>
                  <v:path arrowok="t" textboxrect="0,0,1442720,394970"/>
                </v:shape>
                <v:rect id="Rectangle 1013" o:spid="_x0000_s1042" style="position:absolute;left:21899;top:25443;width:709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IjwgAAAN0AAAAPAAAAZHJzL2Rvd25yZXYueG1sRE9Li8Iw&#10;EL4L/ocwgjdNVRD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DcoKIjwgAAAN0AAAAPAAAA&#10;AAAAAAAAAAAAAAcCAABkcnMvZG93bnJldi54bWxQSwUGAAAAAAMAAwC3AAAA9gIAAAAA&#10;" filled="f" stroked="f">
                  <v:textbox inset="0,0,0,0">
                    <w:txbxContent>
                      <w:p w14:paraId="65EA53B4" w14:textId="77777777" w:rsidR="00573373" w:rsidRDefault="00EE3829">
                        <w:r>
                          <w:rPr>
                            <w:rFonts w:ascii="SimSun" w:eastAsia="SimSun" w:hAnsi="SimSun" w:cs="SimSun"/>
                            <w:sz w:val="24"/>
                          </w:rPr>
                          <w:t>DMX-512</w:t>
                        </w:r>
                      </w:p>
                    </w:txbxContent>
                  </v:textbox>
                </v:rect>
                <v:rect id="Rectangle 1014" o:spid="_x0000_s1043" style="position:absolute;left:27995;top:25443;width:40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pXwgAAAN0AAAAPAAAAZHJzL2Rvd25yZXYueG1sRE9Li8Iw&#10;EL4L/ocwgjdNFRH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BTSTpXwgAAAN0AAAAPAAAA&#10;AAAAAAAAAAAAAAcCAABkcnMvZG93bnJldi54bWxQSwUGAAAAAAMAAwC3AAAA9gIAAAAA&#10;" filled="f" stroked="f">
                  <v:textbox inset="0,0,0,0">
                    <w:txbxContent>
                      <w:p w14:paraId="549FC9E7" w14:textId="77777777" w:rsidR="00573373" w:rsidRDefault="00EE3829">
                        <w:r>
                          <w:rPr>
                            <w:rFonts w:ascii="SimSun" w:eastAsia="SimSun" w:hAnsi="SimSun" w:cs="SimSun"/>
                            <w:sz w:val="24"/>
                          </w:rPr>
                          <w:t>mode</w:t>
                        </w:r>
                      </w:p>
                    </w:txbxContent>
                  </v:textbox>
                </v:rect>
                <v:shape id="Shape 1015" o:spid="_x0000_s1044" style="position:absolute;left:43231;top:19791;width:14917;height:8627;visibility:visible;mso-wrap-style:square;v-text-anchor:top" coordsize="1491729,86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1fPwgAAAN0AAAAPAAAAZHJzL2Rvd25yZXYueG1sRE9Na8Mw&#10;DL0P+h+MCrutdgodI6tbRmmg9NZk2VmLtSRLLIfYTbN/Xw8Gu+nxPrXdz7YXE42+dawhWSkQxJUz&#10;Ldca3ovs6QWED8gGe8ek4Yc87HeLhy2mxt34QlMeahFD2KeooQlhSKX0VUMW/coNxJH7cqPFEOFY&#10;SzPiLYbbXq6VepYWW44NDQ50aKjq8qvVILvjobCuVx+bsvxcn7MyfE+Z1o/L+e0VRKA5/Iv/3CcT&#10;56tkA7/fxBPk7g4AAP//AwBQSwECLQAUAAYACAAAACEA2+H2y+4AAACFAQAAEwAAAAAAAAAAAAAA&#10;AAAAAAAAW0NvbnRlbnRfVHlwZXNdLnhtbFBLAQItABQABgAIAAAAIQBa9CxbvwAAABUBAAALAAAA&#10;AAAAAAAAAAAAAB8BAABfcmVscy8ucmVsc1BLAQItABQABgAIAAAAIQDKA1fPwgAAAN0AAAAPAAAA&#10;AAAAAAAAAAAAAAcCAABkcnMvZG93bnJldi54bWxQSwUGAAAAAAMAAwC3AAAA9gIAAAAA&#10;" path="m910374,v48819,,92202,18326,119698,46711c1060793,18250,1106640,190,1157846,190v82360,,150825,46724,164846,108243c1400823,125209,1458240,181585,1458240,248539v,20333,-5296,39688,-14847,57239c1473708,336829,1491729,375704,1491729,417893v,92799,-87172,169546,-200457,182208c1290409,686257,1201433,755879,1091794,755879v-38812,,-75032,-8725,-105664,-23813c957161,807656,868325,862661,763232,862661v-80696,,-151803,-32436,-193573,-81700c529577,800049,482638,811022,432460,811022v-98831,,-185089,-42570,-231000,-105778c195656,705777,189802,706044,183871,706044v-83033,,-150356,-52883,-150356,-118136c33515,556692,48933,528307,74105,507187,29756,486575,,448425,,404775,,343344,58928,292824,134569,287071r1524,-3048c134315,275946,133591,267691,133591,259296v,-101321,104267,-183452,232880,-183452c409435,75844,449682,85014,484213,100990,515138,55182,576275,24003,646659,24003v50254,,95809,15900,129006,41681c800354,26746,851408,,910374,xe" fillcolor="#dae3f3" stroked="f" strokeweight="0">
                  <v:stroke miterlimit="83231f" joinstyle="miter"/>
                  <v:path arrowok="t" textboxrect="0,0,1491729,862661"/>
                </v:shape>
                <v:shape id="Shape 1016" o:spid="_x0000_s1045" style="position:absolute;left:38276;top:24977;width:479;height:480;visibility:visible;mso-wrap-style:square;v-text-anchor:top" coordsize="47904,47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w3fwgAAAN0AAAAPAAAAZHJzL2Rvd25yZXYueG1sRE/NasJA&#10;EL4X+g7LFLzVTZRGiW5Eq4UeejH6AMPuNBuanQ3ZbYxv3y0UepuP73e2u8l1YqQhtJ4V5PMMBLH2&#10;puVGwfXy9rwGESKywc4zKbhTgF31+LDF0vgbn2msYyNSCIcSFdgY+1LKoC05DHPfEyfu0w8OY4JD&#10;I82AtxTuOrnIskI6bDk1WOzp1ZL+qr+dgmMt9erQn4rD+YX5ZFcfy5G0UrOnab8BEWmK/+I/97tJ&#10;87O8gN9v0gmy+gEAAP//AwBQSwECLQAUAAYACAAAACEA2+H2y+4AAACFAQAAEwAAAAAAAAAAAAAA&#10;AAAAAAAAW0NvbnRlbnRfVHlwZXNdLnhtbFBLAQItABQABgAIAAAAIQBa9CxbvwAAABUBAAALAAAA&#10;AAAAAAAAAAAAAB8BAABfcmVscy8ucmVsc1BLAQItABQABgAIAAAAIQBBKw3fwgAAAN0AAAAPAAAA&#10;AAAAAAAAAAAAAAcCAABkcnMvZG93bnJldi54bWxQSwUGAAAAAAMAAwC3AAAA9gIAAAAA&#10;" path="m23952,c37186,,47904,10731,47866,24485v38,12700,-10680,23432,-23914,23432c10732,47917,,37185,,23965,,10731,10732,,23952,xe" fillcolor="#dae3f3" stroked="f" strokeweight="0">
                  <v:stroke miterlimit="83231f" joinstyle="miter"/>
                  <v:path arrowok="t" textboxrect="0,0,47904,47917"/>
                </v:shape>
                <v:shape id="Shape 1017" o:spid="_x0000_s1046" style="position:absolute;left:39485;top:24602;width:961;height:958;visibility:visible;mso-wrap-style:square;v-text-anchor:top" coordsize="96114,95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THfwwAAAN0AAAAPAAAAZHJzL2Rvd25yZXYueG1sRI/NbsIw&#10;EITvSLyDtUi9gQ0HqFIMqviRuDbwANt4cULjdWSbEN6+roTU265mdr7Z9XZwregpxMazhvlMgSCu&#10;vGnYaricj9N3EDEhG2w9k4YnRdhuxqM1FsY/+Iv6MlmRQzgWqKFOqSukjFVNDuPMd8RZu/rgMOU1&#10;WGkCPnK4a+VCqaV02HAm1NjRrqbqp7y7zA23vd0dmnt5XvTJLkv1bS4Hrd8mw+cHiERD+je/rk8m&#10;11fzFfx9k0eQm18AAAD//wMAUEsBAi0AFAAGAAgAAAAhANvh9svuAAAAhQEAABMAAAAAAAAAAAAA&#10;AAAAAAAAAFtDb250ZW50X1R5cGVzXS54bWxQSwECLQAUAAYACAAAACEAWvQsW78AAAAVAQAACwAA&#10;AAAAAAAAAAAAAAAfAQAAX3JlbHMvLnJlbHNQSwECLQAUAAYACAAAACEAgwkx38MAAADdAAAADwAA&#10;AAAAAAAAAAAAAAAHAgAAZHJzL2Rvd25yZXYueG1sUEsFBgAAAAADAAMAtwAAAPcCAAAAAA==&#10;" path="m47904,c74371,,95822,21451,96114,48299,95822,74359,74371,95809,47904,95809,21451,95809,,74359,,47905,,21451,21451,,47904,xe" fillcolor="#dae3f3" stroked="f" strokeweight="0">
                  <v:stroke miterlimit="83231f" joinstyle="miter"/>
                  <v:path arrowok="t" textboxrect="0,0,96114,95809"/>
                </v:shape>
                <v:shape id="Shape 1018" o:spid="_x0000_s1047" style="position:absolute;left:41172;top:24182;width:1439;height:1437;visibility:visible;mso-wrap-style:square;v-text-anchor:top" coordsize="143904,14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K3xQAAAN0AAAAPAAAAZHJzL2Rvd25yZXYueG1sRI9Bb8Iw&#10;DIXvSPsPkSftgkYKh4E6AmJICA5woPADvMZryhqnajIo/x4fJnGz9Z7f+zxf9r5RV+piHdjAeJSB&#10;Ii6DrbkycD5t3megYkK22AQmA3eKsFy8DOaY23DjI12LVCkJ4ZijAZdSm2sdS0ce4yi0xKL9hM5j&#10;krWrtO3wJuG+0ZMs+9Aea5YGhy2tHZW/xZ838L3fTi7D/lhYvuD2sHJTbL6mxry99qtPUIn69DT/&#10;X++s4GdjwZVvZAS9eAAAAP//AwBQSwECLQAUAAYACAAAACEA2+H2y+4AAACFAQAAEwAAAAAAAAAA&#10;AAAAAAAAAAAAW0NvbnRlbnRfVHlwZXNdLnhtbFBLAQItABQABgAIAAAAIQBa9CxbvwAAABUBAAAL&#10;AAAAAAAAAAAAAAAAAB8BAABfcmVscy8ucmVsc1BLAQItABQABgAIAAAAIQCnZ8K3xQAAAN0AAAAP&#10;AAAAAAAAAAAAAAAAAAcCAABkcnMvZG93bnJldi54bWxQSwUGAAAAAAMAAwC3AAAA+QIAAAAA&#10;" path="m71856,v39688,,71870,32169,72048,72022c143726,111557,111544,143726,71856,143726,32169,143726,,111557,,71857,,32169,32169,,71856,xe" fillcolor="#dae3f3" stroked="f" strokeweight="0">
                  <v:stroke miterlimit="83231f" joinstyle="miter"/>
                  <v:path arrowok="t" textboxrect="0,0,143904,143726"/>
                </v:shape>
                <v:rect id="Rectangle 1019" o:spid="_x0000_s1048" style="position:absolute;left:46268;top:21909;width:266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XJwwAAAN0AAAAPAAAAZHJzL2Rvd25yZXYueG1sRE9Li8Iw&#10;EL4L/ocwgjdN9bDYrlFkVfS4PqDrbWjGtmwzKU3W1v31RhC8zcf3nPmyM5W4UeNKywom4wgEcWZ1&#10;ybmC82k7moFwHlljZZkU3MnBctHvzTHRtuUD3Y4+FyGEXYIKCu/rREqXFWTQjW1NHLirbQz6AJtc&#10;6gbbEG4qOY2iD2mw5NBQYE1fBWW/xz+jYDerVz97+9/m1eayS7/TeH2KvVLDQbf6BOGp82/xy73X&#10;YX40ieH5TThBLh4AAAD//wMAUEsBAi0AFAAGAAgAAAAhANvh9svuAAAAhQEAABMAAAAAAAAAAAAA&#10;AAAAAAAAAFtDb250ZW50X1R5cGVzXS54bWxQSwECLQAUAAYACAAAACEAWvQsW78AAAAVAQAACwAA&#10;AAAAAAAAAAAAAAAfAQAAX3JlbHMvLnJlbHNQSwECLQAUAAYACAAAACEAvUiVycMAAADdAAAADwAA&#10;AAAAAAAAAAAAAAAHAgAAZHJzL2Rvd25yZXYueG1sUEsFBgAAAAADAAMAtwAAAPcCAAAAAA==&#10;" filled="f" stroked="f">
                  <v:textbox inset="0,0,0,0">
                    <w:txbxContent>
                      <w:p w14:paraId="6AF3E1B8" w14:textId="77777777" w:rsidR="00573373" w:rsidRDefault="00EE3829">
                        <w:r>
                          <w:rPr>
                            <w:rFonts w:ascii="SimSun" w:eastAsia="SimSun" w:hAnsi="SimSun" w:cs="SimSun"/>
                            <w:sz w:val="21"/>
                          </w:rPr>
                          <w:t>The</w:t>
                        </w:r>
                      </w:p>
                    </w:txbxContent>
                  </v:textbox>
                </v:rect>
                <v:rect id="Rectangle 1020" o:spid="_x0000_s1049" style="position:absolute;left:49377;top:21909;width:621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bpxQAAAN0AAAAPAAAAZHJzL2Rvd25yZXYueG1sRI9Bb8Iw&#10;DIXvk/gPkZG4jRQOExQCQrAJjhsgATerMW1F41RNRst+/XxA4mbrPb/3eb7sXKXu1ITSs4HRMAFF&#10;nHlbcm7gePh6n4AKEdli5ZkMPCjActF7m2Nqfcs/dN/HXEkIhxQNFDHWqdYhK8hhGPqaWLSrbxxG&#10;WZtc2wZbCXeVHifJh3ZYsjQUWNO6oOy2/3UGtpN6dd75vzavPi/b0/dpujlMozGDfreagYrUxZf5&#10;eb2zgp+MhV++kRH04h8AAP//AwBQSwECLQAUAAYACAAAACEA2+H2y+4AAACFAQAAEwAAAAAAAAAA&#10;AAAAAAAAAAAAW0NvbnRlbnRfVHlwZXNdLnhtbFBLAQItABQABgAIAAAAIQBa9CxbvwAAABUBAAAL&#10;AAAAAAAAAAAAAAAAAB8BAABfcmVscy8ucmVsc1BLAQItABQABgAIAAAAIQDiHvbpxQAAAN0AAAAP&#10;AAAAAAAAAAAAAAAAAAcCAABkcnMvZG93bnJldi54bWxQSwUGAAAAAAMAAwC3AAAA+QIAAAAA&#10;" filled="f" stroked="f">
                  <v:textbox inset="0,0,0,0">
                    <w:txbxContent>
                      <w:p w14:paraId="60E6B42E" w14:textId="77777777" w:rsidR="00573373" w:rsidRDefault="00EE3829">
                        <w:r>
                          <w:rPr>
                            <w:rFonts w:ascii="SimSun" w:eastAsia="SimSun" w:hAnsi="SimSun" w:cs="SimSun"/>
                            <w:sz w:val="21"/>
                          </w:rPr>
                          <w:t>current</w:t>
                        </w:r>
                      </w:p>
                    </w:txbxContent>
                  </v:textbox>
                </v:rect>
                <v:rect id="Rectangle 1021" o:spid="_x0000_s1050" style="position:absolute;left:46268;top:23890;width:79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NywgAAAN0AAAAPAAAAZHJzL2Rvd25yZXYueG1sRE/LqsIw&#10;EN0L/kMY4e401YVoNYr4QJe+QN0Nzdy23GZSmmh7/XojCO7mcJ4znTemEA+qXG5ZQb8XgSBOrM45&#10;VXA+bbojEM4jaywsk4J/cjCftVtTjLWt+UCPo09FCGEXo4LM+zKW0iUZGXQ9WxIH7tdWBn2AVSp1&#10;hXUIN4UcRNFQGsw5NGRY0jKj5O94Nwq2o3Jx3dlnnRbr2/ayv4xXp7FX6qfTLCYgPDX+K/64dzrM&#10;jwZ9eH8TTpCzFwAAAP//AwBQSwECLQAUAAYACAAAACEA2+H2y+4AAACFAQAAEwAAAAAAAAAAAAAA&#10;AAAAAAAAW0NvbnRlbnRfVHlwZXNdLnhtbFBLAQItABQABgAIAAAAIQBa9CxbvwAAABUBAAALAAAA&#10;AAAAAAAAAAAAAB8BAABfcmVscy8ucmVsc1BLAQItABQABgAIAAAAIQCNUlNywgAAAN0AAAAPAAAA&#10;AAAAAAAAAAAAAAcCAABkcnMvZG93bnJldi54bWxQSwUGAAAAAAMAAwC3AAAA9gIAAAAA&#10;" filled="f" stroked="f">
                  <v:textbox inset="0,0,0,0">
                    <w:txbxContent>
                      <w:p w14:paraId="176EC005" w14:textId="77777777" w:rsidR="00573373" w:rsidRDefault="00EE3829">
                        <w:r>
                          <w:rPr>
                            <w:rFonts w:ascii="SimSun" w:eastAsia="SimSun" w:hAnsi="SimSun" w:cs="SimSun"/>
                            <w:sz w:val="21"/>
                          </w:rPr>
                          <w:t>operating</w:t>
                        </w:r>
                      </w:p>
                    </w:txbxContent>
                  </v:textbox>
                </v:rect>
                <v:rect id="Rectangle 1022" o:spid="_x0000_s1051" style="position:absolute;left:46939;top:25871;width:797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0FxAAAAN0AAAAPAAAAZHJzL2Rvd25yZXYueG1sRE9Na8JA&#10;EL0X/A/LCL01G3MQjdkE0RY9Wi1ob0N2mgSzsyG7mtRf3y0UepvH+5ysGE0r7tS7xrKCWRSDIC6t&#10;brhS8HF6e1mAcB5ZY2uZFHyTgyKfPGWYajvwO92PvhIhhF2KCmrvu1RKV9Zk0EW2Iw7cl+0N+gD7&#10;SuoehxBuWpnE8VwabDg01NjRpqbyerwZBbtFt77s7WOo2tfP3flwXm5PS6/U83Rcr0B4Gv2/+M+9&#10;12F+nCTw+004QeY/AAAA//8DAFBLAQItABQABgAIAAAAIQDb4fbL7gAAAIUBAAATAAAAAAAAAAAA&#10;AAAAAAAAAABbQ29udGVudF9UeXBlc10ueG1sUEsBAi0AFAAGAAgAAAAhAFr0LFu/AAAAFQEAAAsA&#10;AAAAAAAAAAAAAAAAHwEAAF9yZWxzLy5yZWxzUEsBAi0AFAAGAAgAAAAhAH2AzQXEAAAA3QAAAA8A&#10;AAAAAAAAAAAAAAAABwIAAGRycy9kb3ducmV2LnhtbFBLBQYAAAAAAwADALcAAAD4AgAAAAA=&#10;" filled="f" stroked="f">
                  <v:textbox inset="0,0,0,0">
                    <w:txbxContent>
                      <w:p w14:paraId="5BDAC6B6" w14:textId="77777777" w:rsidR="00573373" w:rsidRDefault="00EE3829">
                        <w:r>
                          <w:rPr>
                            <w:rFonts w:ascii="SimSun" w:eastAsia="SimSun" w:hAnsi="SimSun" w:cs="SimSun"/>
                            <w:sz w:val="21"/>
                          </w:rPr>
                          <w:t>operating</w:t>
                        </w:r>
                      </w:p>
                    </w:txbxContent>
                  </v:textbox>
                </v:rect>
                <v:shape id="Shape 1023" o:spid="_x0000_s1052" style="position:absolute;left:43583;top:877;width:10829;height:7248;visibility:visible;mso-wrap-style:square;v-text-anchor:top" coordsize="1082878,72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W/xAAAAN0AAAAPAAAAZHJzL2Rvd25yZXYueG1sRI/disIw&#10;EIXvBd8hjODdmlrBlWoUkV3wQsW/Bxiasa02k9JErT69EQTvZjjnO3NmMmtMKW5Uu8Kygn4vAkGc&#10;Wl1wpuB4+P8ZgXAeWWNpmRQ8yMFs2m5NMNH2zju67X0mQgi7BBXk3leJlC7NyaDr2Yo4aCdbG/Rh&#10;rTOpa7yHcFPKOIqG0mDB4UKOFS1ySi/7qwk1Vps/PZcHKuXgudlu4/X5/LtWqttp5mMQnhr/NX/o&#10;pQ5cFA/g/U0YQU5fAAAA//8DAFBLAQItABQABgAIAAAAIQDb4fbL7gAAAIUBAAATAAAAAAAAAAAA&#10;AAAAAAAAAABbQ29udGVudF9UeXBlc10ueG1sUEsBAi0AFAAGAAgAAAAhAFr0LFu/AAAAFQEAAAsA&#10;AAAAAAAAAAAAAAAAHwEAAF9yZWxzLy5yZWxzUEsBAi0AFAAGAAgAAAAhAMdV1b/EAAAA3QAAAA8A&#10;AAAAAAAAAAAAAAAABwIAAGRycy9kb3ducmV2LnhtbFBLBQYAAAAAAwADALcAAAD4AgAAAAA=&#10;" path="m660857,v35433,,66929,15392,86894,39243c770052,15329,803326,152,840499,152v59791,,109499,39256,119672,90945c1016889,105194,1058558,152565,1058558,208813v,17095,-3835,33351,-10770,48095c1069798,282994,1082878,315658,1082878,351117v,77965,-63284,142456,-145516,153086c936739,576580,872147,635089,792556,635089v-28168,,-54470,-7328,-76708,-20015c694817,678599,630339,724802,554050,724802v-58585,,-110198,-27255,-140525,-68644c384442,672198,350368,681419,313931,681419v-71742,,-134353,-35764,-167690,-88875c142037,592988,137782,593217,133477,593217v-60274,,-109144,-44437,-109144,-99251c24333,467728,35522,443878,53797,426136,21615,408813,,376758,,340080,,288468,42787,246024,97790,241528r,-3048c97498,231851,96977,224904,96977,217856v,-85128,75692,-154128,169050,-154128c297218,63728,326428,71425,351498,84849,373952,46355,418338,20167,469417,20167v36488,,69558,13361,93650,35015c581000,22466,618058,,660857,xe" fillcolor="#dae3f3" stroked="f" strokeweight="0">
                  <v:stroke miterlimit="83231f" joinstyle="miter"/>
                  <v:path arrowok="t" textboxrect="0,0,1082878,724802"/>
                </v:shape>
                <v:shape id="Shape 1024" o:spid="_x0000_s1053" style="position:absolute;left:39381;top:3567;width:402;height:403;visibility:visible;mso-wrap-style:square;v-text-anchor:top" coordsize="40246,4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f3JwwAAAN0AAAAPAAAAZHJzL2Rvd25yZXYueG1sRE9Na8JA&#10;EL0L/odlhN6ajUFLSbOKCEKpFxNtz0N2TKLZ2ZDdavTXu4WCt3m8z8mWg2nFhXrXWFYwjWIQxKXV&#10;DVcKDvvN6zsI55E1tpZJwY0cLBfjUYaptlfO6VL4SoQQdikqqL3vUildWZNBF9mOOHBH2xv0AfaV&#10;1D1eQ7hpZRLHb9Jgw6Ghxo7WNZXn4tco4KOupm3ys9uW63mXf83uu+/TXamXybD6AOFp8E/xv/tT&#10;h/lxMoO/b8IJcvEAAAD//wMAUEsBAi0AFAAGAAgAAAAhANvh9svuAAAAhQEAABMAAAAAAAAAAAAA&#10;AAAAAAAAAFtDb250ZW50X1R5cGVzXS54bWxQSwECLQAUAAYACAAAACEAWvQsW78AAAAVAQAACwAA&#10;AAAAAAAAAAAAAAAfAQAAX3JlbHMvLnJlbHNQSwECLQAUAAYACAAAACEAezX9ycMAAADdAAAADwAA&#10;AAAAAAAAAAAAAAAHAgAAZHJzL2Rvd25yZXYueG1sUEsFBgAAAAADAAMAtwAAAPcCAAAAAA==&#10;" path="m20117,c31229,,40246,9004,39535,19698v711,11544,-8306,20548,-19418,20548c9004,40246,,31242,,20117,,9004,9004,,20117,xe" fillcolor="#dae3f3" stroked="f" strokeweight="0">
                  <v:stroke miterlimit="83231f" joinstyle="miter"/>
                  <v:path arrowok="t" textboxrect="0,0,40246,40246"/>
                </v:shape>
                <v:shape id="Shape 1025" o:spid="_x0000_s1054" style="position:absolute;left:40394;top:3457;width:805;height:805;visibility:visible;mso-wrap-style:square;v-text-anchor:top" coordsize="80506,80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yfhwwAAAN0AAAAPAAAAZHJzL2Rvd25yZXYueG1sRE9Li8Iw&#10;EL4L+x/CLHjTZAUfVKMsuyi67MUXeByasa02k9JEW//9ZkHwNh/fc2aL1pbiTrUvHGv46CsQxKkz&#10;BWcaDvtlbwLCB2SDpWPS8CAPi/lbZ4aJcQ1v6b4LmYgh7BPUkIdQJVL6NCeLvu8q4sidXW0xRFhn&#10;0tTYxHBbyoFSI2mx4NiQY0VfOaXX3c1qaE7Dw+27XV3cOPxsLlT+HtV6onX3vf2cggjUhpf46V6b&#10;OF8NhvD/TTxBzv8AAAD//wMAUEsBAi0AFAAGAAgAAAAhANvh9svuAAAAhQEAABMAAAAAAAAAAAAA&#10;AAAAAAAAAFtDb250ZW50X1R5cGVzXS54bWxQSwECLQAUAAYACAAAACEAWvQsW78AAAAVAQAACwAA&#10;AAAAAAAAAAAAAAAfAQAAX3JlbHMvLnJlbHNQSwECLQAUAAYACAAAACEA+K8n4cMAAADdAAAADwAA&#10;AAAAAAAAAAAAAAAHAgAAZHJzL2Rvd25yZXYueG1sUEsFBgAAAAADAAMAtwAAAPcCAAAAAA==&#10;" path="m40246,c62484,,80506,18021,79972,39853,80506,62484,62484,80506,40246,80506,18021,80506,,62484,,40259,,18021,18021,,40246,xe" fillcolor="#dae3f3" stroked="f" strokeweight="0">
                  <v:stroke miterlimit="83231f" joinstyle="miter"/>
                  <v:path arrowok="t" textboxrect="0,0,80506,80506"/>
                </v:shape>
                <v:shape id="Shape 1026" o:spid="_x0000_s1055" style="position:absolute;left:41808;top:3378;width:1214;height:1207;visibility:visible;mso-wrap-style:square;v-text-anchor:top" coordsize="121412,12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VWwwAAAN0AAAAPAAAAZHJzL2Rvd25yZXYueG1sRE/NisIw&#10;EL4L+w5hFvYi21QPItUouiCrIIjaBxiaaVO2mZQmq9WnN4LgbT6+35kve9uIC3W+dqxglKQgiAun&#10;a64U5OfN9xSED8gaG8ek4EYelouPwRwz7a58pMspVCKGsM9QgQmhzaT0hSGLPnEtceRK11kMEXaV&#10;1B1eY7ht5DhNJ9JizbHBYEs/hoq/079VEDZDv9vlJs9/j/vhfXQvD+vtQamvz341AxGoD2/xy73V&#10;cX46nsDzm3iCXDwAAAD//wMAUEsBAi0AFAAGAAgAAAAhANvh9svuAAAAhQEAABMAAAAAAAAAAAAA&#10;AAAAAAAAAFtDb250ZW50X1R5cGVzXS54bWxQSwECLQAUAAYACAAAACEAWvQsW78AAAAVAQAACwAA&#10;AAAAAAAAAAAAAAAfAQAAX3JlbHMvLnJlbHNQSwECLQAUAAYACAAAACEAYFylVsMAAADdAAAADwAA&#10;AAAAAAAAAAAAAAAHAgAAZHJzL2Rvd25yZXYueG1sUEsFBgAAAAADAAMAtwAAAPcCAAAAAA==&#10;" path="m60376,v33350,,60376,27025,61036,60020c120752,93713,93726,120752,60376,120752,27025,120752,,93713,,60376,,27025,27025,,60376,xe" fillcolor="#dae3f3" stroked="f" strokeweight="0">
                  <v:stroke miterlimit="83231f" joinstyle="miter"/>
                  <v:path arrowok="t" textboxrect="0,0,121412,120752"/>
                </v:shape>
                <v:rect id="Rectangle 1027" o:spid="_x0000_s1056" style="position:absolute;left:46055;top:2798;width:2666;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14:paraId="4ECD2E13" w14:textId="77777777" w:rsidR="00573373" w:rsidRDefault="00EE3829">
                        <w:r>
                          <w:rPr>
                            <w:rFonts w:ascii="SimSun" w:eastAsia="SimSun" w:hAnsi="SimSun" w:cs="SimSun"/>
                            <w:sz w:val="21"/>
                          </w:rPr>
                          <w:t>The</w:t>
                        </w:r>
                      </w:p>
                    </w:txbxContent>
                  </v:textbox>
                </v:rect>
                <v:rect id="Rectangle 1028" o:spid="_x0000_s1057" style="position:absolute;left:46055;top:4779;width:621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rvxQAAAN0AAAAPAAAAZHJzL2Rvd25yZXYueG1sRI9Bb8Iw&#10;DIXvk/gPkZG4jRQOExQCQrAJjhsgATerMW1F41RNRst+/XxA4mbrPb/3eb7sXKXu1ITSs4HRMAFF&#10;nHlbcm7gePh6n4AKEdli5ZkMPCjActF7m2Nqfcs/dN/HXEkIhxQNFDHWqdYhK8hhGPqaWLSrbxxG&#10;WZtc2wZbCXeVHifJh3ZYsjQUWNO6oOy2/3UGtpN6dd75vzavPi/b0/dpujlMozGDfreagYrUxZf5&#10;eb2zgp+MBVe+kRH04h8AAP//AwBQSwECLQAUAAYACAAAACEA2+H2y+4AAACFAQAAEwAAAAAAAAAA&#10;AAAAAAAAAAAAW0NvbnRlbnRfVHlwZXNdLnhtbFBLAQItABQABgAIAAAAIQBa9CxbvwAAABUBAAAL&#10;AAAAAAAAAAAAAAAAAB8BAABfcmVscy8ucmVsc1BLAQItABQABgAIAAAAIQAcaPrvxQAAAN0AAAAP&#10;AAAAAAAAAAAAAAAAAAcCAABkcnMvZG93bnJldi54bWxQSwUGAAAAAAMAAwC3AAAA+QIAAAAA&#10;" filled="f" stroked="f">
                  <v:textbox inset="0,0,0,0">
                    <w:txbxContent>
                      <w:p w14:paraId="7115CA28" w14:textId="77777777" w:rsidR="00573373" w:rsidRDefault="00EE3829">
                        <w:r>
                          <w:rPr>
                            <w:rFonts w:ascii="SimSun" w:eastAsia="SimSun" w:hAnsi="SimSun" w:cs="SimSun"/>
                            <w:sz w:val="21"/>
                          </w:rPr>
                          <w:t>current</w:t>
                        </w:r>
                      </w:p>
                    </w:txbxContent>
                  </v:textbox>
                </v:rect>
                <v:shape id="Shape 1029" o:spid="_x0000_s1058" style="position:absolute;left:43983;top:10796;width:10829;height:7528;visibility:visible;mso-wrap-style:square;v-text-anchor:top" coordsize="1082879,75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dwQAAAN0AAAAPAAAAZHJzL2Rvd25yZXYueG1sRE9Li8Iw&#10;EL4L+x/CCHvTRBfEVqPIQnH35otlvQ3N2BabSWmi1n9vBMHbfHzPmS87W4srtb5yrGE0VCCIc2cq&#10;LjQc9tlgCsIHZIO1Y9JwJw/LxUdvjqlxN97SdRcKEUPYp6ihDKFJpfR5SRb90DXEkTu51mKIsC2k&#10;afEWw20tx0pNpMWKY0OJDX2XlJ93F6tB5muVuMIezF+SZSOz+d3+fx21/ux3qxmIQF14i1/uHxPn&#10;q3ECz2/iCXLxAAAA//8DAFBLAQItABQABgAIAAAAIQDb4fbL7gAAAIUBAAATAAAAAAAAAAAAAAAA&#10;AAAAAABbQ29udGVudF9UeXBlc10ueG1sUEsBAi0AFAAGAAgAAAAhAFr0LFu/AAAAFQEAAAsAAAAA&#10;AAAAAAAAAAAAHwEAAF9yZWxzLy5yZWxzUEsBAi0AFAAGAAgAAAAhAKv35N3BAAAA3QAAAA8AAAAA&#10;AAAAAAAAAAAABwIAAGRycy9kb3ducmV2LnhtbFBLBQYAAAAAAwADALcAAAD1AgAAAAA=&#10;" path="m660857,v35433,,66929,15977,86894,40754c770052,15913,803326,152,840499,152v59791,,109499,40780,119672,94463c1016890,109258,1058571,158445,1058571,216865v,17755,-3848,34646,-10783,49962c1069797,293916,1082879,327838,1082879,364655v,80975,-63285,147942,-145517,158991c936739,598818,872147,659575,792556,659575v-28168,,-54470,-7608,-76707,-20778c694817,704761,630339,752754,554050,752754v-58585,,-110198,-28295,-140525,-71285c384429,698119,350368,707695,313932,707695v-71743,,-134354,-37148,-167691,-92304c142037,615861,137782,616090,133477,616090,73203,616090,24333,569938,24333,513016v,-27241,11189,-52019,29464,-70446c21603,424587,,391287,,353200,,299593,42787,255511,97409,250838r1524,-3048c97498,240792,96977,233578,96977,226251v,-88405,75692,-160071,169050,-160071c297218,66180,326428,74181,351498,88125,373952,48146,418338,20942,469417,20942v36488,,69559,13881,93650,36373c581000,23330,618058,,660857,xe" fillcolor="#dae3f3" stroked="f" strokeweight="0">
                  <v:stroke miterlimit="83231f" joinstyle="miter"/>
                  <v:path arrowok="t" textboxrect="0,0,1082879,752754"/>
                </v:shape>
                <v:shape id="Shape 1030" o:spid="_x0000_s1059" style="position:absolute;left:39590;top:14969;width:418;height:418;visibility:visible;mso-wrap-style:square;v-text-anchor:top" coordsize="41808,4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7yxgAAAN0AAAAPAAAAZHJzL2Rvd25yZXYueG1sRI9Bb8Iw&#10;DIXvSPsPkSftBikgbagjILSBNnGZVjjs6DWmqdY4VZPRjl+PD0i72XrP731ergffqDN1sQ5sYDrJ&#10;QBGXwdZcGTgeduMFqJiQLTaBycAfRViv7kZLzG3o+ZPORaqUhHDM0YBLqc21jqUjj3ESWmLRTqHz&#10;mGTtKm077CXcN3qWZY/aY83S4LClF0flT/HrDfjT9+XV0jDfF28fX7zbLtxTXxrzcD9snkElGtK/&#10;+Xb9bgU/mwu/fCMj6NUVAAD//wMAUEsBAi0AFAAGAAgAAAAhANvh9svuAAAAhQEAABMAAAAAAAAA&#10;AAAAAAAAAAAAAFtDb250ZW50X1R5cGVzXS54bWxQSwECLQAUAAYACAAAACEAWvQsW78AAAAVAQAA&#10;CwAAAAAAAAAAAAAAAAAfAQAAX3JlbHMvLnJlbHNQSwECLQAUAAYACAAAACEAVCj+8sYAAADdAAAA&#10;DwAAAAAAAAAAAAAAAAAHAgAAZHJzL2Rvd25yZXYueG1sUEsFBgAAAAADAAMAtwAAAPoCAAAAAA==&#10;" path="m20904,c32448,,41808,9360,41478,20993v330,11455,-9030,20815,-20574,20815c9360,41808,,32448,,20904,,9360,9360,,20904,xe" fillcolor="#dae3f3" stroked="f" strokeweight="0">
                  <v:stroke miterlimit="83231f" joinstyle="miter"/>
                  <v:path arrowok="t" textboxrect="0,0,41808,41808"/>
                </v:shape>
                <v:shape id="Shape 1031" o:spid="_x0000_s1060" style="position:absolute;left:40648;top:14675;width:836;height:836;visibility:visible;mso-wrap-style:square;v-text-anchor:top" coordsize="83617,8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7CwgAAAN0AAAAPAAAAZHJzL2Rvd25yZXYueG1sRE9NS8NA&#10;EL0L/odlBG9mUoUisdtQClUvPVj1PmTHbMzubMyuafTXu0Kht3m8z1nVs3dq4jF2QTQsihIUSxNM&#10;J62Gt9fdzT2omEgMuSCs4Ycj1OvLixVVJhzlhadDalUOkViRBpvSUCHGxrKnWISBJXMfYfSUMhxb&#10;NCMdc7h3eFuWS/TUSW6wNPDWctMfvr2GJ7f/nHhp28ffDbr37Rf2uz1qfX01bx5AJZ7TWXxyP5s8&#10;v7xbwP83+QRc/wEAAP//AwBQSwECLQAUAAYACAAAACEA2+H2y+4AAACFAQAAEwAAAAAAAAAAAAAA&#10;AAAAAAAAW0NvbnRlbnRfVHlwZXNdLnhtbFBLAQItABQABgAIAAAAIQBa9CxbvwAAABUBAAALAAAA&#10;AAAAAAAAAAAAAB8BAABfcmVscy8ucmVsc1BLAQItABQABgAIAAAAIQAOa07CwgAAAN0AAAAPAAAA&#10;AAAAAAAAAAAAAAcCAABkcnMvZG93bnJldi54bWxQSwUGAAAAAAMAAwC3AAAA9gIAAAAA&#10;" path="m41808,c64897,,83617,18707,83503,41237,83617,64884,64897,83604,41808,83604,18720,83604,,64884,,41796,,18707,18720,,41808,xe" fillcolor="#dae3f3" stroked="f" strokeweight="0">
                  <v:stroke miterlimit="83231f" joinstyle="miter"/>
                  <v:path arrowok="t" textboxrect="0,0,83617,83604"/>
                </v:shape>
                <v:shape id="Shape 1032" o:spid="_x0000_s1061" style="position:absolute;left:42123;top:14353;width:1254;height:1255;visibility:visible;mso-wrap-style:square;v-text-anchor:top" coordsize="125413,12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eXwwAAAN0AAAAPAAAAZHJzL2Rvd25yZXYueG1sRE9Na8JA&#10;EL0X/A/LCN7qRoWiqauIRRTppVYovQ3ZaRLMzoTdbZL213cLhd7m8T5nvR1cozryoRY2MJtmoIgL&#10;sTWXBq6vh/slqBCRLTbCZOCLAmw3o7s15lZ6fqHuEkuVQjjkaKCKsc21DkVFDsNUWuLEfYh3GBP0&#10;pbYe+xTuGj3PsgftsObUUGFL+4qK2+XTGegG+e7P8t7G5/6Jzl7elqvD0ZjJeNg9goo0xH/xn/tk&#10;0/xsMYffb9IJevMDAAD//wMAUEsBAi0AFAAGAAgAAAAhANvh9svuAAAAhQEAABMAAAAAAAAAAAAA&#10;AAAAAAAAAFtDb250ZW50X1R5cGVzXS54bWxQSwECLQAUAAYACAAAACEAWvQsW78AAAAVAQAACwAA&#10;AAAAAAAAAAAAAAAfAQAAX3JlbHMvLnJlbHNQSwECLQAUAAYACAAAACEAyBgHl8MAAADdAAAADwAA&#10;AAAAAAAAAAAAAAAHAgAAZHJzL2Rvd25yZXYueG1sUEsFBgAAAAADAAMAtwAAAPcCAAAAAA==&#10;" path="m62712,v34634,,62701,28067,62243,62763c125413,97333,97346,125413,62712,125413,28080,125413,,97333,,62700,,28067,28080,,62712,xe" fillcolor="#dae3f3" stroked="f" strokeweight="0">
                  <v:stroke miterlimit="83231f" joinstyle="miter"/>
                  <v:path arrowok="t" textboxrect="0,0,125413,125413"/>
                </v:shape>
                <v:rect id="Rectangle 1033" o:spid="_x0000_s1062" style="position:absolute;left:46451;top:12750;width:6213;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14:paraId="586B64C4" w14:textId="77777777" w:rsidR="00573373" w:rsidRDefault="00EE3829">
                        <w:r>
                          <w:rPr>
                            <w:rFonts w:ascii="SimSun" w:eastAsia="SimSun" w:hAnsi="SimSun" w:cs="SimSun"/>
                            <w:sz w:val="21"/>
                          </w:rPr>
                          <w:t>Address</w:t>
                        </w:r>
                      </w:p>
                    </w:txbxContent>
                  </v:textbox>
                </v:rect>
                <v:rect id="Rectangle 1034" o:spid="_x0000_s1063" style="position:absolute;left:46451;top:14731;width:355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14:paraId="135BFE7E" w14:textId="77777777" w:rsidR="00573373" w:rsidRDefault="00EE3829">
                        <w:r>
                          <w:rPr>
                            <w:rFonts w:ascii="SimSun" w:eastAsia="SimSun" w:hAnsi="SimSun" w:cs="SimSun"/>
                            <w:sz w:val="21"/>
                          </w:rPr>
                          <w:t>code</w:t>
                        </w:r>
                      </w:p>
                    </w:txbxContent>
                  </v:textbox>
                </v:rect>
                <w10:anchorlock/>
              </v:group>
            </w:pict>
          </mc:Fallback>
        </mc:AlternateContent>
      </w:r>
    </w:p>
    <w:p w14:paraId="40AAE272" w14:textId="77777777" w:rsidR="00573373" w:rsidRDefault="00EE3829">
      <w:pPr>
        <w:spacing w:after="113"/>
      </w:pPr>
      <w:r>
        <w:rPr>
          <w:noProof/>
        </w:rPr>
        <w:drawing>
          <wp:inline distT="0" distB="0" distL="0" distR="0" wp14:anchorId="404590B9" wp14:editId="47CDCE11">
            <wp:extent cx="3162300" cy="883920"/>
            <wp:effectExtent l="0" t="0" r="0" b="0"/>
            <wp:docPr id="995" name="Picture 995"/>
            <wp:cNvGraphicFramePr/>
            <a:graphic xmlns:a="http://schemas.openxmlformats.org/drawingml/2006/main">
              <a:graphicData uri="http://schemas.openxmlformats.org/drawingml/2006/picture">
                <pic:pic xmlns:pic="http://schemas.openxmlformats.org/drawingml/2006/picture">
                  <pic:nvPicPr>
                    <pic:cNvPr id="995" name="Picture 995"/>
                    <pic:cNvPicPr/>
                  </pic:nvPicPr>
                  <pic:blipFill>
                    <a:blip r:embed="rId13"/>
                    <a:stretch>
                      <a:fillRect/>
                    </a:stretch>
                  </pic:blipFill>
                  <pic:spPr>
                    <a:xfrm>
                      <a:off x="0" y="0"/>
                      <a:ext cx="3162300" cy="883920"/>
                    </a:xfrm>
                    <a:prstGeom prst="rect">
                      <a:avLst/>
                    </a:prstGeom>
                  </pic:spPr>
                </pic:pic>
              </a:graphicData>
            </a:graphic>
          </wp:inline>
        </w:drawing>
      </w:r>
    </w:p>
    <w:p w14:paraId="76BDFD56" w14:textId="77777777" w:rsidR="00573373" w:rsidRDefault="00EE3829">
      <w:pPr>
        <w:tabs>
          <w:tab w:val="center" w:pos="802"/>
          <w:tab w:val="center" w:pos="2607"/>
          <w:tab w:val="center" w:pos="4227"/>
        </w:tabs>
        <w:spacing w:after="173" w:line="265" w:lineRule="auto"/>
      </w:pPr>
      <w:r>
        <w:tab/>
      </w:r>
      <w:r>
        <w:rPr>
          <w:rFonts w:ascii="DengXian" w:eastAsia="DengXian" w:hAnsi="DengXian" w:cs="DengXian"/>
          <w:b/>
          <w:sz w:val="21"/>
        </w:rPr>
        <w:t>Address</w:t>
      </w:r>
      <w:r>
        <w:rPr>
          <w:rFonts w:ascii="DengXian" w:eastAsia="DengXian" w:hAnsi="DengXian" w:cs="DengXian"/>
          <w:b/>
          <w:sz w:val="21"/>
        </w:rPr>
        <w:tab/>
      </w:r>
      <w:r>
        <w:rPr>
          <w:rFonts w:ascii="Times New Roman" w:eastAsia="Times New Roman" w:hAnsi="Times New Roman" w:cs="Times New Roman"/>
          <w:b/>
        </w:rPr>
        <w:t>Settings</w:t>
      </w:r>
      <w:r>
        <w:rPr>
          <w:rFonts w:ascii="Times New Roman" w:eastAsia="Times New Roman" w:hAnsi="Times New Roman" w:cs="Times New Roman"/>
          <w:b/>
        </w:rPr>
        <w:tab/>
        <w:t>Manual</w:t>
      </w:r>
    </w:p>
    <w:p w14:paraId="71ACC8D8" w14:textId="77777777" w:rsidR="00573373" w:rsidRDefault="00EE3829">
      <w:pPr>
        <w:spacing w:after="0"/>
      </w:pPr>
      <w:r>
        <w:rPr>
          <w:noProof/>
        </w:rPr>
        <w:lastRenderedPageBreak/>
        <w:drawing>
          <wp:inline distT="0" distB="0" distL="0" distR="0" wp14:anchorId="3D67393E" wp14:editId="3C0BDBE9">
            <wp:extent cx="3154680" cy="861060"/>
            <wp:effectExtent l="0" t="0" r="0" b="0"/>
            <wp:docPr id="1000" name="Picture 1000"/>
            <wp:cNvGraphicFramePr/>
            <a:graphic xmlns:a="http://schemas.openxmlformats.org/drawingml/2006/main">
              <a:graphicData uri="http://schemas.openxmlformats.org/drawingml/2006/picture">
                <pic:pic xmlns:pic="http://schemas.openxmlformats.org/drawingml/2006/picture">
                  <pic:nvPicPr>
                    <pic:cNvPr id="1000" name="Picture 1000"/>
                    <pic:cNvPicPr/>
                  </pic:nvPicPr>
                  <pic:blipFill>
                    <a:blip r:embed="rId14"/>
                    <a:stretch>
                      <a:fillRect/>
                    </a:stretch>
                  </pic:blipFill>
                  <pic:spPr>
                    <a:xfrm>
                      <a:off x="0" y="0"/>
                      <a:ext cx="3154680" cy="861060"/>
                    </a:xfrm>
                    <a:prstGeom prst="rect">
                      <a:avLst/>
                    </a:prstGeom>
                  </pic:spPr>
                </pic:pic>
              </a:graphicData>
            </a:graphic>
          </wp:inline>
        </w:drawing>
      </w:r>
    </w:p>
    <w:p w14:paraId="0CA2095F" w14:textId="77777777" w:rsidR="00573373" w:rsidRDefault="00EE3829">
      <w:pPr>
        <w:tabs>
          <w:tab w:val="center" w:pos="765"/>
          <w:tab w:val="center" w:pos="2665"/>
          <w:tab w:val="center" w:pos="4485"/>
        </w:tabs>
        <w:spacing w:after="349" w:line="265" w:lineRule="auto"/>
      </w:pPr>
      <w:r>
        <w:tab/>
      </w:r>
      <w:r>
        <w:rPr>
          <w:rFonts w:ascii="Times New Roman" w:eastAsia="Times New Roman" w:hAnsi="Times New Roman" w:cs="Times New Roman"/>
          <w:b/>
        </w:rPr>
        <w:t>Calibration</w:t>
      </w:r>
      <w:r>
        <w:rPr>
          <w:rFonts w:ascii="Times New Roman" w:eastAsia="Times New Roman" w:hAnsi="Times New Roman" w:cs="Times New Roman"/>
          <w:b/>
        </w:rPr>
        <w:tab/>
        <w:t>Reset</w:t>
      </w:r>
      <w:r>
        <w:rPr>
          <w:rFonts w:ascii="Times New Roman" w:eastAsia="Times New Roman" w:hAnsi="Times New Roman" w:cs="Times New Roman"/>
          <w:b/>
        </w:rPr>
        <w:tab/>
        <w:t>Information</w:t>
      </w:r>
    </w:p>
    <w:p w14:paraId="3F4E4193" w14:textId="77777777" w:rsidR="00573373" w:rsidRDefault="00EE3829">
      <w:pPr>
        <w:spacing w:after="4" w:line="306" w:lineRule="auto"/>
        <w:ind w:left="231" w:hanging="10"/>
        <w:jc w:val="both"/>
      </w:pPr>
      <w:r>
        <w:rPr>
          <w:rFonts w:ascii="SimSun" w:eastAsia="SimSun" w:hAnsi="SimSun" w:cs="SimSun"/>
        </w:rPr>
        <w:t xml:space="preserve">◆ </w:t>
      </w:r>
      <w:r>
        <w:rPr>
          <w:rFonts w:ascii="Times New Roman" w:eastAsia="Times New Roman" w:hAnsi="Times New Roman" w:cs="Times New Roman"/>
        </w:rPr>
        <w:t>Address: Click to enter the address code settings</w:t>
      </w:r>
    </w:p>
    <w:p w14:paraId="383689DB" w14:textId="77777777" w:rsidR="00573373" w:rsidRDefault="00EE3829">
      <w:pPr>
        <w:spacing w:after="4" w:line="306" w:lineRule="auto"/>
        <w:ind w:left="231" w:hanging="10"/>
        <w:jc w:val="both"/>
      </w:pPr>
      <w:r>
        <w:rPr>
          <w:rFonts w:ascii="SimSun" w:eastAsia="SimSun" w:hAnsi="SimSun" w:cs="SimSun"/>
        </w:rPr>
        <w:t xml:space="preserve">◆ </w:t>
      </w:r>
      <w:r>
        <w:rPr>
          <w:rFonts w:ascii="Times New Roman" w:eastAsia="Times New Roman" w:hAnsi="Times New Roman" w:cs="Times New Roman"/>
        </w:rPr>
        <w:t>Settings: Tap to enter system settings</w:t>
      </w:r>
    </w:p>
    <w:p w14:paraId="1F536E27" w14:textId="77777777" w:rsidR="00573373" w:rsidRDefault="00EE3829">
      <w:pPr>
        <w:spacing w:after="4" w:line="306" w:lineRule="auto"/>
        <w:ind w:left="231" w:hanging="10"/>
        <w:jc w:val="both"/>
      </w:pPr>
      <w:r>
        <w:rPr>
          <w:rFonts w:ascii="SimSun" w:eastAsia="SimSun" w:hAnsi="SimSun" w:cs="SimSun"/>
        </w:rPr>
        <w:t xml:space="preserve">◆ </w:t>
      </w:r>
      <w:r>
        <w:rPr>
          <w:rFonts w:ascii="Times New Roman" w:eastAsia="Times New Roman" w:hAnsi="Times New Roman" w:cs="Times New Roman"/>
        </w:rPr>
        <w:t>Manual: Tap to enter manual mode</w:t>
      </w:r>
    </w:p>
    <w:p w14:paraId="5EB58E9B" w14:textId="77777777" w:rsidR="00573373" w:rsidRDefault="00EE3829">
      <w:pPr>
        <w:spacing w:after="4" w:line="306" w:lineRule="auto"/>
        <w:ind w:left="231" w:hanging="10"/>
        <w:jc w:val="both"/>
      </w:pPr>
      <w:r>
        <w:rPr>
          <w:rFonts w:ascii="SimSun" w:eastAsia="SimSun" w:hAnsi="SimSun" w:cs="SimSun"/>
        </w:rPr>
        <w:t xml:space="preserve">◆ </w:t>
      </w:r>
      <w:r>
        <w:rPr>
          <w:rFonts w:ascii="Times New Roman" w:eastAsia="Times New Roman" w:hAnsi="Times New Roman" w:cs="Times New Roman"/>
        </w:rPr>
        <w:t>Calibration: Tap to enter the password to enter the system calibration mode</w:t>
      </w:r>
    </w:p>
    <w:p w14:paraId="762CB23D" w14:textId="77777777" w:rsidR="00573373" w:rsidRDefault="00EE3829">
      <w:pPr>
        <w:spacing w:after="4" w:line="306" w:lineRule="auto"/>
        <w:ind w:left="231" w:hanging="10"/>
        <w:jc w:val="both"/>
      </w:pPr>
      <w:r>
        <w:rPr>
          <w:rFonts w:ascii="SimSun" w:eastAsia="SimSun" w:hAnsi="SimSun" w:cs="SimSun"/>
        </w:rPr>
        <w:t xml:space="preserve">◆ </w:t>
      </w:r>
      <w:r>
        <w:rPr>
          <w:rFonts w:ascii="Times New Roman" w:eastAsia="Times New Roman" w:hAnsi="Times New Roman" w:cs="Times New Roman"/>
        </w:rPr>
        <w:t>Reset: Tap to enter the system reset mode</w:t>
      </w:r>
    </w:p>
    <w:p w14:paraId="2BBEB783" w14:textId="77777777" w:rsidR="00573373" w:rsidRDefault="00EE3829">
      <w:pPr>
        <w:spacing w:after="185" w:line="306" w:lineRule="auto"/>
        <w:ind w:left="231" w:hanging="10"/>
        <w:jc w:val="both"/>
      </w:pPr>
      <w:r>
        <w:rPr>
          <w:rFonts w:ascii="SimSun" w:eastAsia="SimSun" w:hAnsi="SimSun" w:cs="SimSun"/>
        </w:rPr>
        <w:t xml:space="preserve">◆ </w:t>
      </w:r>
      <w:r>
        <w:rPr>
          <w:rFonts w:ascii="Times New Roman" w:eastAsia="Times New Roman" w:hAnsi="Times New Roman" w:cs="Times New Roman"/>
        </w:rPr>
        <w:t>Information: Click to enter to view system information</w:t>
      </w:r>
    </w:p>
    <w:p w14:paraId="4E92DF0D" w14:textId="77777777" w:rsidR="00573373" w:rsidRDefault="00EE3829">
      <w:pPr>
        <w:pStyle w:val="1"/>
        <w:spacing w:line="265" w:lineRule="auto"/>
        <w:ind w:left="-5"/>
      </w:pPr>
      <w:r>
        <w:rPr>
          <w:rFonts w:ascii="Wingdings" w:eastAsia="Wingdings" w:hAnsi="Wingdings" w:cs="Wingdings"/>
          <w:b w:val="0"/>
        </w:rPr>
        <w:t xml:space="preserve"> </w:t>
      </w:r>
      <w:r>
        <w:rPr>
          <w:rFonts w:ascii="SimSun" w:eastAsia="SimSun" w:hAnsi="SimSun" w:cs="SimSun"/>
          <w:b w:val="0"/>
        </w:rPr>
        <w:t>Menu structure</w:t>
      </w:r>
    </w:p>
    <w:tbl>
      <w:tblPr>
        <w:tblStyle w:val="TableGrid"/>
        <w:tblW w:w="7966" w:type="dxa"/>
        <w:tblInd w:w="426" w:type="dxa"/>
        <w:tblCellMar>
          <w:top w:w="41" w:type="dxa"/>
          <w:left w:w="107" w:type="dxa"/>
          <w:bottom w:w="0" w:type="dxa"/>
          <w:right w:w="112" w:type="dxa"/>
        </w:tblCellMar>
        <w:tblLook w:val="04A0" w:firstRow="1" w:lastRow="0" w:firstColumn="1" w:lastColumn="0" w:noHBand="0" w:noVBand="1"/>
      </w:tblPr>
      <w:tblGrid>
        <w:gridCol w:w="2037"/>
        <w:gridCol w:w="2964"/>
        <w:gridCol w:w="2965"/>
      </w:tblGrid>
      <w:tr w:rsidR="00573373" w14:paraId="28322540" w14:textId="77777777">
        <w:trPr>
          <w:trHeight w:val="632"/>
        </w:trPr>
        <w:tc>
          <w:tcPr>
            <w:tcW w:w="2037"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7383D3FB" w14:textId="77777777" w:rsidR="00573373" w:rsidRDefault="00EE3829">
            <w:pPr>
              <w:spacing w:after="0"/>
              <w:ind w:left="3"/>
              <w:jc w:val="center"/>
            </w:pPr>
            <w:r>
              <w:rPr>
                <w:rFonts w:ascii="Times New Roman" w:eastAsia="Times New Roman" w:hAnsi="Times New Roman" w:cs="Times New Roman"/>
                <w:b/>
              </w:rPr>
              <w:t>Main menu</w:t>
            </w:r>
          </w:p>
        </w:tc>
        <w:tc>
          <w:tcPr>
            <w:tcW w:w="2964"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2368315B" w14:textId="77777777" w:rsidR="00573373" w:rsidRDefault="00EE3829">
            <w:pPr>
              <w:spacing w:after="0"/>
              <w:ind w:left="799"/>
            </w:pPr>
            <w:r>
              <w:rPr>
                <w:rFonts w:ascii="Times New Roman" w:eastAsia="Times New Roman" w:hAnsi="Times New Roman" w:cs="Times New Roman"/>
                <w:b/>
              </w:rPr>
              <w:t>Secondary menu</w:t>
            </w:r>
          </w:p>
        </w:tc>
        <w:tc>
          <w:tcPr>
            <w:tcW w:w="2965" w:type="dxa"/>
            <w:tcBorders>
              <w:top w:val="single" w:sz="4" w:space="0" w:color="000000"/>
              <w:left w:val="single" w:sz="4" w:space="0" w:color="000000"/>
              <w:bottom w:val="single" w:sz="4" w:space="0" w:color="000000"/>
              <w:right w:val="single" w:sz="4" w:space="0" w:color="000000"/>
            </w:tcBorders>
            <w:shd w:val="clear" w:color="auto" w:fill="FBE4D5"/>
          </w:tcPr>
          <w:p w14:paraId="6F3A3C8F" w14:textId="77777777" w:rsidR="00573373" w:rsidRDefault="00EE3829">
            <w:pPr>
              <w:spacing w:after="0"/>
              <w:ind w:left="28"/>
              <w:jc w:val="center"/>
            </w:pPr>
            <w:r>
              <w:rPr>
                <w:rFonts w:ascii="Times New Roman" w:eastAsia="Times New Roman" w:hAnsi="Times New Roman" w:cs="Times New Roman"/>
                <w:b/>
              </w:rPr>
              <w:t>Three levels of menus/parameters</w:t>
            </w:r>
          </w:p>
        </w:tc>
      </w:tr>
      <w:tr w:rsidR="00573373" w14:paraId="6DD0C1A9" w14:textId="77777777">
        <w:trPr>
          <w:trHeight w:val="635"/>
        </w:trPr>
        <w:tc>
          <w:tcPr>
            <w:tcW w:w="2037" w:type="dxa"/>
            <w:tcBorders>
              <w:top w:val="single" w:sz="4" w:space="0" w:color="000000"/>
              <w:left w:val="single" w:sz="4" w:space="0" w:color="000000"/>
              <w:bottom w:val="single" w:sz="4" w:space="0" w:color="000000"/>
              <w:right w:val="single" w:sz="4" w:space="0" w:color="000000"/>
            </w:tcBorders>
            <w:vAlign w:val="center"/>
          </w:tcPr>
          <w:p w14:paraId="26CBBFEC" w14:textId="77777777" w:rsidR="00573373" w:rsidRDefault="00EE3829">
            <w:pPr>
              <w:spacing w:after="0"/>
              <w:ind w:left="2"/>
              <w:jc w:val="center"/>
            </w:pPr>
            <w:r>
              <w:rPr>
                <w:rFonts w:ascii="Times New Roman" w:eastAsia="Times New Roman" w:hAnsi="Times New Roman" w:cs="Times New Roman"/>
                <w:sz w:val="21"/>
              </w:rPr>
              <w:t>address</w:t>
            </w:r>
          </w:p>
        </w:tc>
        <w:tc>
          <w:tcPr>
            <w:tcW w:w="2964" w:type="dxa"/>
            <w:tcBorders>
              <w:top w:val="single" w:sz="4" w:space="0" w:color="000000"/>
              <w:left w:val="single" w:sz="4" w:space="0" w:color="000000"/>
              <w:bottom w:val="single" w:sz="4" w:space="0" w:color="000000"/>
              <w:right w:val="single" w:sz="4" w:space="0" w:color="000000"/>
            </w:tcBorders>
            <w:vAlign w:val="center"/>
          </w:tcPr>
          <w:p w14:paraId="718E98FF" w14:textId="77777777" w:rsidR="00573373" w:rsidRDefault="00EE3829">
            <w:pPr>
              <w:spacing w:after="0"/>
              <w:ind w:left="4"/>
              <w:jc w:val="center"/>
            </w:pPr>
            <w:r>
              <w:rPr>
                <w:rFonts w:ascii="Times New Roman" w:eastAsia="Times New Roman" w:hAnsi="Times New Roman" w:cs="Times New Roman"/>
                <w:sz w:val="21"/>
              </w:rPr>
              <w:t>001 - 512</w:t>
            </w:r>
          </w:p>
        </w:tc>
        <w:tc>
          <w:tcPr>
            <w:tcW w:w="2965" w:type="dxa"/>
            <w:tcBorders>
              <w:top w:val="single" w:sz="4" w:space="0" w:color="000000"/>
              <w:left w:val="single" w:sz="4" w:space="0" w:color="000000"/>
              <w:bottom w:val="single" w:sz="4" w:space="0" w:color="000000"/>
              <w:right w:val="single" w:sz="4" w:space="0" w:color="000000"/>
            </w:tcBorders>
          </w:tcPr>
          <w:p w14:paraId="06906DCB" w14:textId="77777777" w:rsidR="00573373" w:rsidRDefault="00EE3829">
            <w:pPr>
              <w:spacing w:after="0"/>
              <w:jc w:val="center"/>
            </w:pPr>
            <w:r>
              <w:rPr>
                <w:rFonts w:ascii="Times New Roman" w:eastAsia="Times New Roman" w:hAnsi="Times New Roman" w:cs="Times New Roman"/>
                <w:sz w:val="21"/>
              </w:rPr>
              <w:t>(Add the number of channels each time, minus normal)</w:t>
            </w:r>
          </w:p>
        </w:tc>
      </w:tr>
      <w:tr w:rsidR="00573373" w14:paraId="0F3C95C0" w14:textId="77777777">
        <w:trPr>
          <w:trHeight w:val="634"/>
        </w:trPr>
        <w:tc>
          <w:tcPr>
            <w:tcW w:w="2037" w:type="dxa"/>
            <w:vMerge w:val="restart"/>
            <w:tcBorders>
              <w:top w:val="single" w:sz="4" w:space="0" w:color="000000"/>
              <w:left w:val="single" w:sz="4" w:space="0" w:color="000000"/>
              <w:bottom w:val="single" w:sz="4" w:space="0" w:color="000000"/>
              <w:right w:val="single" w:sz="4" w:space="0" w:color="000000"/>
            </w:tcBorders>
            <w:vAlign w:val="center"/>
          </w:tcPr>
          <w:p w14:paraId="7CA26415" w14:textId="77777777" w:rsidR="00573373" w:rsidRDefault="00EE3829">
            <w:pPr>
              <w:spacing w:after="0"/>
              <w:ind w:right="3"/>
              <w:jc w:val="center"/>
            </w:pPr>
            <w:r>
              <w:rPr>
                <w:rFonts w:ascii="Times New Roman" w:eastAsia="Times New Roman" w:hAnsi="Times New Roman" w:cs="Times New Roman"/>
                <w:sz w:val="21"/>
              </w:rPr>
              <w:t>System settings</w:t>
            </w:r>
          </w:p>
        </w:tc>
        <w:tc>
          <w:tcPr>
            <w:tcW w:w="2964" w:type="dxa"/>
            <w:tcBorders>
              <w:top w:val="single" w:sz="4" w:space="0" w:color="000000"/>
              <w:left w:val="single" w:sz="4" w:space="0" w:color="000000"/>
              <w:bottom w:val="single" w:sz="4" w:space="0" w:color="000000"/>
              <w:right w:val="single" w:sz="4" w:space="0" w:color="000000"/>
            </w:tcBorders>
            <w:vAlign w:val="center"/>
          </w:tcPr>
          <w:p w14:paraId="7CE664D9" w14:textId="77777777" w:rsidR="00573373" w:rsidRDefault="00EE3829">
            <w:pPr>
              <w:spacing w:after="0"/>
              <w:ind w:left="2"/>
              <w:jc w:val="center"/>
            </w:pPr>
            <w:r>
              <w:rPr>
                <w:rFonts w:ascii="Times New Roman" w:eastAsia="Times New Roman" w:hAnsi="Times New Roman" w:cs="Times New Roman"/>
                <w:sz w:val="21"/>
              </w:rPr>
              <w:t>Operating mode</w:t>
            </w:r>
          </w:p>
        </w:tc>
        <w:tc>
          <w:tcPr>
            <w:tcW w:w="2965" w:type="dxa"/>
            <w:tcBorders>
              <w:top w:val="single" w:sz="4" w:space="0" w:color="000000"/>
              <w:left w:val="single" w:sz="4" w:space="0" w:color="000000"/>
              <w:bottom w:val="single" w:sz="4" w:space="0" w:color="000000"/>
              <w:right w:val="single" w:sz="4" w:space="0" w:color="000000"/>
            </w:tcBorders>
          </w:tcPr>
          <w:p w14:paraId="2DB7D657" w14:textId="77777777" w:rsidR="00573373" w:rsidRDefault="00EE3829">
            <w:pPr>
              <w:spacing w:after="50"/>
              <w:ind w:left="3"/>
              <w:jc w:val="center"/>
            </w:pPr>
            <w:r>
              <w:rPr>
                <w:rFonts w:ascii="Times New Roman" w:eastAsia="Times New Roman" w:hAnsi="Times New Roman" w:cs="Times New Roman"/>
                <w:sz w:val="21"/>
              </w:rPr>
              <w:t>DMX/voice/self-propelled</w:t>
            </w:r>
          </w:p>
          <w:p w14:paraId="00A684AD" w14:textId="77777777" w:rsidR="00573373" w:rsidRDefault="00EE3829">
            <w:pPr>
              <w:spacing w:after="0"/>
              <w:ind w:left="3"/>
              <w:jc w:val="center"/>
            </w:pPr>
            <w:r>
              <w:rPr>
                <w:rFonts w:ascii="Times New Roman" w:eastAsia="Times New Roman" w:hAnsi="Times New Roman" w:cs="Times New Roman"/>
                <w:sz w:val="21"/>
              </w:rPr>
              <w:t>1/self-propelled 2</w:t>
            </w:r>
          </w:p>
        </w:tc>
      </w:tr>
      <w:tr w:rsidR="00573373" w14:paraId="097F45CE" w14:textId="77777777">
        <w:trPr>
          <w:trHeight w:val="347"/>
        </w:trPr>
        <w:tc>
          <w:tcPr>
            <w:tcW w:w="0" w:type="auto"/>
            <w:vMerge/>
            <w:tcBorders>
              <w:top w:val="nil"/>
              <w:left w:val="single" w:sz="4" w:space="0" w:color="000000"/>
              <w:bottom w:val="nil"/>
              <w:right w:val="single" w:sz="4" w:space="0" w:color="000000"/>
            </w:tcBorders>
          </w:tcPr>
          <w:p w14:paraId="2249A35F"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7E0D3076" w14:textId="77777777" w:rsidR="00573373" w:rsidRDefault="00EE3829">
            <w:pPr>
              <w:spacing w:after="0"/>
              <w:ind w:left="2"/>
              <w:jc w:val="center"/>
            </w:pPr>
            <w:r>
              <w:rPr>
                <w:rFonts w:ascii="Times New Roman" w:eastAsia="Times New Roman" w:hAnsi="Times New Roman" w:cs="Times New Roman"/>
                <w:sz w:val="21"/>
              </w:rPr>
              <w:t>Channel mode</w:t>
            </w:r>
          </w:p>
        </w:tc>
        <w:tc>
          <w:tcPr>
            <w:tcW w:w="2965" w:type="dxa"/>
            <w:tcBorders>
              <w:top w:val="single" w:sz="4" w:space="0" w:color="000000"/>
              <w:left w:val="single" w:sz="4" w:space="0" w:color="000000"/>
              <w:bottom w:val="single" w:sz="4" w:space="0" w:color="000000"/>
              <w:right w:val="single" w:sz="4" w:space="0" w:color="000000"/>
            </w:tcBorders>
          </w:tcPr>
          <w:p w14:paraId="5B092939" w14:textId="77777777" w:rsidR="00573373" w:rsidRDefault="00EE3829">
            <w:pPr>
              <w:spacing w:after="0"/>
              <w:ind w:right="1"/>
              <w:jc w:val="center"/>
            </w:pPr>
            <w:r>
              <w:rPr>
                <w:rFonts w:ascii="Times New Roman" w:eastAsia="Times New Roman" w:hAnsi="Times New Roman" w:cs="Times New Roman"/>
                <w:sz w:val="21"/>
              </w:rPr>
              <w:t>22CH/50CH</w:t>
            </w:r>
          </w:p>
        </w:tc>
      </w:tr>
      <w:tr w:rsidR="00573373" w14:paraId="63EF7D6A" w14:textId="77777777">
        <w:trPr>
          <w:trHeight w:val="347"/>
        </w:trPr>
        <w:tc>
          <w:tcPr>
            <w:tcW w:w="0" w:type="auto"/>
            <w:vMerge/>
            <w:tcBorders>
              <w:top w:val="nil"/>
              <w:left w:val="single" w:sz="4" w:space="0" w:color="000000"/>
              <w:bottom w:val="nil"/>
              <w:right w:val="single" w:sz="4" w:space="0" w:color="000000"/>
            </w:tcBorders>
          </w:tcPr>
          <w:p w14:paraId="72A597FF"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55C4F943" w14:textId="77777777" w:rsidR="00573373" w:rsidRDefault="00EE3829">
            <w:pPr>
              <w:spacing w:after="0"/>
              <w:ind w:left="1"/>
              <w:jc w:val="center"/>
            </w:pPr>
            <w:r>
              <w:rPr>
                <w:rFonts w:ascii="Times New Roman" w:eastAsia="Times New Roman" w:hAnsi="Times New Roman" w:cs="Times New Roman"/>
                <w:sz w:val="21"/>
              </w:rPr>
              <w:t>Horizontal reversal</w:t>
            </w:r>
          </w:p>
        </w:tc>
        <w:tc>
          <w:tcPr>
            <w:tcW w:w="2965" w:type="dxa"/>
            <w:tcBorders>
              <w:top w:val="single" w:sz="4" w:space="0" w:color="000000"/>
              <w:left w:val="single" w:sz="4" w:space="0" w:color="000000"/>
              <w:bottom w:val="single" w:sz="4" w:space="0" w:color="000000"/>
              <w:right w:val="single" w:sz="4" w:space="0" w:color="000000"/>
            </w:tcBorders>
          </w:tcPr>
          <w:p w14:paraId="009B6146"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412BAFA1" w14:textId="77777777">
        <w:trPr>
          <w:trHeight w:val="347"/>
        </w:trPr>
        <w:tc>
          <w:tcPr>
            <w:tcW w:w="0" w:type="auto"/>
            <w:vMerge/>
            <w:tcBorders>
              <w:top w:val="nil"/>
              <w:left w:val="single" w:sz="4" w:space="0" w:color="000000"/>
              <w:bottom w:val="nil"/>
              <w:right w:val="single" w:sz="4" w:space="0" w:color="000000"/>
            </w:tcBorders>
          </w:tcPr>
          <w:p w14:paraId="75AB342E"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43FDCADD" w14:textId="77777777" w:rsidR="00573373" w:rsidRDefault="00EE3829">
            <w:pPr>
              <w:spacing w:after="0"/>
              <w:ind w:left="2"/>
              <w:jc w:val="center"/>
            </w:pPr>
            <w:r>
              <w:rPr>
                <w:rFonts w:ascii="Times New Roman" w:eastAsia="Times New Roman" w:hAnsi="Times New Roman" w:cs="Times New Roman"/>
                <w:sz w:val="21"/>
              </w:rPr>
              <w:t>Reverse vertically</w:t>
            </w:r>
          </w:p>
        </w:tc>
        <w:tc>
          <w:tcPr>
            <w:tcW w:w="2965" w:type="dxa"/>
            <w:tcBorders>
              <w:top w:val="single" w:sz="4" w:space="0" w:color="000000"/>
              <w:left w:val="single" w:sz="4" w:space="0" w:color="000000"/>
              <w:bottom w:val="single" w:sz="4" w:space="0" w:color="000000"/>
              <w:right w:val="single" w:sz="4" w:space="0" w:color="000000"/>
            </w:tcBorders>
          </w:tcPr>
          <w:p w14:paraId="7A5C4764"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24ED8E19" w14:textId="77777777">
        <w:trPr>
          <w:trHeight w:val="347"/>
        </w:trPr>
        <w:tc>
          <w:tcPr>
            <w:tcW w:w="0" w:type="auto"/>
            <w:vMerge/>
            <w:tcBorders>
              <w:top w:val="nil"/>
              <w:left w:val="single" w:sz="4" w:space="0" w:color="000000"/>
              <w:bottom w:val="nil"/>
              <w:right w:val="single" w:sz="4" w:space="0" w:color="000000"/>
            </w:tcBorders>
          </w:tcPr>
          <w:p w14:paraId="43FD8755"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703DAB88" w14:textId="77777777" w:rsidR="00573373" w:rsidRDefault="00EE3829">
            <w:pPr>
              <w:spacing w:after="0"/>
              <w:ind w:left="2"/>
              <w:jc w:val="center"/>
            </w:pPr>
            <w:r>
              <w:rPr>
                <w:rFonts w:ascii="Times New Roman" w:eastAsia="Times New Roman" w:hAnsi="Times New Roman" w:cs="Times New Roman"/>
                <w:sz w:val="21"/>
              </w:rPr>
              <w:t>Hall error correction</w:t>
            </w:r>
          </w:p>
        </w:tc>
        <w:tc>
          <w:tcPr>
            <w:tcW w:w="2965" w:type="dxa"/>
            <w:tcBorders>
              <w:top w:val="single" w:sz="4" w:space="0" w:color="000000"/>
              <w:left w:val="single" w:sz="4" w:space="0" w:color="000000"/>
              <w:bottom w:val="single" w:sz="4" w:space="0" w:color="000000"/>
              <w:right w:val="single" w:sz="4" w:space="0" w:color="000000"/>
            </w:tcBorders>
          </w:tcPr>
          <w:p w14:paraId="08EA7094"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5C147ED1" w14:textId="77777777">
        <w:trPr>
          <w:trHeight w:val="347"/>
        </w:trPr>
        <w:tc>
          <w:tcPr>
            <w:tcW w:w="0" w:type="auto"/>
            <w:vMerge/>
            <w:tcBorders>
              <w:top w:val="nil"/>
              <w:left w:val="single" w:sz="4" w:space="0" w:color="000000"/>
              <w:bottom w:val="nil"/>
              <w:right w:val="single" w:sz="4" w:space="0" w:color="000000"/>
            </w:tcBorders>
          </w:tcPr>
          <w:p w14:paraId="48710EA0"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344AFD26" w14:textId="77777777" w:rsidR="00573373" w:rsidRDefault="00EE3829">
            <w:pPr>
              <w:spacing w:after="0"/>
              <w:ind w:left="4"/>
              <w:jc w:val="center"/>
            </w:pPr>
            <w:r>
              <w:rPr>
                <w:rFonts w:ascii="Times New Roman" w:eastAsia="Times New Roman" w:hAnsi="Times New Roman" w:cs="Times New Roman"/>
                <w:sz w:val="21"/>
              </w:rPr>
              <w:t>Optocoupler error correction</w:t>
            </w:r>
          </w:p>
        </w:tc>
        <w:tc>
          <w:tcPr>
            <w:tcW w:w="2965" w:type="dxa"/>
            <w:tcBorders>
              <w:top w:val="single" w:sz="4" w:space="0" w:color="000000"/>
              <w:left w:val="single" w:sz="4" w:space="0" w:color="000000"/>
              <w:bottom w:val="single" w:sz="4" w:space="0" w:color="000000"/>
              <w:right w:val="single" w:sz="4" w:space="0" w:color="000000"/>
            </w:tcBorders>
          </w:tcPr>
          <w:p w14:paraId="3BDE594C"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1B4FB90F" w14:textId="77777777">
        <w:trPr>
          <w:trHeight w:val="347"/>
        </w:trPr>
        <w:tc>
          <w:tcPr>
            <w:tcW w:w="0" w:type="auto"/>
            <w:vMerge/>
            <w:tcBorders>
              <w:top w:val="nil"/>
              <w:left w:val="single" w:sz="4" w:space="0" w:color="000000"/>
              <w:bottom w:val="nil"/>
              <w:right w:val="single" w:sz="4" w:space="0" w:color="000000"/>
            </w:tcBorders>
          </w:tcPr>
          <w:p w14:paraId="1951F956"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78D710CF" w14:textId="77777777" w:rsidR="00573373" w:rsidRDefault="00EE3829">
            <w:pPr>
              <w:spacing w:after="0"/>
              <w:ind w:left="2"/>
              <w:jc w:val="center"/>
            </w:pPr>
            <w:r>
              <w:rPr>
                <w:rFonts w:ascii="Times New Roman" w:eastAsia="Times New Roman" w:hAnsi="Times New Roman" w:cs="Times New Roman"/>
                <w:sz w:val="21"/>
              </w:rPr>
              <w:t>Signal hold</w:t>
            </w:r>
          </w:p>
        </w:tc>
        <w:tc>
          <w:tcPr>
            <w:tcW w:w="2965" w:type="dxa"/>
            <w:tcBorders>
              <w:top w:val="single" w:sz="4" w:space="0" w:color="000000"/>
              <w:left w:val="single" w:sz="4" w:space="0" w:color="000000"/>
              <w:bottom w:val="single" w:sz="4" w:space="0" w:color="000000"/>
              <w:right w:val="single" w:sz="4" w:space="0" w:color="000000"/>
            </w:tcBorders>
          </w:tcPr>
          <w:p w14:paraId="6DACDAB8"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2B01B6BC" w14:textId="77777777">
        <w:trPr>
          <w:trHeight w:val="347"/>
        </w:trPr>
        <w:tc>
          <w:tcPr>
            <w:tcW w:w="0" w:type="auto"/>
            <w:vMerge/>
            <w:tcBorders>
              <w:top w:val="nil"/>
              <w:left w:val="single" w:sz="4" w:space="0" w:color="000000"/>
              <w:bottom w:val="nil"/>
              <w:right w:val="single" w:sz="4" w:space="0" w:color="000000"/>
            </w:tcBorders>
          </w:tcPr>
          <w:p w14:paraId="5C7B43CC"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7FE4D0A8" w14:textId="77777777" w:rsidR="00573373" w:rsidRDefault="00EE3829">
            <w:pPr>
              <w:spacing w:after="0"/>
              <w:jc w:val="center"/>
            </w:pPr>
            <w:r>
              <w:rPr>
                <w:rFonts w:ascii="Times New Roman" w:eastAsia="Times New Roman" w:hAnsi="Times New Roman" w:cs="Times New Roman"/>
                <w:sz w:val="21"/>
              </w:rPr>
              <w:t>Screen saver</w:t>
            </w:r>
          </w:p>
        </w:tc>
        <w:tc>
          <w:tcPr>
            <w:tcW w:w="2965" w:type="dxa"/>
            <w:tcBorders>
              <w:top w:val="single" w:sz="4" w:space="0" w:color="000000"/>
              <w:left w:val="single" w:sz="4" w:space="0" w:color="000000"/>
              <w:bottom w:val="single" w:sz="4" w:space="0" w:color="000000"/>
              <w:right w:val="single" w:sz="4" w:space="0" w:color="000000"/>
            </w:tcBorders>
          </w:tcPr>
          <w:p w14:paraId="0825BE49"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7647957A" w14:textId="77777777">
        <w:trPr>
          <w:trHeight w:val="347"/>
        </w:trPr>
        <w:tc>
          <w:tcPr>
            <w:tcW w:w="0" w:type="auto"/>
            <w:vMerge/>
            <w:tcBorders>
              <w:top w:val="nil"/>
              <w:left w:val="single" w:sz="4" w:space="0" w:color="000000"/>
              <w:bottom w:val="nil"/>
              <w:right w:val="single" w:sz="4" w:space="0" w:color="000000"/>
            </w:tcBorders>
          </w:tcPr>
          <w:p w14:paraId="7BCC1752"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5FA79A80" w14:textId="77777777" w:rsidR="00573373" w:rsidRDefault="00EE3829">
            <w:pPr>
              <w:spacing w:after="0"/>
              <w:ind w:right="1"/>
              <w:jc w:val="center"/>
            </w:pPr>
            <w:r>
              <w:rPr>
                <w:rFonts w:ascii="Times New Roman" w:eastAsia="Times New Roman" w:hAnsi="Times New Roman" w:cs="Times New Roman"/>
                <w:sz w:val="21"/>
              </w:rPr>
              <w:t>Screen flip</w:t>
            </w:r>
          </w:p>
        </w:tc>
        <w:tc>
          <w:tcPr>
            <w:tcW w:w="2965" w:type="dxa"/>
            <w:tcBorders>
              <w:top w:val="single" w:sz="4" w:space="0" w:color="000000"/>
              <w:left w:val="single" w:sz="4" w:space="0" w:color="000000"/>
              <w:bottom w:val="single" w:sz="4" w:space="0" w:color="000000"/>
              <w:right w:val="single" w:sz="4" w:space="0" w:color="000000"/>
            </w:tcBorders>
          </w:tcPr>
          <w:p w14:paraId="3BDF0820" w14:textId="77777777" w:rsidR="00573373" w:rsidRDefault="00EE3829">
            <w:pPr>
              <w:spacing w:after="0"/>
              <w:ind w:left="3"/>
              <w:jc w:val="center"/>
            </w:pPr>
            <w:r>
              <w:rPr>
                <w:rFonts w:ascii="Times New Roman" w:eastAsia="Times New Roman" w:hAnsi="Times New Roman" w:cs="Times New Roman"/>
                <w:sz w:val="21"/>
              </w:rPr>
              <w:t>On/Off/Auto</w:t>
            </w:r>
          </w:p>
        </w:tc>
      </w:tr>
      <w:tr w:rsidR="00573373" w14:paraId="408A1C39" w14:textId="77777777">
        <w:trPr>
          <w:trHeight w:val="347"/>
        </w:trPr>
        <w:tc>
          <w:tcPr>
            <w:tcW w:w="0" w:type="auto"/>
            <w:vMerge/>
            <w:tcBorders>
              <w:top w:val="nil"/>
              <w:left w:val="single" w:sz="4" w:space="0" w:color="000000"/>
              <w:bottom w:val="nil"/>
              <w:right w:val="single" w:sz="4" w:space="0" w:color="000000"/>
            </w:tcBorders>
          </w:tcPr>
          <w:p w14:paraId="333E7211"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7DAABCAE" w14:textId="77777777" w:rsidR="00573373" w:rsidRDefault="00EE3829">
            <w:pPr>
              <w:spacing w:after="0"/>
              <w:ind w:left="2"/>
              <w:jc w:val="center"/>
            </w:pPr>
            <w:r>
              <w:rPr>
                <w:rFonts w:ascii="Times New Roman" w:eastAsia="Times New Roman" w:hAnsi="Times New Roman" w:cs="Times New Roman"/>
                <w:sz w:val="21"/>
              </w:rPr>
              <w:t>Synchronize updates</w:t>
            </w:r>
          </w:p>
        </w:tc>
        <w:tc>
          <w:tcPr>
            <w:tcW w:w="2965" w:type="dxa"/>
            <w:tcBorders>
              <w:top w:val="single" w:sz="4" w:space="0" w:color="000000"/>
              <w:left w:val="single" w:sz="4" w:space="0" w:color="000000"/>
              <w:bottom w:val="single" w:sz="4" w:space="0" w:color="000000"/>
              <w:right w:val="single" w:sz="4" w:space="0" w:color="000000"/>
            </w:tcBorders>
          </w:tcPr>
          <w:p w14:paraId="1A155C7E" w14:textId="77777777" w:rsidR="00573373" w:rsidRDefault="00EE3829">
            <w:pPr>
              <w:spacing w:after="0"/>
              <w:ind w:left="2"/>
              <w:jc w:val="center"/>
            </w:pPr>
            <w:r>
              <w:rPr>
                <w:rFonts w:ascii="Times New Roman" w:eastAsia="Times New Roman" w:hAnsi="Times New Roman" w:cs="Times New Roman"/>
                <w:sz w:val="21"/>
              </w:rPr>
              <w:t>On/Off</w:t>
            </w:r>
          </w:p>
        </w:tc>
      </w:tr>
      <w:tr w:rsidR="00573373" w14:paraId="71AEF0C9" w14:textId="77777777">
        <w:trPr>
          <w:trHeight w:val="347"/>
        </w:trPr>
        <w:tc>
          <w:tcPr>
            <w:tcW w:w="0" w:type="auto"/>
            <w:vMerge/>
            <w:tcBorders>
              <w:top w:val="nil"/>
              <w:left w:val="single" w:sz="4" w:space="0" w:color="000000"/>
              <w:bottom w:val="nil"/>
              <w:right w:val="single" w:sz="4" w:space="0" w:color="000000"/>
            </w:tcBorders>
          </w:tcPr>
          <w:p w14:paraId="0D69975E"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26E0B0C4" w14:textId="77777777" w:rsidR="00573373" w:rsidRDefault="00EE3829">
            <w:pPr>
              <w:spacing w:after="0"/>
              <w:ind w:left="2"/>
              <w:jc w:val="center"/>
            </w:pPr>
            <w:r>
              <w:rPr>
                <w:rFonts w:ascii="Times New Roman" w:eastAsia="Times New Roman" w:hAnsi="Times New Roman" w:cs="Times New Roman"/>
                <w:sz w:val="21"/>
              </w:rPr>
              <w:t>language</w:t>
            </w:r>
          </w:p>
        </w:tc>
        <w:tc>
          <w:tcPr>
            <w:tcW w:w="2965" w:type="dxa"/>
            <w:tcBorders>
              <w:top w:val="single" w:sz="4" w:space="0" w:color="000000"/>
              <w:left w:val="single" w:sz="4" w:space="0" w:color="000000"/>
              <w:bottom w:val="single" w:sz="4" w:space="0" w:color="000000"/>
              <w:right w:val="single" w:sz="4" w:space="0" w:color="000000"/>
            </w:tcBorders>
          </w:tcPr>
          <w:p w14:paraId="14EA0AD9" w14:textId="77777777" w:rsidR="00573373" w:rsidRDefault="00EE3829">
            <w:pPr>
              <w:spacing w:after="0"/>
              <w:ind w:left="2"/>
              <w:jc w:val="center"/>
            </w:pPr>
            <w:r>
              <w:rPr>
                <w:rFonts w:ascii="Times New Roman" w:eastAsia="Times New Roman" w:hAnsi="Times New Roman" w:cs="Times New Roman"/>
                <w:sz w:val="21"/>
              </w:rPr>
              <w:t>Medium/EN</w:t>
            </w:r>
          </w:p>
        </w:tc>
      </w:tr>
      <w:tr w:rsidR="00573373" w14:paraId="29B5F3B7" w14:textId="77777777">
        <w:trPr>
          <w:trHeight w:val="347"/>
        </w:trPr>
        <w:tc>
          <w:tcPr>
            <w:tcW w:w="0" w:type="auto"/>
            <w:vMerge/>
            <w:tcBorders>
              <w:top w:val="nil"/>
              <w:left w:val="single" w:sz="4" w:space="0" w:color="000000"/>
              <w:bottom w:val="single" w:sz="4" w:space="0" w:color="000000"/>
              <w:right w:val="single" w:sz="4" w:space="0" w:color="000000"/>
            </w:tcBorders>
          </w:tcPr>
          <w:p w14:paraId="5F583392" w14:textId="77777777" w:rsidR="00573373" w:rsidRDefault="00573373"/>
        </w:tc>
        <w:tc>
          <w:tcPr>
            <w:tcW w:w="5929" w:type="dxa"/>
            <w:gridSpan w:val="2"/>
            <w:tcBorders>
              <w:top w:val="single" w:sz="4" w:space="0" w:color="000000"/>
              <w:left w:val="single" w:sz="4" w:space="0" w:color="000000"/>
              <w:bottom w:val="single" w:sz="4" w:space="0" w:color="000000"/>
              <w:right w:val="single" w:sz="4" w:space="0" w:color="000000"/>
            </w:tcBorders>
          </w:tcPr>
          <w:p w14:paraId="55BF5F40" w14:textId="77777777" w:rsidR="00573373" w:rsidRDefault="00EE3829">
            <w:pPr>
              <w:spacing w:after="0"/>
              <w:ind w:left="2"/>
              <w:jc w:val="center"/>
            </w:pPr>
            <w:r>
              <w:rPr>
                <w:rFonts w:ascii="Times New Roman" w:eastAsia="Times New Roman" w:hAnsi="Times New Roman" w:cs="Times New Roman"/>
                <w:sz w:val="21"/>
              </w:rPr>
              <w:t>Factory reset</w:t>
            </w:r>
          </w:p>
        </w:tc>
      </w:tr>
      <w:tr w:rsidR="00573373" w14:paraId="7851A1A1" w14:textId="77777777">
        <w:trPr>
          <w:trHeight w:val="347"/>
        </w:trPr>
        <w:tc>
          <w:tcPr>
            <w:tcW w:w="2037" w:type="dxa"/>
            <w:tcBorders>
              <w:top w:val="single" w:sz="4" w:space="0" w:color="000000"/>
              <w:left w:val="single" w:sz="4" w:space="0" w:color="000000"/>
              <w:bottom w:val="single" w:sz="4" w:space="0" w:color="000000"/>
              <w:right w:val="single" w:sz="4" w:space="0" w:color="000000"/>
            </w:tcBorders>
          </w:tcPr>
          <w:p w14:paraId="445388AD" w14:textId="77777777" w:rsidR="00573373" w:rsidRDefault="00EE3829">
            <w:pPr>
              <w:spacing w:after="0"/>
              <w:ind w:left="1"/>
              <w:jc w:val="center"/>
            </w:pPr>
            <w:r>
              <w:rPr>
                <w:rFonts w:ascii="Times New Roman" w:eastAsia="Times New Roman" w:hAnsi="Times New Roman" w:cs="Times New Roman"/>
                <w:sz w:val="21"/>
              </w:rPr>
              <w:t>Manual mode</w:t>
            </w:r>
          </w:p>
        </w:tc>
        <w:tc>
          <w:tcPr>
            <w:tcW w:w="2964" w:type="dxa"/>
            <w:tcBorders>
              <w:top w:val="single" w:sz="4" w:space="0" w:color="000000"/>
              <w:left w:val="single" w:sz="4" w:space="0" w:color="000000"/>
              <w:bottom w:val="single" w:sz="4" w:space="0" w:color="000000"/>
              <w:right w:val="single" w:sz="4" w:space="0" w:color="000000"/>
            </w:tcBorders>
          </w:tcPr>
          <w:p w14:paraId="53AF1C7A" w14:textId="77777777" w:rsidR="00573373" w:rsidRDefault="00EE3829">
            <w:pPr>
              <w:spacing w:after="0"/>
            </w:pPr>
            <w:r>
              <w:rPr>
                <w:rFonts w:ascii="Times New Roman" w:eastAsia="Times New Roman" w:hAnsi="Times New Roman" w:cs="Times New Roman"/>
                <w:sz w:val="21"/>
              </w:rPr>
              <w:t>Manually control channel values</w:t>
            </w:r>
          </w:p>
        </w:tc>
        <w:tc>
          <w:tcPr>
            <w:tcW w:w="2965" w:type="dxa"/>
            <w:tcBorders>
              <w:top w:val="single" w:sz="4" w:space="0" w:color="000000"/>
              <w:left w:val="single" w:sz="4" w:space="0" w:color="000000"/>
              <w:bottom w:val="single" w:sz="4" w:space="0" w:color="000000"/>
              <w:right w:val="single" w:sz="4" w:space="0" w:color="000000"/>
            </w:tcBorders>
          </w:tcPr>
          <w:p w14:paraId="7FE46708"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4F7D1C11" w14:textId="77777777">
        <w:trPr>
          <w:trHeight w:val="347"/>
        </w:trPr>
        <w:tc>
          <w:tcPr>
            <w:tcW w:w="2037" w:type="dxa"/>
            <w:vMerge w:val="restart"/>
            <w:tcBorders>
              <w:top w:val="single" w:sz="4" w:space="0" w:color="000000"/>
              <w:left w:val="single" w:sz="4" w:space="0" w:color="000000"/>
              <w:bottom w:val="single" w:sz="4" w:space="0" w:color="000000"/>
              <w:right w:val="single" w:sz="4" w:space="0" w:color="000000"/>
            </w:tcBorders>
            <w:vAlign w:val="center"/>
          </w:tcPr>
          <w:p w14:paraId="6EB283EA" w14:textId="77777777" w:rsidR="00573373" w:rsidRDefault="00EE3829">
            <w:pPr>
              <w:spacing w:after="0"/>
              <w:ind w:left="1"/>
              <w:jc w:val="center"/>
            </w:pPr>
            <w:r>
              <w:rPr>
                <w:rFonts w:ascii="Times New Roman" w:eastAsia="Times New Roman" w:hAnsi="Times New Roman" w:cs="Times New Roman"/>
                <w:sz w:val="21"/>
              </w:rPr>
              <w:t>System calibration</w:t>
            </w:r>
          </w:p>
        </w:tc>
        <w:tc>
          <w:tcPr>
            <w:tcW w:w="2964" w:type="dxa"/>
            <w:tcBorders>
              <w:top w:val="single" w:sz="4" w:space="0" w:color="000000"/>
              <w:left w:val="single" w:sz="4" w:space="0" w:color="000000"/>
              <w:bottom w:val="single" w:sz="4" w:space="0" w:color="000000"/>
              <w:right w:val="single" w:sz="4" w:space="0" w:color="000000"/>
            </w:tcBorders>
          </w:tcPr>
          <w:p w14:paraId="517B8D89" w14:textId="77777777" w:rsidR="00573373" w:rsidRDefault="00EE3829">
            <w:pPr>
              <w:spacing w:after="0"/>
              <w:ind w:left="3"/>
              <w:jc w:val="center"/>
            </w:pPr>
            <w:r>
              <w:rPr>
                <w:rFonts w:ascii="Times New Roman" w:eastAsia="Times New Roman" w:hAnsi="Times New Roman" w:cs="Times New Roman"/>
                <w:sz w:val="21"/>
              </w:rPr>
              <w:t>X-axis motor</w:t>
            </w:r>
          </w:p>
        </w:tc>
        <w:tc>
          <w:tcPr>
            <w:tcW w:w="2965" w:type="dxa"/>
            <w:tcBorders>
              <w:top w:val="single" w:sz="4" w:space="0" w:color="000000"/>
              <w:left w:val="single" w:sz="4" w:space="0" w:color="000000"/>
              <w:bottom w:val="single" w:sz="4" w:space="0" w:color="000000"/>
              <w:right w:val="single" w:sz="4" w:space="0" w:color="000000"/>
            </w:tcBorders>
          </w:tcPr>
          <w:p w14:paraId="0BF19F68"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252B6171" w14:textId="77777777">
        <w:trPr>
          <w:trHeight w:val="356"/>
        </w:trPr>
        <w:tc>
          <w:tcPr>
            <w:tcW w:w="0" w:type="auto"/>
            <w:vMerge/>
            <w:tcBorders>
              <w:top w:val="nil"/>
              <w:left w:val="single" w:sz="4" w:space="0" w:color="000000"/>
              <w:bottom w:val="nil"/>
              <w:right w:val="single" w:sz="4" w:space="0" w:color="000000"/>
            </w:tcBorders>
          </w:tcPr>
          <w:p w14:paraId="0DAA965D"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64572D9F" w14:textId="77777777" w:rsidR="00573373" w:rsidRDefault="00EE3829">
            <w:pPr>
              <w:spacing w:after="0"/>
              <w:jc w:val="center"/>
            </w:pPr>
            <w:r>
              <w:rPr>
                <w:rFonts w:ascii="Times New Roman" w:eastAsia="Times New Roman" w:hAnsi="Times New Roman" w:cs="Times New Roman"/>
                <w:sz w:val="21"/>
              </w:rPr>
              <w:t>Y-axis motor</w:t>
            </w:r>
          </w:p>
        </w:tc>
        <w:tc>
          <w:tcPr>
            <w:tcW w:w="2965" w:type="dxa"/>
            <w:tcBorders>
              <w:top w:val="single" w:sz="4" w:space="0" w:color="000000"/>
              <w:left w:val="single" w:sz="4" w:space="0" w:color="000000"/>
              <w:bottom w:val="single" w:sz="4" w:space="0" w:color="000000"/>
              <w:right w:val="single" w:sz="4" w:space="0" w:color="000000"/>
            </w:tcBorders>
          </w:tcPr>
          <w:p w14:paraId="7F7E23AB"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4A2331C1" w14:textId="77777777">
        <w:trPr>
          <w:trHeight w:val="356"/>
        </w:trPr>
        <w:tc>
          <w:tcPr>
            <w:tcW w:w="0" w:type="auto"/>
            <w:vMerge/>
            <w:tcBorders>
              <w:top w:val="nil"/>
              <w:left w:val="single" w:sz="4" w:space="0" w:color="000000"/>
              <w:bottom w:val="nil"/>
              <w:right w:val="single" w:sz="4" w:space="0" w:color="000000"/>
            </w:tcBorders>
          </w:tcPr>
          <w:p w14:paraId="0C45EB85"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7168FB05" w14:textId="77777777" w:rsidR="00573373" w:rsidRDefault="00EE3829">
            <w:pPr>
              <w:spacing w:after="0"/>
              <w:ind w:left="3"/>
              <w:jc w:val="center"/>
            </w:pPr>
            <w:r>
              <w:rPr>
                <w:rFonts w:ascii="Times New Roman" w:eastAsia="Times New Roman" w:hAnsi="Times New Roman" w:cs="Times New Roman"/>
                <w:sz w:val="21"/>
              </w:rPr>
              <w:t>Focus motor</w:t>
            </w:r>
          </w:p>
        </w:tc>
        <w:tc>
          <w:tcPr>
            <w:tcW w:w="2965" w:type="dxa"/>
            <w:tcBorders>
              <w:top w:val="single" w:sz="4" w:space="0" w:color="000000"/>
              <w:left w:val="single" w:sz="4" w:space="0" w:color="000000"/>
              <w:bottom w:val="single" w:sz="4" w:space="0" w:color="000000"/>
              <w:right w:val="single" w:sz="4" w:space="0" w:color="000000"/>
            </w:tcBorders>
          </w:tcPr>
          <w:p w14:paraId="6372E760"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3E9317B2" w14:textId="77777777">
        <w:trPr>
          <w:trHeight w:val="356"/>
        </w:trPr>
        <w:tc>
          <w:tcPr>
            <w:tcW w:w="0" w:type="auto"/>
            <w:vMerge/>
            <w:tcBorders>
              <w:top w:val="nil"/>
              <w:left w:val="single" w:sz="4" w:space="0" w:color="000000"/>
              <w:bottom w:val="nil"/>
              <w:right w:val="single" w:sz="4" w:space="0" w:color="000000"/>
            </w:tcBorders>
          </w:tcPr>
          <w:p w14:paraId="433897D3"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6D2543E7" w14:textId="77777777" w:rsidR="00573373" w:rsidRDefault="00EE3829">
            <w:pPr>
              <w:spacing w:after="0"/>
              <w:jc w:val="center"/>
            </w:pPr>
            <w:r>
              <w:rPr>
                <w:rFonts w:ascii="Times New Roman" w:eastAsia="Times New Roman" w:hAnsi="Times New Roman" w:cs="Times New Roman"/>
                <w:sz w:val="21"/>
              </w:rPr>
              <w:t>Rotating motors</w:t>
            </w:r>
          </w:p>
        </w:tc>
        <w:tc>
          <w:tcPr>
            <w:tcW w:w="2965" w:type="dxa"/>
            <w:tcBorders>
              <w:top w:val="single" w:sz="4" w:space="0" w:color="000000"/>
              <w:left w:val="single" w:sz="4" w:space="0" w:color="000000"/>
              <w:bottom w:val="single" w:sz="4" w:space="0" w:color="000000"/>
              <w:right w:val="single" w:sz="4" w:space="0" w:color="000000"/>
            </w:tcBorders>
          </w:tcPr>
          <w:p w14:paraId="49AAF558"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7D2A1E28" w14:textId="77777777">
        <w:trPr>
          <w:trHeight w:val="356"/>
        </w:trPr>
        <w:tc>
          <w:tcPr>
            <w:tcW w:w="0" w:type="auto"/>
            <w:vMerge/>
            <w:tcBorders>
              <w:top w:val="nil"/>
              <w:left w:val="single" w:sz="4" w:space="0" w:color="000000"/>
              <w:bottom w:val="nil"/>
              <w:right w:val="single" w:sz="4" w:space="0" w:color="000000"/>
            </w:tcBorders>
          </w:tcPr>
          <w:p w14:paraId="2C00E2A1"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39030199" w14:textId="77777777" w:rsidR="00573373" w:rsidRDefault="00EE3829">
            <w:pPr>
              <w:spacing w:after="0"/>
              <w:ind w:left="4"/>
              <w:jc w:val="center"/>
            </w:pPr>
            <w:r>
              <w:rPr>
                <w:rFonts w:ascii="Times New Roman" w:eastAsia="Times New Roman" w:hAnsi="Times New Roman" w:cs="Times New Roman"/>
                <w:sz w:val="21"/>
              </w:rPr>
              <w:t>Red-white balance</w:t>
            </w:r>
          </w:p>
        </w:tc>
        <w:tc>
          <w:tcPr>
            <w:tcW w:w="2965" w:type="dxa"/>
            <w:tcBorders>
              <w:top w:val="single" w:sz="4" w:space="0" w:color="000000"/>
              <w:left w:val="single" w:sz="4" w:space="0" w:color="000000"/>
              <w:bottom w:val="single" w:sz="4" w:space="0" w:color="000000"/>
              <w:right w:val="single" w:sz="4" w:space="0" w:color="000000"/>
            </w:tcBorders>
          </w:tcPr>
          <w:p w14:paraId="43610C85"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6791719D" w14:textId="77777777">
        <w:trPr>
          <w:trHeight w:val="356"/>
        </w:trPr>
        <w:tc>
          <w:tcPr>
            <w:tcW w:w="0" w:type="auto"/>
            <w:vMerge/>
            <w:tcBorders>
              <w:top w:val="nil"/>
              <w:left w:val="single" w:sz="4" w:space="0" w:color="000000"/>
              <w:bottom w:val="nil"/>
              <w:right w:val="single" w:sz="4" w:space="0" w:color="000000"/>
            </w:tcBorders>
          </w:tcPr>
          <w:p w14:paraId="53D3EE8C"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0473612E" w14:textId="77777777" w:rsidR="00573373" w:rsidRDefault="00EE3829">
            <w:pPr>
              <w:spacing w:after="0"/>
              <w:ind w:left="4"/>
              <w:jc w:val="center"/>
            </w:pPr>
            <w:r>
              <w:rPr>
                <w:rFonts w:ascii="Times New Roman" w:eastAsia="Times New Roman" w:hAnsi="Times New Roman" w:cs="Times New Roman"/>
                <w:sz w:val="21"/>
              </w:rPr>
              <w:t>Green white balance</w:t>
            </w:r>
          </w:p>
        </w:tc>
        <w:tc>
          <w:tcPr>
            <w:tcW w:w="2965" w:type="dxa"/>
            <w:tcBorders>
              <w:top w:val="single" w:sz="4" w:space="0" w:color="000000"/>
              <w:left w:val="single" w:sz="4" w:space="0" w:color="000000"/>
              <w:bottom w:val="single" w:sz="4" w:space="0" w:color="000000"/>
              <w:right w:val="single" w:sz="4" w:space="0" w:color="000000"/>
            </w:tcBorders>
          </w:tcPr>
          <w:p w14:paraId="5963DFE6"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7716F20F" w14:textId="77777777">
        <w:trPr>
          <w:trHeight w:val="356"/>
        </w:trPr>
        <w:tc>
          <w:tcPr>
            <w:tcW w:w="0" w:type="auto"/>
            <w:vMerge/>
            <w:tcBorders>
              <w:top w:val="nil"/>
              <w:left w:val="single" w:sz="4" w:space="0" w:color="000000"/>
              <w:bottom w:val="nil"/>
              <w:right w:val="single" w:sz="4" w:space="0" w:color="000000"/>
            </w:tcBorders>
          </w:tcPr>
          <w:p w14:paraId="51C085ED"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61DEB288" w14:textId="77777777" w:rsidR="00573373" w:rsidRDefault="00EE3829">
            <w:pPr>
              <w:spacing w:after="0"/>
              <w:ind w:left="2"/>
              <w:jc w:val="center"/>
            </w:pPr>
            <w:r>
              <w:rPr>
                <w:rFonts w:ascii="Times New Roman" w:eastAsia="Times New Roman" w:hAnsi="Times New Roman" w:cs="Times New Roman"/>
                <w:sz w:val="21"/>
              </w:rPr>
              <w:t>Blue white balance</w:t>
            </w:r>
          </w:p>
        </w:tc>
        <w:tc>
          <w:tcPr>
            <w:tcW w:w="2965" w:type="dxa"/>
            <w:tcBorders>
              <w:top w:val="single" w:sz="4" w:space="0" w:color="000000"/>
              <w:left w:val="single" w:sz="4" w:space="0" w:color="000000"/>
              <w:bottom w:val="single" w:sz="4" w:space="0" w:color="000000"/>
              <w:right w:val="single" w:sz="4" w:space="0" w:color="000000"/>
            </w:tcBorders>
          </w:tcPr>
          <w:p w14:paraId="3773F8A7"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5F492518" w14:textId="77777777">
        <w:trPr>
          <w:trHeight w:val="356"/>
        </w:trPr>
        <w:tc>
          <w:tcPr>
            <w:tcW w:w="0" w:type="auto"/>
            <w:vMerge/>
            <w:tcBorders>
              <w:top w:val="nil"/>
              <w:left w:val="single" w:sz="4" w:space="0" w:color="000000"/>
              <w:bottom w:val="nil"/>
              <w:right w:val="single" w:sz="4" w:space="0" w:color="000000"/>
            </w:tcBorders>
          </w:tcPr>
          <w:p w14:paraId="46513005"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33AC1259" w14:textId="77777777" w:rsidR="00573373" w:rsidRDefault="00EE3829">
            <w:pPr>
              <w:spacing w:after="0"/>
              <w:ind w:left="4"/>
              <w:jc w:val="center"/>
            </w:pPr>
            <w:r>
              <w:rPr>
                <w:rFonts w:ascii="Times New Roman" w:eastAsia="Times New Roman" w:hAnsi="Times New Roman" w:cs="Times New Roman"/>
                <w:sz w:val="21"/>
              </w:rPr>
              <w:t>White white balance</w:t>
            </w:r>
          </w:p>
        </w:tc>
        <w:tc>
          <w:tcPr>
            <w:tcW w:w="2965" w:type="dxa"/>
            <w:tcBorders>
              <w:top w:val="single" w:sz="4" w:space="0" w:color="000000"/>
              <w:left w:val="single" w:sz="4" w:space="0" w:color="000000"/>
              <w:bottom w:val="single" w:sz="4" w:space="0" w:color="000000"/>
              <w:right w:val="single" w:sz="4" w:space="0" w:color="000000"/>
            </w:tcBorders>
          </w:tcPr>
          <w:p w14:paraId="6B48B4B3"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2C73DBC6" w14:textId="77777777">
        <w:trPr>
          <w:trHeight w:val="356"/>
        </w:trPr>
        <w:tc>
          <w:tcPr>
            <w:tcW w:w="0" w:type="auto"/>
            <w:vMerge/>
            <w:tcBorders>
              <w:top w:val="nil"/>
              <w:left w:val="single" w:sz="4" w:space="0" w:color="000000"/>
              <w:bottom w:val="nil"/>
              <w:right w:val="single" w:sz="4" w:space="0" w:color="000000"/>
            </w:tcBorders>
          </w:tcPr>
          <w:p w14:paraId="1421037B"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518F3F87" w14:textId="77777777" w:rsidR="00573373" w:rsidRDefault="00EE3829">
            <w:pPr>
              <w:spacing w:after="0"/>
              <w:ind w:left="3"/>
              <w:jc w:val="center"/>
            </w:pPr>
            <w:r>
              <w:rPr>
                <w:rFonts w:ascii="Times New Roman" w:eastAsia="Times New Roman" w:hAnsi="Times New Roman" w:cs="Times New Roman"/>
                <w:sz w:val="21"/>
              </w:rPr>
              <w:t>power</w:t>
            </w:r>
          </w:p>
        </w:tc>
        <w:tc>
          <w:tcPr>
            <w:tcW w:w="2965" w:type="dxa"/>
            <w:tcBorders>
              <w:top w:val="single" w:sz="4" w:space="0" w:color="000000"/>
              <w:left w:val="single" w:sz="4" w:space="0" w:color="000000"/>
              <w:bottom w:val="single" w:sz="4" w:space="0" w:color="000000"/>
              <w:right w:val="single" w:sz="4" w:space="0" w:color="000000"/>
            </w:tcBorders>
          </w:tcPr>
          <w:p w14:paraId="7F850092"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44101A86" w14:textId="77777777">
        <w:trPr>
          <w:trHeight w:val="322"/>
        </w:trPr>
        <w:tc>
          <w:tcPr>
            <w:tcW w:w="0" w:type="auto"/>
            <w:vMerge/>
            <w:tcBorders>
              <w:top w:val="nil"/>
              <w:left w:val="single" w:sz="4" w:space="0" w:color="000000"/>
              <w:bottom w:val="nil"/>
              <w:right w:val="single" w:sz="4" w:space="0" w:color="000000"/>
            </w:tcBorders>
          </w:tcPr>
          <w:p w14:paraId="73C302C8"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1B4EBA47" w14:textId="77777777" w:rsidR="00573373" w:rsidRDefault="00EE3829">
            <w:pPr>
              <w:spacing w:after="0"/>
              <w:ind w:right="1"/>
              <w:jc w:val="center"/>
            </w:pPr>
            <w:r>
              <w:rPr>
                <w:rFonts w:ascii="Times New Roman" w:eastAsia="Times New Roman" w:hAnsi="Times New Roman" w:cs="Times New Roman"/>
                <w:sz w:val="21"/>
              </w:rPr>
              <w:t>MIC sensitivity</w:t>
            </w:r>
          </w:p>
        </w:tc>
        <w:tc>
          <w:tcPr>
            <w:tcW w:w="2965" w:type="dxa"/>
            <w:tcBorders>
              <w:top w:val="single" w:sz="4" w:space="0" w:color="000000"/>
              <w:left w:val="single" w:sz="4" w:space="0" w:color="000000"/>
              <w:bottom w:val="single" w:sz="4" w:space="0" w:color="000000"/>
              <w:right w:val="single" w:sz="4" w:space="0" w:color="000000"/>
            </w:tcBorders>
          </w:tcPr>
          <w:p w14:paraId="364D06F1" w14:textId="77777777" w:rsidR="00573373" w:rsidRDefault="00EE3829">
            <w:pPr>
              <w:spacing w:after="0"/>
              <w:ind w:left="3"/>
              <w:jc w:val="center"/>
            </w:pPr>
            <w:r>
              <w:rPr>
                <w:rFonts w:ascii="Times New Roman" w:eastAsia="Times New Roman" w:hAnsi="Times New Roman" w:cs="Times New Roman"/>
                <w:sz w:val="21"/>
              </w:rPr>
              <w:t>000-255</w:t>
            </w:r>
          </w:p>
        </w:tc>
      </w:tr>
      <w:tr w:rsidR="00573373" w14:paraId="2DF414D6" w14:textId="77777777">
        <w:trPr>
          <w:trHeight w:val="356"/>
        </w:trPr>
        <w:tc>
          <w:tcPr>
            <w:tcW w:w="0" w:type="auto"/>
            <w:vMerge/>
            <w:tcBorders>
              <w:top w:val="nil"/>
              <w:left w:val="single" w:sz="4" w:space="0" w:color="000000"/>
              <w:bottom w:val="single" w:sz="4" w:space="0" w:color="000000"/>
              <w:right w:val="single" w:sz="4" w:space="0" w:color="000000"/>
            </w:tcBorders>
          </w:tcPr>
          <w:p w14:paraId="38D671C1" w14:textId="77777777" w:rsidR="00573373" w:rsidRDefault="00573373"/>
        </w:tc>
        <w:tc>
          <w:tcPr>
            <w:tcW w:w="2964" w:type="dxa"/>
            <w:tcBorders>
              <w:top w:val="single" w:sz="4" w:space="0" w:color="000000"/>
              <w:left w:val="single" w:sz="4" w:space="0" w:color="000000"/>
              <w:bottom w:val="single" w:sz="4" w:space="0" w:color="000000"/>
              <w:right w:val="single" w:sz="4" w:space="0" w:color="000000"/>
            </w:tcBorders>
          </w:tcPr>
          <w:p w14:paraId="15D6C23F" w14:textId="77777777" w:rsidR="00573373" w:rsidRDefault="00EE3829">
            <w:pPr>
              <w:spacing w:after="0"/>
              <w:ind w:right="1"/>
              <w:jc w:val="center"/>
            </w:pPr>
            <w:r>
              <w:rPr>
                <w:rFonts w:ascii="Times New Roman" w:eastAsia="Times New Roman" w:hAnsi="Times New Roman" w:cs="Times New Roman"/>
                <w:sz w:val="21"/>
              </w:rPr>
              <w:t>Change Password</w:t>
            </w:r>
          </w:p>
        </w:tc>
        <w:tc>
          <w:tcPr>
            <w:tcW w:w="2965" w:type="dxa"/>
            <w:tcBorders>
              <w:top w:val="single" w:sz="4" w:space="0" w:color="000000"/>
              <w:left w:val="single" w:sz="4" w:space="0" w:color="000000"/>
              <w:bottom w:val="single" w:sz="4" w:space="0" w:color="000000"/>
              <w:right w:val="single" w:sz="4" w:space="0" w:color="000000"/>
            </w:tcBorders>
          </w:tcPr>
          <w:p w14:paraId="6AE6A926" w14:textId="77777777" w:rsidR="00573373" w:rsidRDefault="00EE3829">
            <w:pPr>
              <w:spacing w:after="0"/>
              <w:ind w:left="3"/>
              <w:jc w:val="center"/>
            </w:pPr>
            <w:r>
              <w:rPr>
                <w:rFonts w:ascii="Times New Roman" w:eastAsia="Times New Roman" w:hAnsi="Times New Roman" w:cs="Times New Roman"/>
                <w:sz w:val="21"/>
              </w:rPr>
              <w:t>Enter a new password</w:t>
            </w:r>
          </w:p>
        </w:tc>
      </w:tr>
      <w:tr w:rsidR="00573373" w14:paraId="317D2009" w14:textId="77777777">
        <w:trPr>
          <w:trHeight w:val="354"/>
        </w:trPr>
        <w:tc>
          <w:tcPr>
            <w:tcW w:w="2037" w:type="dxa"/>
            <w:tcBorders>
              <w:top w:val="single" w:sz="4" w:space="0" w:color="000000"/>
              <w:left w:val="single" w:sz="4" w:space="0" w:color="000000"/>
              <w:bottom w:val="single" w:sz="4" w:space="0" w:color="000000"/>
              <w:right w:val="single" w:sz="4" w:space="0" w:color="000000"/>
            </w:tcBorders>
          </w:tcPr>
          <w:p w14:paraId="07D01D4D" w14:textId="77777777" w:rsidR="00573373" w:rsidRDefault="00EE3829">
            <w:pPr>
              <w:spacing w:after="0"/>
              <w:ind w:left="5"/>
              <w:jc w:val="center"/>
            </w:pPr>
            <w:r>
              <w:rPr>
                <w:rFonts w:ascii="Times New Roman" w:eastAsia="Times New Roman" w:hAnsi="Times New Roman" w:cs="Times New Roman"/>
                <w:sz w:val="21"/>
              </w:rPr>
              <w:t>System reset</w:t>
            </w:r>
          </w:p>
        </w:tc>
        <w:tc>
          <w:tcPr>
            <w:tcW w:w="2964" w:type="dxa"/>
            <w:tcBorders>
              <w:top w:val="single" w:sz="4" w:space="0" w:color="000000"/>
              <w:left w:val="single" w:sz="4" w:space="0" w:color="000000"/>
              <w:bottom w:val="single" w:sz="4" w:space="0" w:color="000000"/>
              <w:right w:val="single" w:sz="4" w:space="0" w:color="000000"/>
            </w:tcBorders>
          </w:tcPr>
          <w:p w14:paraId="5600D85B" w14:textId="77777777" w:rsidR="00573373" w:rsidRDefault="00EE3829">
            <w:pPr>
              <w:spacing w:after="0"/>
              <w:ind w:left="3"/>
              <w:jc w:val="center"/>
            </w:pPr>
            <w:r>
              <w:rPr>
                <w:rFonts w:ascii="Times New Roman" w:eastAsia="Times New Roman" w:hAnsi="Times New Roman" w:cs="Times New Roman"/>
                <w:sz w:val="21"/>
              </w:rPr>
              <w:t>Effect motor reset</w:t>
            </w:r>
          </w:p>
        </w:tc>
        <w:tc>
          <w:tcPr>
            <w:tcW w:w="2965" w:type="dxa"/>
            <w:tcBorders>
              <w:top w:val="single" w:sz="4" w:space="0" w:color="000000"/>
              <w:left w:val="single" w:sz="4" w:space="0" w:color="000000"/>
              <w:bottom w:val="single" w:sz="4" w:space="0" w:color="000000"/>
              <w:right w:val="single" w:sz="4" w:space="0" w:color="000000"/>
            </w:tcBorders>
          </w:tcPr>
          <w:p w14:paraId="7978FC8A" w14:textId="77777777" w:rsidR="00573373" w:rsidRDefault="00EE3829">
            <w:pPr>
              <w:spacing w:after="0"/>
              <w:ind w:left="2"/>
              <w:jc w:val="center"/>
            </w:pPr>
            <w:r>
              <w:rPr>
                <w:rFonts w:ascii="Times New Roman" w:eastAsia="Times New Roman" w:hAnsi="Times New Roman" w:cs="Times New Roman"/>
                <w:sz w:val="21"/>
              </w:rPr>
              <w:t>Effect palette reset except XY</w:t>
            </w:r>
          </w:p>
        </w:tc>
      </w:tr>
      <w:tr w:rsidR="00573373" w14:paraId="59423E64" w14:textId="77777777">
        <w:trPr>
          <w:trHeight w:val="356"/>
        </w:trPr>
        <w:tc>
          <w:tcPr>
            <w:tcW w:w="2037" w:type="dxa"/>
            <w:vMerge w:val="restart"/>
            <w:tcBorders>
              <w:top w:val="single" w:sz="4" w:space="0" w:color="000000"/>
              <w:left w:val="single" w:sz="4" w:space="0" w:color="000000"/>
              <w:bottom w:val="single" w:sz="4" w:space="0" w:color="000000"/>
              <w:right w:val="single" w:sz="4" w:space="0" w:color="000000"/>
            </w:tcBorders>
          </w:tcPr>
          <w:p w14:paraId="2842D44F" w14:textId="77777777" w:rsidR="00573373" w:rsidRDefault="00573373"/>
        </w:tc>
        <w:tc>
          <w:tcPr>
            <w:tcW w:w="2964" w:type="dxa"/>
            <w:tcBorders>
              <w:top w:val="single" w:sz="4" w:space="0" w:color="000000"/>
              <w:left w:val="single" w:sz="4" w:space="0" w:color="000000"/>
              <w:bottom w:val="single" w:sz="4" w:space="0" w:color="000000"/>
              <w:right w:val="single" w:sz="8" w:space="0" w:color="000000"/>
            </w:tcBorders>
          </w:tcPr>
          <w:p w14:paraId="26D7A8C7" w14:textId="77777777" w:rsidR="00573373" w:rsidRDefault="00EE3829">
            <w:pPr>
              <w:spacing w:after="0"/>
              <w:ind w:right="44"/>
              <w:jc w:val="center"/>
            </w:pPr>
            <w:r>
              <w:rPr>
                <w:rFonts w:ascii="Times New Roman" w:eastAsia="Times New Roman" w:hAnsi="Times New Roman" w:cs="Times New Roman"/>
                <w:sz w:val="21"/>
              </w:rPr>
              <w:t>Scan motor reset</w:t>
            </w:r>
          </w:p>
        </w:tc>
        <w:tc>
          <w:tcPr>
            <w:tcW w:w="2965" w:type="dxa"/>
            <w:tcBorders>
              <w:top w:val="single" w:sz="4" w:space="0" w:color="000000"/>
              <w:left w:val="single" w:sz="8" w:space="0" w:color="000000"/>
              <w:bottom w:val="single" w:sz="4" w:space="0" w:color="000000"/>
              <w:right w:val="single" w:sz="4" w:space="0" w:color="000000"/>
            </w:tcBorders>
          </w:tcPr>
          <w:p w14:paraId="3A72981C" w14:textId="77777777" w:rsidR="00573373" w:rsidRDefault="00EE3829">
            <w:pPr>
              <w:spacing w:after="0"/>
              <w:ind w:right="42"/>
              <w:jc w:val="center"/>
            </w:pPr>
            <w:r>
              <w:rPr>
                <w:rFonts w:ascii="Times New Roman" w:eastAsia="Times New Roman" w:hAnsi="Times New Roman" w:cs="Times New Roman"/>
                <w:sz w:val="21"/>
              </w:rPr>
              <w:t>Only the XY axis is reset</w:t>
            </w:r>
          </w:p>
        </w:tc>
      </w:tr>
      <w:tr w:rsidR="00573373" w14:paraId="018BF17A" w14:textId="77777777">
        <w:trPr>
          <w:trHeight w:val="322"/>
        </w:trPr>
        <w:tc>
          <w:tcPr>
            <w:tcW w:w="0" w:type="auto"/>
            <w:vMerge/>
            <w:tcBorders>
              <w:top w:val="nil"/>
              <w:left w:val="single" w:sz="4" w:space="0" w:color="000000"/>
              <w:bottom w:val="single" w:sz="4" w:space="0" w:color="000000"/>
              <w:right w:val="single" w:sz="4" w:space="0" w:color="000000"/>
            </w:tcBorders>
          </w:tcPr>
          <w:p w14:paraId="5D606276" w14:textId="77777777" w:rsidR="00573373" w:rsidRDefault="00573373"/>
        </w:tc>
        <w:tc>
          <w:tcPr>
            <w:tcW w:w="2964" w:type="dxa"/>
            <w:tcBorders>
              <w:top w:val="single" w:sz="4" w:space="0" w:color="000000"/>
              <w:left w:val="single" w:sz="4" w:space="0" w:color="000000"/>
              <w:bottom w:val="single" w:sz="4" w:space="0" w:color="000000"/>
              <w:right w:val="single" w:sz="8" w:space="0" w:color="000000"/>
            </w:tcBorders>
          </w:tcPr>
          <w:p w14:paraId="55AE246E" w14:textId="77777777" w:rsidR="00573373" w:rsidRDefault="00EE3829">
            <w:pPr>
              <w:spacing w:after="0"/>
              <w:ind w:right="44"/>
              <w:jc w:val="center"/>
            </w:pPr>
            <w:r>
              <w:rPr>
                <w:rFonts w:ascii="Times New Roman" w:eastAsia="Times New Roman" w:hAnsi="Times New Roman" w:cs="Times New Roman"/>
                <w:sz w:val="21"/>
              </w:rPr>
              <w:t>All motors reset</w:t>
            </w:r>
          </w:p>
        </w:tc>
        <w:tc>
          <w:tcPr>
            <w:tcW w:w="2965" w:type="dxa"/>
            <w:tcBorders>
              <w:top w:val="single" w:sz="4" w:space="0" w:color="000000"/>
              <w:left w:val="single" w:sz="8" w:space="0" w:color="000000"/>
              <w:bottom w:val="single" w:sz="4" w:space="0" w:color="000000"/>
              <w:right w:val="single" w:sz="4" w:space="0" w:color="000000"/>
            </w:tcBorders>
          </w:tcPr>
          <w:p w14:paraId="14B86874" w14:textId="77777777" w:rsidR="00573373" w:rsidRDefault="00EE3829">
            <w:pPr>
              <w:spacing w:after="0"/>
              <w:ind w:right="45"/>
              <w:jc w:val="center"/>
            </w:pPr>
            <w:r>
              <w:rPr>
                <w:rFonts w:ascii="Times New Roman" w:eastAsia="Times New Roman" w:hAnsi="Times New Roman" w:cs="Times New Roman"/>
                <w:sz w:val="21"/>
              </w:rPr>
              <w:t>Lamp reset</w:t>
            </w:r>
          </w:p>
        </w:tc>
      </w:tr>
      <w:tr w:rsidR="00573373" w14:paraId="5AA86B8E" w14:textId="77777777">
        <w:trPr>
          <w:trHeight w:val="634"/>
        </w:trPr>
        <w:tc>
          <w:tcPr>
            <w:tcW w:w="2037" w:type="dxa"/>
            <w:vMerge w:val="restart"/>
            <w:tcBorders>
              <w:top w:val="single" w:sz="4" w:space="0" w:color="000000"/>
              <w:left w:val="single" w:sz="4" w:space="0" w:color="000000"/>
              <w:bottom w:val="single" w:sz="4" w:space="0" w:color="000000"/>
              <w:right w:val="single" w:sz="4" w:space="0" w:color="000000"/>
            </w:tcBorders>
            <w:vAlign w:val="center"/>
          </w:tcPr>
          <w:p w14:paraId="70BB85CC" w14:textId="77777777" w:rsidR="00573373" w:rsidRDefault="00EE3829">
            <w:pPr>
              <w:spacing w:after="0"/>
              <w:ind w:left="23"/>
            </w:pPr>
            <w:r>
              <w:rPr>
                <w:rFonts w:ascii="Times New Roman" w:eastAsia="Times New Roman" w:hAnsi="Times New Roman" w:cs="Times New Roman"/>
                <w:sz w:val="21"/>
              </w:rPr>
              <w:t>System information</w:t>
            </w:r>
          </w:p>
        </w:tc>
        <w:tc>
          <w:tcPr>
            <w:tcW w:w="2964" w:type="dxa"/>
            <w:tcBorders>
              <w:top w:val="single" w:sz="4" w:space="0" w:color="000000"/>
              <w:left w:val="single" w:sz="4" w:space="0" w:color="000000"/>
              <w:bottom w:val="single" w:sz="4" w:space="0" w:color="000000"/>
              <w:right w:val="single" w:sz="8" w:space="0" w:color="000000"/>
            </w:tcBorders>
            <w:vAlign w:val="center"/>
          </w:tcPr>
          <w:p w14:paraId="6508D0F4" w14:textId="77777777" w:rsidR="00573373" w:rsidRDefault="00EE3829">
            <w:pPr>
              <w:spacing w:after="0"/>
              <w:ind w:right="57"/>
              <w:jc w:val="center"/>
            </w:pPr>
            <w:r>
              <w:rPr>
                <w:rFonts w:ascii="Times New Roman" w:eastAsia="Times New Roman" w:hAnsi="Times New Roman" w:cs="Times New Roman"/>
                <w:sz w:val="21"/>
              </w:rPr>
              <w:t>Reset the information</w:t>
            </w:r>
          </w:p>
        </w:tc>
        <w:tc>
          <w:tcPr>
            <w:tcW w:w="2965" w:type="dxa"/>
            <w:tcBorders>
              <w:top w:val="single" w:sz="4" w:space="0" w:color="000000"/>
              <w:left w:val="single" w:sz="8" w:space="0" w:color="000000"/>
              <w:bottom w:val="single" w:sz="4" w:space="0" w:color="000000"/>
              <w:right w:val="single" w:sz="4" w:space="0" w:color="000000"/>
            </w:tcBorders>
          </w:tcPr>
          <w:p w14:paraId="1E4510F6" w14:textId="77777777" w:rsidR="00573373" w:rsidRDefault="00EE3829">
            <w:pPr>
              <w:spacing w:after="0"/>
              <w:jc w:val="center"/>
            </w:pPr>
            <w:r>
              <w:rPr>
                <w:rFonts w:ascii="Times New Roman" w:eastAsia="Times New Roman" w:hAnsi="Times New Roman" w:cs="Times New Roman"/>
                <w:sz w:val="21"/>
              </w:rPr>
              <w:t>Display specific information content</w:t>
            </w:r>
          </w:p>
        </w:tc>
      </w:tr>
      <w:tr w:rsidR="00573373" w14:paraId="5D9A94CE" w14:textId="77777777">
        <w:trPr>
          <w:trHeight w:val="634"/>
        </w:trPr>
        <w:tc>
          <w:tcPr>
            <w:tcW w:w="0" w:type="auto"/>
            <w:vMerge/>
            <w:tcBorders>
              <w:top w:val="nil"/>
              <w:left w:val="single" w:sz="4" w:space="0" w:color="000000"/>
              <w:bottom w:val="nil"/>
              <w:right w:val="single" w:sz="4" w:space="0" w:color="000000"/>
            </w:tcBorders>
          </w:tcPr>
          <w:p w14:paraId="0A331DA7" w14:textId="77777777" w:rsidR="00573373" w:rsidRDefault="00573373"/>
        </w:tc>
        <w:tc>
          <w:tcPr>
            <w:tcW w:w="2964" w:type="dxa"/>
            <w:tcBorders>
              <w:top w:val="single" w:sz="4" w:space="0" w:color="000000"/>
              <w:left w:val="single" w:sz="4" w:space="0" w:color="000000"/>
              <w:bottom w:val="single" w:sz="4" w:space="0" w:color="000000"/>
              <w:right w:val="single" w:sz="8" w:space="0" w:color="000000"/>
            </w:tcBorders>
            <w:vAlign w:val="center"/>
          </w:tcPr>
          <w:p w14:paraId="660534D5" w14:textId="77777777" w:rsidR="00573373" w:rsidRDefault="00EE3829">
            <w:pPr>
              <w:spacing w:after="0"/>
              <w:ind w:right="57"/>
              <w:jc w:val="center"/>
            </w:pPr>
            <w:r>
              <w:rPr>
                <w:rFonts w:ascii="Times New Roman" w:eastAsia="Times New Roman" w:hAnsi="Times New Roman" w:cs="Times New Roman"/>
                <w:sz w:val="21"/>
              </w:rPr>
              <w:t>DMX data detection</w:t>
            </w:r>
          </w:p>
        </w:tc>
        <w:tc>
          <w:tcPr>
            <w:tcW w:w="2965" w:type="dxa"/>
            <w:tcBorders>
              <w:top w:val="single" w:sz="4" w:space="0" w:color="000000"/>
              <w:left w:val="single" w:sz="8" w:space="0" w:color="000000"/>
              <w:bottom w:val="single" w:sz="4" w:space="0" w:color="000000"/>
              <w:right w:val="single" w:sz="4" w:space="0" w:color="000000"/>
            </w:tcBorders>
          </w:tcPr>
          <w:p w14:paraId="70C8ACD0" w14:textId="77777777" w:rsidR="00573373" w:rsidRDefault="00EE3829">
            <w:pPr>
              <w:spacing w:after="0"/>
              <w:jc w:val="center"/>
            </w:pPr>
            <w:r>
              <w:rPr>
                <w:rFonts w:ascii="Times New Roman" w:eastAsia="Times New Roman" w:hAnsi="Times New Roman" w:cs="Times New Roman"/>
                <w:sz w:val="21"/>
              </w:rPr>
              <w:t>Displays the specific DMX test content</w:t>
            </w:r>
          </w:p>
        </w:tc>
      </w:tr>
      <w:tr w:rsidR="00573373" w14:paraId="6426C4DD" w14:textId="77777777">
        <w:trPr>
          <w:trHeight w:val="634"/>
        </w:trPr>
        <w:tc>
          <w:tcPr>
            <w:tcW w:w="0" w:type="auto"/>
            <w:vMerge/>
            <w:tcBorders>
              <w:top w:val="nil"/>
              <w:left w:val="single" w:sz="4" w:space="0" w:color="000000"/>
              <w:bottom w:val="nil"/>
              <w:right w:val="single" w:sz="4" w:space="0" w:color="000000"/>
            </w:tcBorders>
          </w:tcPr>
          <w:p w14:paraId="0E4B9CBF" w14:textId="77777777" w:rsidR="00573373" w:rsidRDefault="00573373"/>
        </w:tc>
        <w:tc>
          <w:tcPr>
            <w:tcW w:w="2964" w:type="dxa"/>
            <w:tcBorders>
              <w:top w:val="single" w:sz="4" w:space="0" w:color="000000"/>
              <w:left w:val="single" w:sz="4" w:space="0" w:color="000000"/>
              <w:bottom w:val="single" w:sz="4" w:space="0" w:color="000000"/>
              <w:right w:val="single" w:sz="8" w:space="0" w:color="000000"/>
            </w:tcBorders>
            <w:vAlign w:val="center"/>
          </w:tcPr>
          <w:p w14:paraId="05C9132C" w14:textId="77777777" w:rsidR="00573373" w:rsidRDefault="00EE3829">
            <w:pPr>
              <w:spacing w:after="0"/>
              <w:ind w:right="55"/>
              <w:jc w:val="center"/>
            </w:pPr>
            <w:r>
              <w:rPr>
                <w:rFonts w:ascii="Times New Roman" w:eastAsia="Times New Roman" w:hAnsi="Times New Roman" w:cs="Times New Roman"/>
                <w:sz w:val="21"/>
              </w:rPr>
              <w:t>Sensor information</w:t>
            </w:r>
          </w:p>
        </w:tc>
        <w:tc>
          <w:tcPr>
            <w:tcW w:w="2965" w:type="dxa"/>
            <w:tcBorders>
              <w:top w:val="single" w:sz="4" w:space="0" w:color="000000"/>
              <w:left w:val="single" w:sz="8" w:space="0" w:color="000000"/>
              <w:bottom w:val="single" w:sz="4" w:space="0" w:color="000000"/>
              <w:right w:val="single" w:sz="4" w:space="0" w:color="000000"/>
            </w:tcBorders>
          </w:tcPr>
          <w:p w14:paraId="0DF132EA" w14:textId="77777777" w:rsidR="00573373" w:rsidRDefault="00EE3829">
            <w:pPr>
              <w:spacing w:after="56"/>
              <w:ind w:right="53"/>
              <w:jc w:val="center"/>
            </w:pPr>
            <w:r>
              <w:rPr>
                <w:rFonts w:ascii="Times New Roman" w:eastAsia="Times New Roman" w:hAnsi="Times New Roman" w:cs="Times New Roman"/>
                <w:sz w:val="21"/>
              </w:rPr>
              <w:t>Displays optocoupler and</w:t>
            </w:r>
          </w:p>
          <w:p w14:paraId="793AE9C3" w14:textId="77777777" w:rsidR="00573373" w:rsidRDefault="00EE3829">
            <w:pPr>
              <w:spacing w:after="0"/>
              <w:ind w:right="56"/>
              <w:jc w:val="center"/>
            </w:pPr>
            <w:r>
              <w:rPr>
                <w:rFonts w:ascii="Times New Roman" w:eastAsia="Times New Roman" w:hAnsi="Times New Roman" w:cs="Times New Roman"/>
                <w:sz w:val="21"/>
              </w:rPr>
              <w:t>Hall-specific information</w:t>
            </w:r>
          </w:p>
        </w:tc>
      </w:tr>
      <w:tr w:rsidR="00573373" w14:paraId="2677A6E7" w14:textId="77777777">
        <w:trPr>
          <w:trHeight w:val="634"/>
        </w:trPr>
        <w:tc>
          <w:tcPr>
            <w:tcW w:w="0" w:type="auto"/>
            <w:vMerge/>
            <w:tcBorders>
              <w:top w:val="nil"/>
              <w:left w:val="single" w:sz="4" w:space="0" w:color="000000"/>
              <w:bottom w:val="nil"/>
              <w:right w:val="single" w:sz="4" w:space="0" w:color="000000"/>
            </w:tcBorders>
          </w:tcPr>
          <w:p w14:paraId="3E5B4932" w14:textId="77777777" w:rsidR="00573373" w:rsidRDefault="00573373"/>
        </w:tc>
        <w:tc>
          <w:tcPr>
            <w:tcW w:w="2964" w:type="dxa"/>
            <w:tcBorders>
              <w:top w:val="single" w:sz="4" w:space="0" w:color="000000"/>
              <w:left w:val="single" w:sz="4" w:space="0" w:color="000000"/>
              <w:bottom w:val="single" w:sz="4" w:space="0" w:color="000000"/>
              <w:right w:val="single" w:sz="8" w:space="0" w:color="000000"/>
            </w:tcBorders>
            <w:vAlign w:val="center"/>
          </w:tcPr>
          <w:p w14:paraId="4F13E71E" w14:textId="77777777" w:rsidR="00573373" w:rsidRDefault="00EE3829">
            <w:pPr>
              <w:spacing w:after="0"/>
              <w:ind w:right="45"/>
              <w:jc w:val="center"/>
            </w:pPr>
            <w:r>
              <w:rPr>
                <w:rFonts w:ascii="Times New Roman" w:eastAsia="Times New Roman" w:hAnsi="Times New Roman" w:cs="Times New Roman"/>
                <w:sz w:val="21"/>
              </w:rPr>
              <w:t>Hardware version</w:t>
            </w:r>
          </w:p>
        </w:tc>
        <w:tc>
          <w:tcPr>
            <w:tcW w:w="2965" w:type="dxa"/>
            <w:tcBorders>
              <w:top w:val="single" w:sz="4" w:space="0" w:color="000000"/>
              <w:left w:val="single" w:sz="8" w:space="0" w:color="000000"/>
              <w:bottom w:val="single" w:sz="4" w:space="0" w:color="000000"/>
              <w:right w:val="single" w:sz="4" w:space="0" w:color="000000"/>
            </w:tcBorders>
          </w:tcPr>
          <w:p w14:paraId="49964F93" w14:textId="77777777" w:rsidR="00573373" w:rsidRDefault="00EE3829">
            <w:pPr>
              <w:spacing w:after="0"/>
              <w:jc w:val="center"/>
            </w:pPr>
            <w:r>
              <w:rPr>
                <w:rFonts w:ascii="Times New Roman" w:eastAsia="Times New Roman" w:hAnsi="Times New Roman" w:cs="Times New Roman"/>
                <w:sz w:val="21"/>
              </w:rPr>
              <w:t>Displays the hardware version number</w:t>
            </w:r>
          </w:p>
        </w:tc>
      </w:tr>
      <w:tr w:rsidR="00573373" w14:paraId="0DCAC233" w14:textId="77777777">
        <w:trPr>
          <w:trHeight w:val="634"/>
        </w:trPr>
        <w:tc>
          <w:tcPr>
            <w:tcW w:w="0" w:type="auto"/>
            <w:vMerge/>
            <w:tcBorders>
              <w:top w:val="nil"/>
              <w:left w:val="single" w:sz="4" w:space="0" w:color="000000"/>
              <w:bottom w:val="single" w:sz="4" w:space="0" w:color="000000"/>
              <w:right w:val="single" w:sz="4" w:space="0" w:color="000000"/>
            </w:tcBorders>
          </w:tcPr>
          <w:p w14:paraId="574A9FFE" w14:textId="77777777" w:rsidR="00573373" w:rsidRDefault="00573373"/>
        </w:tc>
        <w:tc>
          <w:tcPr>
            <w:tcW w:w="2964" w:type="dxa"/>
            <w:tcBorders>
              <w:top w:val="single" w:sz="4" w:space="0" w:color="000000"/>
              <w:left w:val="single" w:sz="4" w:space="0" w:color="000000"/>
              <w:bottom w:val="single" w:sz="4" w:space="0" w:color="000000"/>
              <w:right w:val="single" w:sz="8" w:space="0" w:color="000000"/>
            </w:tcBorders>
            <w:vAlign w:val="center"/>
          </w:tcPr>
          <w:p w14:paraId="64E8B654" w14:textId="77777777" w:rsidR="00573373" w:rsidRDefault="00EE3829">
            <w:pPr>
              <w:spacing w:after="0"/>
              <w:ind w:right="45"/>
              <w:jc w:val="center"/>
            </w:pPr>
            <w:r>
              <w:rPr>
                <w:rFonts w:ascii="Times New Roman" w:eastAsia="Times New Roman" w:hAnsi="Times New Roman" w:cs="Times New Roman"/>
                <w:sz w:val="21"/>
              </w:rPr>
              <w:t>Software version</w:t>
            </w:r>
          </w:p>
        </w:tc>
        <w:tc>
          <w:tcPr>
            <w:tcW w:w="2965" w:type="dxa"/>
            <w:tcBorders>
              <w:top w:val="single" w:sz="4" w:space="0" w:color="000000"/>
              <w:left w:val="single" w:sz="8" w:space="0" w:color="000000"/>
              <w:bottom w:val="single" w:sz="4" w:space="0" w:color="000000"/>
              <w:right w:val="single" w:sz="4" w:space="0" w:color="000000"/>
            </w:tcBorders>
          </w:tcPr>
          <w:p w14:paraId="4EA7934D" w14:textId="77777777" w:rsidR="00573373" w:rsidRDefault="00EE3829">
            <w:pPr>
              <w:spacing w:after="0"/>
              <w:jc w:val="center"/>
            </w:pPr>
            <w:r>
              <w:rPr>
                <w:rFonts w:ascii="Times New Roman" w:eastAsia="Times New Roman" w:hAnsi="Times New Roman" w:cs="Times New Roman"/>
                <w:sz w:val="21"/>
              </w:rPr>
              <w:t>Displays the software version number</w:t>
            </w:r>
          </w:p>
        </w:tc>
      </w:tr>
    </w:tbl>
    <w:p w14:paraId="3688CE1C" w14:textId="77777777" w:rsidR="00573373" w:rsidRDefault="00EE3829">
      <w:pPr>
        <w:pStyle w:val="1"/>
        <w:spacing w:after="40"/>
        <w:ind w:left="-5"/>
      </w:pPr>
      <w:r>
        <w:t>◆Screen auto-rotation function</w:t>
      </w:r>
    </w:p>
    <w:p w14:paraId="3957C8C3" w14:textId="77777777" w:rsidR="00573373" w:rsidRDefault="00EE3829">
      <w:pPr>
        <w:spacing w:after="177" w:line="306" w:lineRule="auto"/>
        <w:ind w:left="-15" w:firstLine="221"/>
        <w:jc w:val="both"/>
      </w:pPr>
      <w:r>
        <w:rPr>
          <w:rFonts w:ascii="Times New Roman" w:eastAsia="Times New Roman" w:hAnsi="Times New Roman" w:cs="Times New Roman"/>
        </w:rPr>
        <w:t>The system automatically rotates the screen according to the direction of gravity, without the need for manual rotation. It is also possible to turn off the auto-rotation function.</w:t>
      </w:r>
    </w:p>
    <w:p w14:paraId="77BDAA57" w14:textId="77777777" w:rsidR="00573373" w:rsidRDefault="00EE3829">
      <w:pPr>
        <w:pStyle w:val="1"/>
        <w:spacing w:after="40"/>
        <w:ind w:left="-5"/>
      </w:pPr>
      <w:r>
        <w:t>◆Manual control</w:t>
      </w:r>
    </w:p>
    <w:p w14:paraId="423CD313" w14:textId="77777777" w:rsidR="00573373" w:rsidRDefault="00EE3829">
      <w:pPr>
        <w:spacing w:after="4" w:line="306" w:lineRule="auto"/>
        <w:ind w:left="231" w:hanging="10"/>
        <w:jc w:val="both"/>
      </w:pPr>
      <w:r>
        <w:rPr>
          <w:rFonts w:ascii="Times New Roman" w:eastAsia="Times New Roman" w:hAnsi="Times New Roman" w:cs="Times New Roman"/>
        </w:rPr>
        <w:t>This interface is used to control the current luminaire.</w:t>
      </w:r>
    </w:p>
    <w:p w14:paraId="327A6954" w14:textId="77777777" w:rsidR="00573373" w:rsidRDefault="00EE3829">
      <w:pPr>
        <w:spacing w:after="177" w:line="306" w:lineRule="auto"/>
        <w:ind w:left="-15" w:firstLine="221"/>
        <w:jc w:val="both"/>
      </w:pPr>
      <w:r>
        <w:rPr>
          <w:rFonts w:ascii="Times New Roman" w:eastAsia="Times New Roman" w:hAnsi="Times New Roman" w:cs="Times New Roman"/>
        </w:rPr>
        <w:t>Press the "OK" key to enter the editing state. Press the "Up" and "Down" keys to change the channel value. Press OK again to save the modified value and exit the edit, press Exit to save the modified value without saving the modified value, and exit the edit directly.</w:t>
      </w:r>
    </w:p>
    <w:p w14:paraId="1D2784CC" w14:textId="77777777" w:rsidR="00573373" w:rsidRDefault="00EE3829">
      <w:pPr>
        <w:pStyle w:val="1"/>
        <w:ind w:left="-5"/>
      </w:pPr>
      <w:r>
        <w:t>◆System calibration</w:t>
      </w:r>
    </w:p>
    <w:p w14:paraId="101E5251" w14:textId="77777777" w:rsidR="00573373" w:rsidRDefault="00EE3829">
      <w:pPr>
        <w:spacing w:after="0"/>
        <w:ind w:left="405" w:firstLine="199"/>
      </w:pPr>
      <w:r>
        <w:rPr>
          <w:rFonts w:ascii="DengXian" w:eastAsia="DengXian" w:hAnsi="DengXian" w:cs="DengXian"/>
          <w:sz w:val="20"/>
        </w:rPr>
        <w:t>Here, a layer of password is set to prevent non-professionals from misoperation. Press the "OK" key for password verification.</w:t>
      </w:r>
    </w:p>
    <w:tbl>
      <w:tblPr>
        <w:tblStyle w:val="TableGrid"/>
        <w:tblW w:w="7938" w:type="dxa"/>
        <w:tblInd w:w="426" w:type="dxa"/>
        <w:tblCellMar>
          <w:top w:w="42" w:type="dxa"/>
          <w:left w:w="107" w:type="dxa"/>
          <w:bottom w:w="0" w:type="dxa"/>
          <w:right w:w="115" w:type="dxa"/>
        </w:tblCellMar>
        <w:tblLook w:val="04A0" w:firstRow="1" w:lastRow="0" w:firstColumn="1" w:lastColumn="0" w:noHBand="0" w:noVBand="1"/>
      </w:tblPr>
      <w:tblGrid>
        <w:gridCol w:w="2126"/>
        <w:gridCol w:w="5812"/>
      </w:tblGrid>
      <w:tr w:rsidR="00573373" w14:paraId="02C2EE86" w14:textId="77777777">
        <w:trPr>
          <w:trHeight w:val="320"/>
        </w:trPr>
        <w:tc>
          <w:tcPr>
            <w:tcW w:w="2126" w:type="dxa"/>
            <w:tcBorders>
              <w:top w:val="single" w:sz="4" w:space="0" w:color="000000"/>
              <w:left w:val="single" w:sz="4" w:space="0" w:color="000000"/>
              <w:bottom w:val="single" w:sz="4" w:space="0" w:color="000000"/>
              <w:right w:val="single" w:sz="4" w:space="0" w:color="000000"/>
            </w:tcBorders>
            <w:shd w:val="clear" w:color="auto" w:fill="FBE4D5"/>
          </w:tcPr>
          <w:p w14:paraId="7648967C" w14:textId="77777777" w:rsidR="00573373" w:rsidRDefault="00EE3829">
            <w:pPr>
              <w:spacing w:after="0"/>
              <w:ind w:left="10"/>
              <w:jc w:val="center"/>
            </w:pPr>
            <w:r>
              <w:rPr>
                <w:rFonts w:ascii="Times New Roman" w:eastAsia="Times New Roman" w:hAnsi="Times New Roman" w:cs="Times New Roman"/>
                <w:b/>
              </w:rPr>
              <w:t>Options</w:t>
            </w:r>
          </w:p>
        </w:tc>
        <w:tc>
          <w:tcPr>
            <w:tcW w:w="5812" w:type="dxa"/>
            <w:tcBorders>
              <w:top w:val="single" w:sz="4" w:space="0" w:color="000000"/>
              <w:left w:val="single" w:sz="4" w:space="0" w:color="000000"/>
              <w:bottom w:val="single" w:sz="4" w:space="0" w:color="000000"/>
              <w:right w:val="single" w:sz="4" w:space="0" w:color="000000"/>
            </w:tcBorders>
            <w:shd w:val="clear" w:color="auto" w:fill="FBE4D5"/>
          </w:tcPr>
          <w:p w14:paraId="59C20191" w14:textId="77777777" w:rsidR="00573373" w:rsidRDefault="00EE3829">
            <w:pPr>
              <w:spacing w:after="0"/>
              <w:ind w:left="7"/>
              <w:jc w:val="center"/>
            </w:pPr>
            <w:r>
              <w:rPr>
                <w:rFonts w:ascii="Times New Roman" w:eastAsia="Times New Roman" w:hAnsi="Times New Roman" w:cs="Times New Roman"/>
                <w:b/>
              </w:rPr>
              <w:t>illustrate</w:t>
            </w:r>
          </w:p>
        </w:tc>
      </w:tr>
      <w:tr w:rsidR="00573373" w14:paraId="1D780D11" w14:textId="77777777">
        <w:trPr>
          <w:trHeight w:val="1259"/>
        </w:trPr>
        <w:tc>
          <w:tcPr>
            <w:tcW w:w="2126" w:type="dxa"/>
            <w:tcBorders>
              <w:top w:val="single" w:sz="4" w:space="0" w:color="000000"/>
              <w:left w:val="single" w:sz="4" w:space="0" w:color="000000"/>
              <w:bottom w:val="single" w:sz="4" w:space="0" w:color="000000"/>
              <w:right w:val="single" w:sz="4" w:space="0" w:color="000000"/>
            </w:tcBorders>
          </w:tcPr>
          <w:p w14:paraId="0B452BCD" w14:textId="77777777" w:rsidR="00573373" w:rsidRDefault="00EE3829">
            <w:pPr>
              <w:spacing w:after="0"/>
              <w:jc w:val="center"/>
            </w:pPr>
            <w:r>
              <w:rPr>
                <w:rFonts w:ascii="Times New Roman" w:eastAsia="Times New Roman" w:hAnsi="Times New Roman" w:cs="Times New Roman"/>
                <w:sz w:val="21"/>
              </w:rPr>
              <w:lastRenderedPageBreak/>
              <w:t>Initial position calibration</w:t>
            </w:r>
          </w:p>
        </w:tc>
        <w:tc>
          <w:tcPr>
            <w:tcW w:w="5812" w:type="dxa"/>
            <w:tcBorders>
              <w:top w:val="single" w:sz="4" w:space="0" w:color="000000"/>
              <w:left w:val="single" w:sz="4" w:space="0" w:color="000000"/>
              <w:bottom w:val="single" w:sz="4" w:space="0" w:color="000000"/>
              <w:right w:val="single" w:sz="4" w:space="0" w:color="000000"/>
            </w:tcBorders>
          </w:tcPr>
          <w:p w14:paraId="77AE15E3" w14:textId="77777777" w:rsidR="00573373" w:rsidRDefault="00EE3829">
            <w:pPr>
              <w:spacing w:after="0" w:line="315" w:lineRule="auto"/>
              <w:ind w:right="16"/>
            </w:pPr>
            <w:r>
              <w:rPr>
                <w:rFonts w:ascii="Times New Roman" w:eastAsia="Times New Roman" w:hAnsi="Times New Roman" w:cs="Times New Roman"/>
                <w:sz w:val="21"/>
              </w:rPr>
              <w:t>After entering the sub-interface, the reset position of the X-axis, Y-axis and other motors can be adjusted to make up for the error in the hardware installation, and the adjustment range is</w:t>
            </w:r>
          </w:p>
          <w:p w14:paraId="6C8AA20F" w14:textId="77777777" w:rsidR="00573373" w:rsidRDefault="00EE3829">
            <w:pPr>
              <w:spacing w:after="0"/>
            </w:pPr>
            <w:r>
              <w:rPr>
                <w:rFonts w:ascii="Times New Roman" w:eastAsia="Times New Roman" w:hAnsi="Times New Roman" w:cs="Times New Roman"/>
                <w:sz w:val="21"/>
              </w:rPr>
              <w:t>0~255,127 indicates that there is no adjustment.</w:t>
            </w:r>
          </w:p>
        </w:tc>
      </w:tr>
      <w:tr w:rsidR="00573373" w14:paraId="7A66FBAF" w14:textId="77777777">
        <w:trPr>
          <w:trHeight w:val="634"/>
        </w:trPr>
        <w:tc>
          <w:tcPr>
            <w:tcW w:w="2126" w:type="dxa"/>
            <w:tcBorders>
              <w:top w:val="single" w:sz="4" w:space="0" w:color="000000"/>
              <w:left w:val="single" w:sz="4" w:space="0" w:color="000000"/>
              <w:bottom w:val="single" w:sz="4" w:space="0" w:color="000000"/>
              <w:right w:val="single" w:sz="4" w:space="0" w:color="000000"/>
            </w:tcBorders>
          </w:tcPr>
          <w:p w14:paraId="219A0325" w14:textId="77777777" w:rsidR="00573373" w:rsidRDefault="00EE3829">
            <w:pPr>
              <w:spacing w:after="0"/>
              <w:jc w:val="center"/>
            </w:pPr>
            <w:r>
              <w:rPr>
                <w:rFonts w:ascii="Times New Roman" w:eastAsia="Times New Roman" w:hAnsi="Times New Roman" w:cs="Times New Roman"/>
                <w:sz w:val="21"/>
              </w:rPr>
              <w:t>White balance calibration</w:t>
            </w:r>
          </w:p>
        </w:tc>
        <w:tc>
          <w:tcPr>
            <w:tcW w:w="5812" w:type="dxa"/>
            <w:tcBorders>
              <w:top w:val="single" w:sz="4" w:space="0" w:color="000000"/>
              <w:left w:val="single" w:sz="4" w:space="0" w:color="000000"/>
              <w:bottom w:val="single" w:sz="4" w:space="0" w:color="000000"/>
              <w:right w:val="single" w:sz="4" w:space="0" w:color="000000"/>
            </w:tcBorders>
          </w:tcPr>
          <w:p w14:paraId="2C775E3C" w14:textId="77777777" w:rsidR="00573373" w:rsidRDefault="00EE3829">
            <w:pPr>
              <w:spacing w:after="0"/>
            </w:pPr>
            <w:r>
              <w:rPr>
                <w:rFonts w:ascii="Times New Roman" w:eastAsia="Times New Roman" w:hAnsi="Times New Roman" w:cs="Times New Roman"/>
                <w:sz w:val="21"/>
              </w:rPr>
              <w:t>Adjustable lamp bead white balance, adjustment range 0 ~ 255, 255 indicates that there is no adjustment.</w:t>
            </w:r>
          </w:p>
        </w:tc>
      </w:tr>
      <w:tr w:rsidR="00573373" w14:paraId="0BF06284" w14:textId="77777777">
        <w:trPr>
          <w:trHeight w:val="634"/>
        </w:trPr>
        <w:tc>
          <w:tcPr>
            <w:tcW w:w="2126" w:type="dxa"/>
            <w:tcBorders>
              <w:top w:val="single" w:sz="4" w:space="0" w:color="000000"/>
              <w:left w:val="single" w:sz="4" w:space="0" w:color="000000"/>
              <w:bottom w:val="single" w:sz="4" w:space="0" w:color="000000"/>
              <w:right w:val="single" w:sz="4" w:space="0" w:color="000000"/>
            </w:tcBorders>
          </w:tcPr>
          <w:p w14:paraId="5BD26B3F" w14:textId="77777777" w:rsidR="00573373" w:rsidRDefault="00EE3829">
            <w:pPr>
              <w:spacing w:after="0"/>
              <w:ind w:left="5"/>
              <w:jc w:val="center"/>
            </w:pPr>
            <w:r>
              <w:rPr>
                <w:rFonts w:ascii="Times New Roman" w:eastAsia="Times New Roman" w:hAnsi="Times New Roman" w:cs="Times New Roman"/>
                <w:sz w:val="21"/>
              </w:rPr>
              <w:t>Power calibration</w:t>
            </w:r>
          </w:p>
        </w:tc>
        <w:tc>
          <w:tcPr>
            <w:tcW w:w="5812" w:type="dxa"/>
            <w:tcBorders>
              <w:top w:val="single" w:sz="4" w:space="0" w:color="000000"/>
              <w:left w:val="single" w:sz="4" w:space="0" w:color="000000"/>
              <w:bottom w:val="single" w:sz="4" w:space="0" w:color="000000"/>
              <w:right w:val="single" w:sz="4" w:space="0" w:color="000000"/>
            </w:tcBorders>
          </w:tcPr>
          <w:p w14:paraId="326947B3" w14:textId="77777777" w:rsidR="00573373" w:rsidRDefault="00EE3829">
            <w:pPr>
              <w:spacing w:after="0"/>
            </w:pPr>
            <w:r>
              <w:rPr>
                <w:rFonts w:ascii="Times New Roman" w:eastAsia="Times New Roman" w:hAnsi="Times New Roman" w:cs="Times New Roman"/>
                <w:sz w:val="21"/>
              </w:rPr>
              <w:t>Adjustable lamp power, adjustment range 0 ~ 255, 255 indicates that there is no adjustment.</w:t>
            </w:r>
          </w:p>
        </w:tc>
      </w:tr>
    </w:tbl>
    <w:p w14:paraId="2000162E" w14:textId="77777777" w:rsidR="00573373" w:rsidRDefault="00EE3829">
      <w:pPr>
        <w:pStyle w:val="1"/>
        <w:ind w:left="-5"/>
      </w:pPr>
      <w:r>
        <w:t>◆</w:t>
      </w:r>
      <w:r>
        <w:t>Reposition</w:t>
      </w:r>
    </w:p>
    <w:p w14:paraId="3E5FAD57" w14:textId="77777777" w:rsidR="00573373" w:rsidRDefault="00EE3829">
      <w:pPr>
        <w:spacing w:after="0"/>
        <w:ind w:left="629" w:hanging="10"/>
      </w:pPr>
      <w:r>
        <w:rPr>
          <w:rFonts w:ascii="DengXian" w:eastAsia="DengXian" w:hAnsi="DengXian" w:cs="DengXian"/>
          <w:sz w:val="20"/>
        </w:rPr>
        <w:t>Press the "Up" and "Down" keys to switch the reset mode, press "OK" and reset directly.</w:t>
      </w:r>
    </w:p>
    <w:tbl>
      <w:tblPr>
        <w:tblStyle w:val="TableGrid"/>
        <w:tblW w:w="7938" w:type="dxa"/>
        <w:tblInd w:w="426" w:type="dxa"/>
        <w:tblCellMar>
          <w:top w:w="43" w:type="dxa"/>
          <w:left w:w="115" w:type="dxa"/>
          <w:bottom w:w="0" w:type="dxa"/>
          <w:right w:w="115" w:type="dxa"/>
        </w:tblCellMar>
        <w:tblLook w:val="04A0" w:firstRow="1" w:lastRow="0" w:firstColumn="1" w:lastColumn="0" w:noHBand="0" w:noVBand="1"/>
      </w:tblPr>
      <w:tblGrid>
        <w:gridCol w:w="1596"/>
        <w:gridCol w:w="6342"/>
      </w:tblGrid>
      <w:tr w:rsidR="00573373" w14:paraId="400D7958" w14:textId="77777777">
        <w:trPr>
          <w:trHeight w:val="320"/>
        </w:trPr>
        <w:tc>
          <w:tcPr>
            <w:tcW w:w="1596" w:type="dxa"/>
            <w:tcBorders>
              <w:top w:val="single" w:sz="4" w:space="0" w:color="000000"/>
              <w:left w:val="single" w:sz="4" w:space="0" w:color="000000"/>
              <w:bottom w:val="single" w:sz="4" w:space="0" w:color="000000"/>
              <w:right w:val="single" w:sz="4" w:space="0" w:color="000000"/>
            </w:tcBorders>
            <w:shd w:val="clear" w:color="auto" w:fill="FBE4D5"/>
          </w:tcPr>
          <w:p w14:paraId="7789B925" w14:textId="77777777" w:rsidR="00573373" w:rsidRDefault="00EE3829">
            <w:pPr>
              <w:spacing w:after="0"/>
              <w:ind w:left="1"/>
              <w:jc w:val="center"/>
            </w:pPr>
            <w:r>
              <w:rPr>
                <w:rFonts w:ascii="Times New Roman" w:eastAsia="Times New Roman" w:hAnsi="Times New Roman" w:cs="Times New Roman"/>
                <w:b/>
              </w:rPr>
              <w:t>Options</w:t>
            </w:r>
          </w:p>
        </w:tc>
        <w:tc>
          <w:tcPr>
            <w:tcW w:w="6342" w:type="dxa"/>
            <w:tcBorders>
              <w:top w:val="single" w:sz="4" w:space="0" w:color="000000"/>
              <w:left w:val="single" w:sz="4" w:space="0" w:color="000000"/>
              <w:bottom w:val="single" w:sz="4" w:space="0" w:color="000000"/>
              <w:right w:val="single" w:sz="4" w:space="0" w:color="000000"/>
            </w:tcBorders>
            <w:shd w:val="clear" w:color="auto" w:fill="FBE4D5"/>
          </w:tcPr>
          <w:p w14:paraId="7990B8C6" w14:textId="77777777" w:rsidR="00573373" w:rsidRDefault="00EE3829">
            <w:pPr>
              <w:spacing w:after="0"/>
              <w:jc w:val="center"/>
            </w:pPr>
            <w:r>
              <w:rPr>
                <w:rFonts w:ascii="Times New Roman" w:eastAsia="Times New Roman" w:hAnsi="Times New Roman" w:cs="Times New Roman"/>
                <w:b/>
              </w:rPr>
              <w:t>illustrate</w:t>
            </w:r>
          </w:p>
        </w:tc>
      </w:tr>
      <w:tr w:rsidR="00573373" w14:paraId="390AACF5" w14:textId="77777777">
        <w:trPr>
          <w:trHeight w:val="323"/>
        </w:trPr>
        <w:tc>
          <w:tcPr>
            <w:tcW w:w="1596" w:type="dxa"/>
            <w:tcBorders>
              <w:top w:val="single" w:sz="4" w:space="0" w:color="000000"/>
              <w:left w:val="single" w:sz="4" w:space="0" w:color="000000"/>
              <w:bottom w:val="single" w:sz="4" w:space="0" w:color="000000"/>
              <w:right w:val="single" w:sz="4" w:space="0" w:color="000000"/>
            </w:tcBorders>
          </w:tcPr>
          <w:p w14:paraId="5FF4F0B8" w14:textId="77777777" w:rsidR="00573373" w:rsidRDefault="00EE3829">
            <w:pPr>
              <w:spacing w:after="0"/>
              <w:ind w:right="2"/>
              <w:jc w:val="center"/>
            </w:pPr>
            <w:r>
              <w:rPr>
                <w:rFonts w:ascii="Times New Roman" w:eastAsia="Times New Roman" w:hAnsi="Times New Roman" w:cs="Times New Roman"/>
                <w:sz w:val="21"/>
              </w:rPr>
              <w:t>head</w:t>
            </w:r>
          </w:p>
        </w:tc>
        <w:tc>
          <w:tcPr>
            <w:tcW w:w="6342" w:type="dxa"/>
            <w:tcBorders>
              <w:top w:val="single" w:sz="4" w:space="0" w:color="000000"/>
              <w:left w:val="single" w:sz="4" w:space="0" w:color="000000"/>
              <w:bottom w:val="single" w:sz="4" w:space="0" w:color="000000"/>
              <w:right w:val="single" w:sz="4" w:space="0" w:color="000000"/>
            </w:tcBorders>
          </w:tcPr>
          <w:p w14:paraId="52C3B52F" w14:textId="77777777" w:rsidR="00573373" w:rsidRDefault="00EE3829">
            <w:pPr>
              <w:spacing w:after="0"/>
              <w:ind w:right="2"/>
              <w:jc w:val="center"/>
            </w:pPr>
            <w:r>
              <w:rPr>
                <w:rFonts w:ascii="Times New Roman" w:eastAsia="Times New Roman" w:hAnsi="Times New Roman" w:cs="Times New Roman"/>
                <w:sz w:val="21"/>
              </w:rPr>
              <w:t>The effect disc is reset except XY</w:t>
            </w:r>
          </w:p>
        </w:tc>
      </w:tr>
      <w:tr w:rsidR="00573373" w14:paraId="32E4BC3B" w14:textId="77777777">
        <w:trPr>
          <w:trHeight w:val="322"/>
        </w:trPr>
        <w:tc>
          <w:tcPr>
            <w:tcW w:w="1596" w:type="dxa"/>
            <w:tcBorders>
              <w:top w:val="single" w:sz="4" w:space="0" w:color="000000"/>
              <w:left w:val="single" w:sz="4" w:space="0" w:color="000000"/>
              <w:bottom w:val="single" w:sz="4" w:space="0" w:color="000000"/>
              <w:right w:val="single" w:sz="4" w:space="0" w:color="000000"/>
            </w:tcBorders>
          </w:tcPr>
          <w:p w14:paraId="699A0785" w14:textId="77777777" w:rsidR="00573373" w:rsidRDefault="00EE3829">
            <w:pPr>
              <w:spacing w:after="0"/>
              <w:ind w:right="1"/>
              <w:jc w:val="center"/>
            </w:pPr>
            <w:r>
              <w:rPr>
                <w:rFonts w:ascii="Times New Roman" w:eastAsia="Times New Roman" w:hAnsi="Times New Roman" w:cs="Times New Roman"/>
                <w:sz w:val="21"/>
              </w:rPr>
              <w:t>XY</w:t>
            </w:r>
          </w:p>
        </w:tc>
        <w:tc>
          <w:tcPr>
            <w:tcW w:w="6342" w:type="dxa"/>
            <w:tcBorders>
              <w:top w:val="single" w:sz="4" w:space="0" w:color="000000"/>
              <w:left w:val="single" w:sz="4" w:space="0" w:color="000000"/>
              <w:bottom w:val="single" w:sz="4" w:space="0" w:color="000000"/>
              <w:right w:val="single" w:sz="4" w:space="0" w:color="000000"/>
            </w:tcBorders>
          </w:tcPr>
          <w:p w14:paraId="551F7552" w14:textId="77777777" w:rsidR="00573373" w:rsidRDefault="00EE3829">
            <w:pPr>
              <w:spacing w:after="0"/>
              <w:ind w:right="3"/>
              <w:jc w:val="center"/>
            </w:pPr>
            <w:r>
              <w:rPr>
                <w:rFonts w:ascii="Times New Roman" w:eastAsia="Times New Roman" w:hAnsi="Times New Roman" w:cs="Times New Roman"/>
                <w:sz w:val="21"/>
              </w:rPr>
              <w:t>XY axis reset only</w:t>
            </w:r>
          </w:p>
        </w:tc>
      </w:tr>
      <w:tr w:rsidR="00573373" w14:paraId="40DBEA9E" w14:textId="77777777">
        <w:trPr>
          <w:trHeight w:val="322"/>
        </w:trPr>
        <w:tc>
          <w:tcPr>
            <w:tcW w:w="1596" w:type="dxa"/>
            <w:tcBorders>
              <w:top w:val="single" w:sz="4" w:space="0" w:color="000000"/>
              <w:left w:val="single" w:sz="4" w:space="0" w:color="000000"/>
              <w:bottom w:val="single" w:sz="4" w:space="0" w:color="000000"/>
              <w:right w:val="single" w:sz="4" w:space="0" w:color="000000"/>
            </w:tcBorders>
          </w:tcPr>
          <w:p w14:paraId="0C15FD6D" w14:textId="77777777" w:rsidR="00573373" w:rsidRDefault="00EE3829">
            <w:pPr>
              <w:spacing w:after="0"/>
              <w:ind w:right="3"/>
              <w:jc w:val="center"/>
            </w:pPr>
            <w:r>
              <w:rPr>
                <w:rFonts w:ascii="Times New Roman" w:eastAsia="Times New Roman" w:hAnsi="Times New Roman" w:cs="Times New Roman"/>
                <w:sz w:val="21"/>
              </w:rPr>
              <w:t>all</w:t>
            </w:r>
          </w:p>
        </w:tc>
        <w:tc>
          <w:tcPr>
            <w:tcW w:w="6342" w:type="dxa"/>
            <w:tcBorders>
              <w:top w:val="single" w:sz="4" w:space="0" w:color="000000"/>
              <w:left w:val="single" w:sz="4" w:space="0" w:color="000000"/>
              <w:bottom w:val="single" w:sz="4" w:space="0" w:color="000000"/>
              <w:right w:val="single" w:sz="4" w:space="0" w:color="000000"/>
            </w:tcBorders>
          </w:tcPr>
          <w:p w14:paraId="42A7F7D8" w14:textId="77777777" w:rsidR="00573373" w:rsidRDefault="00EE3829">
            <w:pPr>
              <w:spacing w:after="0"/>
              <w:ind w:right="1"/>
              <w:jc w:val="center"/>
            </w:pPr>
            <w:r>
              <w:rPr>
                <w:rFonts w:ascii="Times New Roman" w:eastAsia="Times New Roman" w:hAnsi="Times New Roman" w:cs="Times New Roman"/>
                <w:sz w:val="21"/>
              </w:rPr>
              <w:t>Luminaire reset</w:t>
            </w:r>
          </w:p>
        </w:tc>
      </w:tr>
    </w:tbl>
    <w:p w14:paraId="4FC47E5F" w14:textId="77777777" w:rsidR="00573373" w:rsidRDefault="00EE3829">
      <w:pPr>
        <w:pStyle w:val="1"/>
        <w:ind w:left="-5"/>
      </w:pPr>
      <w:r>
        <w:t>◆System information</w:t>
      </w:r>
    </w:p>
    <w:tbl>
      <w:tblPr>
        <w:tblStyle w:val="TableGrid"/>
        <w:tblW w:w="7938" w:type="dxa"/>
        <w:tblInd w:w="426" w:type="dxa"/>
        <w:tblCellMar>
          <w:top w:w="44" w:type="dxa"/>
          <w:left w:w="106" w:type="dxa"/>
          <w:bottom w:w="0" w:type="dxa"/>
          <w:right w:w="115" w:type="dxa"/>
        </w:tblCellMar>
        <w:tblLook w:val="04A0" w:firstRow="1" w:lastRow="0" w:firstColumn="1" w:lastColumn="0" w:noHBand="0" w:noVBand="1"/>
      </w:tblPr>
      <w:tblGrid>
        <w:gridCol w:w="1596"/>
        <w:gridCol w:w="6342"/>
      </w:tblGrid>
      <w:tr w:rsidR="00573373" w14:paraId="0B492465" w14:textId="77777777">
        <w:trPr>
          <w:trHeight w:val="320"/>
        </w:trPr>
        <w:tc>
          <w:tcPr>
            <w:tcW w:w="1596" w:type="dxa"/>
            <w:tcBorders>
              <w:top w:val="single" w:sz="4" w:space="0" w:color="000000"/>
              <w:left w:val="single" w:sz="4" w:space="0" w:color="000000"/>
              <w:bottom w:val="single" w:sz="4" w:space="0" w:color="000000"/>
              <w:right w:val="single" w:sz="4" w:space="0" w:color="000000"/>
            </w:tcBorders>
            <w:shd w:val="clear" w:color="auto" w:fill="FBE4D5"/>
          </w:tcPr>
          <w:p w14:paraId="4030ED96" w14:textId="77777777" w:rsidR="00573373" w:rsidRDefault="00EE3829">
            <w:pPr>
              <w:spacing w:after="0"/>
              <w:ind w:left="10"/>
              <w:jc w:val="center"/>
            </w:pPr>
            <w:r>
              <w:rPr>
                <w:rFonts w:ascii="Times New Roman" w:eastAsia="Times New Roman" w:hAnsi="Times New Roman" w:cs="Times New Roman"/>
                <w:b/>
              </w:rPr>
              <w:t>Options</w:t>
            </w:r>
          </w:p>
        </w:tc>
        <w:tc>
          <w:tcPr>
            <w:tcW w:w="6342" w:type="dxa"/>
            <w:tcBorders>
              <w:top w:val="single" w:sz="4" w:space="0" w:color="000000"/>
              <w:left w:val="single" w:sz="4" w:space="0" w:color="000000"/>
              <w:bottom w:val="single" w:sz="4" w:space="0" w:color="000000"/>
              <w:right w:val="single" w:sz="4" w:space="0" w:color="000000"/>
            </w:tcBorders>
            <w:shd w:val="clear" w:color="auto" w:fill="FBE4D5"/>
          </w:tcPr>
          <w:p w14:paraId="30175CA0" w14:textId="77777777" w:rsidR="00573373" w:rsidRDefault="00EE3829">
            <w:pPr>
              <w:spacing w:after="0"/>
              <w:ind w:left="9"/>
              <w:jc w:val="center"/>
            </w:pPr>
            <w:r>
              <w:rPr>
                <w:rFonts w:ascii="Times New Roman" w:eastAsia="Times New Roman" w:hAnsi="Times New Roman" w:cs="Times New Roman"/>
                <w:b/>
              </w:rPr>
              <w:t>illustrate</w:t>
            </w:r>
          </w:p>
        </w:tc>
      </w:tr>
      <w:tr w:rsidR="00573373" w14:paraId="577628CE" w14:textId="77777777">
        <w:trPr>
          <w:trHeight w:val="635"/>
        </w:trPr>
        <w:tc>
          <w:tcPr>
            <w:tcW w:w="1596" w:type="dxa"/>
            <w:tcBorders>
              <w:top w:val="single" w:sz="4" w:space="0" w:color="000000"/>
              <w:left w:val="single" w:sz="4" w:space="0" w:color="000000"/>
              <w:bottom w:val="single" w:sz="4" w:space="0" w:color="000000"/>
              <w:right w:val="single" w:sz="4" w:space="0" w:color="000000"/>
            </w:tcBorders>
          </w:tcPr>
          <w:p w14:paraId="1005E7FF" w14:textId="77777777" w:rsidR="00573373" w:rsidRDefault="00EE3829">
            <w:pPr>
              <w:spacing w:after="0"/>
              <w:jc w:val="center"/>
            </w:pPr>
            <w:r>
              <w:rPr>
                <w:rFonts w:ascii="Times New Roman" w:eastAsia="Times New Roman" w:hAnsi="Times New Roman" w:cs="Times New Roman"/>
                <w:sz w:val="21"/>
              </w:rPr>
              <w:t>Reset error message</w:t>
            </w:r>
          </w:p>
        </w:tc>
        <w:tc>
          <w:tcPr>
            <w:tcW w:w="6342" w:type="dxa"/>
            <w:tcBorders>
              <w:top w:val="single" w:sz="4" w:space="0" w:color="000000"/>
              <w:left w:val="single" w:sz="4" w:space="0" w:color="000000"/>
              <w:bottom w:val="single" w:sz="4" w:space="0" w:color="000000"/>
              <w:right w:val="single" w:sz="4" w:space="0" w:color="000000"/>
            </w:tcBorders>
          </w:tcPr>
          <w:p w14:paraId="4DA1E90B" w14:textId="77777777" w:rsidR="00573373" w:rsidRDefault="00EE3829">
            <w:pPr>
              <w:spacing w:after="0"/>
            </w:pPr>
            <w:r>
              <w:rPr>
                <w:rFonts w:ascii="Times New Roman" w:eastAsia="Times New Roman" w:hAnsi="Times New Roman" w:cs="Times New Roman"/>
                <w:sz w:val="21"/>
              </w:rPr>
              <w:t>If the red ERR indicator lights up, it means that the lamp is running incorrectly, and the details can be viewed on the sub-interface.</w:t>
            </w:r>
          </w:p>
        </w:tc>
      </w:tr>
      <w:tr w:rsidR="00573373" w14:paraId="6B71BEAD" w14:textId="77777777">
        <w:trPr>
          <w:trHeight w:val="634"/>
        </w:trPr>
        <w:tc>
          <w:tcPr>
            <w:tcW w:w="1596" w:type="dxa"/>
            <w:tcBorders>
              <w:top w:val="single" w:sz="4" w:space="0" w:color="000000"/>
              <w:left w:val="single" w:sz="4" w:space="0" w:color="000000"/>
              <w:bottom w:val="single" w:sz="4" w:space="0" w:color="000000"/>
              <w:right w:val="single" w:sz="4" w:space="0" w:color="000000"/>
            </w:tcBorders>
          </w:tcPr>
          <w:p w14:paraId="6B08508F" w14:textId="77777777" w:rsidR="00573373" w:rsidRDefault="00EE3829">
            <w:pPr>
              <w:spacing w:after="0"/>
              <w:jc w:val="center"/>
            </w:pPr>
            <w:r>
              <w:rPr>
                <w:rFonts w:ascii="Times New Roman" w:eastAsia="Times New Roman" w:hAnsi="Times New Roman" w:cs="Times New Roman"/>
                <w:sz w:val="21"/>
              </w:rPr>
              <w:t>DMX data monitoring</w:t>
            </w:r>
          </w:p>
        </w:tc>
        <w:tc>
          <w:tcPr>
            <w:tcW w:w="6342" w:type="dxa"/>
            <w:tcBorders>
              <w:top w:val="single" w:sz="4" w:space="0" w:color="000000"/>
              <w:left w:val="single" w:sz="4" w:space="0" w:color="000000"/>
              <w:bottom w:val="single" w:sz="4" w:space="0" w:color="000000"/>
              <w:right w:val="single" w:sz="4" w:space="0" w:color="000000"/>
            </w:tcBorders>
          </w:tcPr>
          <w:p w14:paraId="3907631A" w14:textId="77777777" w:rsidR="00573373" w:rsidRDefault="00EE3829">
            <w:pPr>
              <w:spacing w:after="0"/>
            </w:pPr>
            <w:r>
              <w:rPr>
                <w:rFonts w:ascii="Times New Roman" w:eastAsia="Times New Roman" w:hAnsi="Times New Roman" w:cs="Times New Roman"/>
                <w:sz w:val="21"/>
              </w:rPr>
              <w:t>This takes you to the sub-interface, displaying the channel values as numeric values for viewing.</w:t>
            </w:r>
          </w:p>
        </w:tc>
      </w:tr>
      <w:tr w:rsidR="00573373" w14:paraId="6162A97A" w14:textId="77777777">
        <w:trPr>
          <w:trHeight w:val="634"/>
        </w:trPr>
        <w:tc>
          <w:tcPr>
            <w:tcW w:w="1596" w:type="dxa"/>
            <w:tcBorders>
              <w:top w:val="single" w:sz="4" w:space="0" w:color="000000"/>
              <w:left w:val="single" w:sz="4" w:space="0" w:color="000000"/>
              <w:bottom w:val="single" w:sz="4" w:space="0" w:color="000000"/>
              <w:right w:val="single" w:sz="4" w:space="0" w:color="000000"/>
            </w:tcBorders>
          </w:tcPr>
          <w:p w14:paraId="05ACD1B6" w14:textId="77777777" w:rsidR="00573373" w:rsidRDefault="00EE3829">
            <w:pPr>
              <w:spacing w:after="0"/>
              <w:jc w:val="center"/>
            </w:pPr>
            <w:r>
              <w:rPr>
                <w:rFonts w:ascii="Times New Roman" w:eastAsia="Times New Roman" w:hAnsi="Times New Roman" w:cs="Times New Roman"/>
                <w:sz w:val="21"/>
              </w:rPr>
              <w:t>Sensor information</w:t>
            </w:r>
          </w:p>
        </w:tc>
        <w:tc>
          <w:tcPr>
            <w:tcW w:w="6342" w:type="dxa"/>
            <w:tcBorders>
              <w:top w:val="single" w:sz="4" w:space="0" w:color="000000"/>
              <w:left w:val="single" w:sz="4" w:space="0" w:color="000000"/>
              <w:bottom w:val="single" w:sz="4" w:space="0" w:color="000000"/>
              <w:right w:val="single" w:sz="4" w:space="0" w:color="000000"/>
            </w:tcBorders>
          </w:tcPr>
          <w:p w14:paraId="51F5E518" w14:textId="77777777" w:rsidR="00573373" w:rsidRDefault="00EE3829">
            <w:pPr>
              <w:spacing w:after="0"/>
            </w:pPr>
            <w:r>
              <w:rPr>
                <w:rFonts w:ascii="Times New Roman" w:eastAsia="Times New Roman" w:hAnsi="Times New Roman" w:cs="Times New Roman"/>
                <w:sz w:val="21"/>
              </w:rPr>
              <w:t>Real-time monitoring of the status of various photoelectric switches, halls and other sensors on the lamp.</w:t>
            </w:r>
          </w:p>
        </w:tc>
      </w:tr>
      <w:tr w:rsidR="00573373" w14:paraId="544BE569" w14:textId="77777777">
        <w:trPr>
          <w:trHeight w:val="634"/>
        </w:trPr>
        <w:tc>
          <w:tcPr>
            <w:tcW w:w="1596" w:type="dxa"/>
            <w:tcBorders>
              <w:top w:val="single" w:sz="4" w:space="0" w:color="000000"/>
              <w:left w:val="single" w:sz="4" w:space="0" w:color="000000"/>
              <w:bottom w:val="single" w:sz="4" w:space="0" w:color="000000"/>
              <w:right w:val="single" w:sz="4" w:space="0" w:color="000000"/>
            </w:tcBorders>
          </w:tcPr>
          <w:p w14:paraId="210C8C68" w14:textId="77777777" w:rsidR="00573373" w:rsidRDefault="00EE3829">
            <w:pPr>
              <w:spacing w:after="0"/>
              <w:jc w:val="center"/>
            </w:pPr>
            <w:r>
              <w:rPr>
                <w:rFonts w:ascii="Times New Roman" w:eastAsia="Times New Roman" w:hAnsi="Times New Roman" w:cs="Times New Roman"/>
                <w:sz w:val="21"/>
              </w:rPr>
              <w:t>Hardware version number</w:t>
            </w:r>
          </w:p>
        </w:tc>
        <w:tc>
          <w:tcPr>
            <w:tcW w:w="6342" w:type="dxa"/>
            <w:tcBorders>
              <w:top w:val="single" w:sz="4" w:space="0" w:color="000000"/>
              <w:left w:val="single" w:sz="4" w:space="0" w:color="000000"/>
              <w:bottom w:val="single" w:sz="4" w:space="0" w:color="000000"/>
              <w:right w:val="single" w:sz="4" w:space="0" w:color="000000"/>
            </w:tcBorders>
          </w:tcPr>
          <w:p w14:paraId="79733883" w14:textId="77777777" w:rsidR="00573373" w:rsidRDefault="00EE3829">
            <w:pPr>
              <w:spacing w:after="0"/>
            </w:pPr>
            <w:r>
              <w:rPr>
                <w:rFonts w:ascii="Times New Roman" w:eastAsia="Times New Roman" w:hAnsi="Times New Roman" w:cs="Times New Roman"/>
                <w:sz w:val="21"/>
              </w:rPr>
              <w:t>Luminaire hardware information.</w:t>
            </w:r>
          </w:p>
        </w:tc>
      </w:tr>
      <w:tr w:rsidR="00573373" w14:paraId="2A51E774" w14:textId="77777777">
        <w:trPr>
          <w:trHeight w:val="634"/>
        </w:trPr>
        <w:tc>
          <w:tcPr>
            <w:tcW w:w="1596" w:type="dxa"/>
            <w:tcBorders>
              <w:top w:val="single" w:sz="4" w:space="0" w:color="000000"/>
              <w:left w:val="single" w:sz="4" w:space="0" w:color="000000"/>
              <w:bottom w:val="single" w:sz="4" w:space="0" w:color="000000"/>
              <w:right w:val="single" w:sz="4" w:space="0" w:color="000000"/>
            </w:tcBorders>
          </w:tcPr>
          <w:p w14:paraId="7EACD5AA" w14:textId="77777777" w:rsidR="00573373" w:rsidRDefault="00EE3829">
            <w:pPr>
              <w:spacing w:after="0"/>
              <w:ind w:left="4"/>
              <w:jc w:val="center"/>
            </w:pPr>
            <w:r>
              <w:rPr>
                <w:rFonts w:ascii="Times New Roman" w:eastAsia="Times New Roman" w:hAnsi="Times New Roman" w:cs="Times New Roman"/>
                <w:sz w:val="21"/>
              </w:rPr>
              <w:t>Software version number</w:t>
            </w:r>
          </w:p>
        </w:tc>
        <w:tc>
          <w:tcPr>
            <w:tcW w:w="6342" w:type="dxa"/>
            <w:tcBorders>
              <w:top w:val="single" w:sz="4" w:space="0" w:color="000000"/>
              <w:left w:val="single" w:sz="4" w:space="0" w:color="000000"/>
              <w:bottom w:val="single" w:sz="4" w:space="0" w:color="000000"/>
              <w:right w:val="single" w:sz="4" w:space="0" w:color="000000"/>
            </w:tcBorders>
          </w:tcPr>
          <w:p w14:paraId="478DE9DF" w14:textId="77777777" w:rsidR="00573373" w:rsidRDefault="00EE3829">
            <w:pPr>
              <w:spacing w:after="0"/>
            </w:pPr>
            <w:r>
              <w:rPr>
                <w:rFonts w:ascii="Times New Roman" w:eastAsia="Times New Roman" w:hAnsi="Times New Roman" w:cs="Times New Roman"/>
                <w:sz w:val="21"/>
              </w:rPr>
              <w:t>Luminaire software version.</w:t>
            </w:r>
          </w:p>
        </w:tc>
      </w:tr>
    </w:tbl>
    <w:p w14:paraId="23292602" w14:textId="77777777" w:rsidR="00573373" w:rsidRDefault="00EE3829">
      <w:pPr>
        <w:pStyle w:val="1"/>
        <w:ind w:left="-5"/>
      </w:pPr>
      <w:r>
        <w:t>◆Channel table 22CH Channel settings</w:t>
      </w:r>
    </w:p>
    <w:tbl>
      <w:tblPr>
        <w:tblStyle w:val="TableGrid"/>
        <w:tblW w:w="8510" w:type="dxa"/>
        <w:tblInd w:w="-108" w:type="dxa"/>
        <w:tblCellMar>
          <w:top w:w="50" w:type="dxa"/>
          <w:left w:w="116" w:type="dxa"/>
          <w:bottom w:w="0" w:type="dxa"/>
          <w:right w:w="115" w:type="dxa"/>
        </w:tblCellMar>
        <w:tblLook w:val="04A0" w:firstRow="1" w:lastRow="0" w:firstColumn="1" w:lastColumn="0" w:noHBand="0" w:noVBand="1"/>
      </w:tblPr>
      <w:tblGrid>
        <w:gridCol w:w="1271"/>
        <w:gridCol w:w="1610"/>
        <w:gridCol w:w="1167"/>
        <w:gridCol w:w="4462"/>
      </w:tblGrid>
      <w:tr w:rsidR="00573373" w14:paraId="2F7DF998" w14:textId="77777777">
        <w:trPr>
          <w:trHeight w:val="634"/>
        </w:trPr>
        <w:tc>
          <w:tcPr>
            <w:tcW w:w="1271" w:type="dxa"/>
            <w:tcBorders>
              <w:top w:val="single" w:sz="4" w:space="0" w:color="000000"/>
              <w:left w:val="single" w:sz="4" w:space="0" w:color="000000"/>
              <w:bottom w:val="single" w:sz="4" w:space="0" w:color="000000"/>
              <w:right w:val="single" w:sz="4" w:space="0" w:color="000000"/>
            </w:tcBorders>
          </w:tcPr>
          <w:p w14:paraId="7CA3DE89" w14:textId="77777777" w:rsidR="00573373" w:rsidRDefault="00EE3829">
            <w:pPr>
              <w:spacing w:after="0"/>
              <w:jc w:val="center"/>
            </w:pPr>
            <w:r>
              <w:rPr>
                <w:rFonts w:ascii="Times New Roman" w:eastAsia="Times New Roman" w:hAnsi="Times New Roman" w:cs="Times New Roman"/>
                <w:b/>
                <w:sz w:val="21"/>
              </w:rPr>
              <w:t>Number of channels</w:t>
            </w:r>
          </w:p>
        </w:tc>
        <w:tc>
          <w:tcPr>
            <w:tcW w:w="1610" w:type="dxa"/>
            <w:tcBorders>
              <w:top w:val="single" w:sz="4" w:space="0" w:color="000000"/>
              <w:left w:val="single" w:sz="4" w:space="0" w:color="000000"/>
              <w:bottom w:val="single" w:sz="4" w:space="0" w:color="000000"/>
              <w:right w:val="single" w:sz="4" w:space="0" w:color="000000"/>
            </w:tcBorders>
            <w:vAlign w:val="center"/>
          </w:tcPr>
          <w:p w14:paraId="359D165F" w14:textId="77777777" w:rsidR="00573373" w:rsidRDefault="00EE3829">
            <w:pPr>
              <w:spacing w:after="0"/>
              <w:ind w:right="31"/>
              <w:jc w:val="center"/>
            </w:pPr>
            <w:r>
              <w:rPr>
                <w:rFonts w:ascii="Times New Roman" w:eastAsia="Times New Roman" w:hAnsi="Times New Roman" w:cs="Times New Roman"/>
                <w:b/>
                <w:sz w:val="21"/>
              </w:rPr>
              <w:t>function</w:t>
            </w:r>
          </w:p>
        </w:tc>
        <w:tc>
          <w:tcPr>
            <w:tcW w:w="1167" w:type="dxa"/>
            <w:tcBorders>
              <w:top w:val="single" w:sz="4" w:space="0" w:color="000000"/>
              <w:left w:val="single" w:sz="4" w:space="0" w:color="000000"/>
              <w:bottom w:val="single" w:sz="4" w:space="0" w:color="000000"/>
              <w:right w:val="single" w:sz="4" w:space="0" w:color="000000"/>
            </w:tcBorders>
          </w:tcPr>
          <w:p w14:paraId="667003DD" w14:textId="77777777" w:rsidR="00573373" w:rsidRDefault="00EE3829">
            <w:pPr>
              <w:spacing w:after="0"/>
              <w:jc w:val="center"/>
            </w:pPr>
            <w:r>
              <w:rPr>
                <w:rFonts w:ascii="Times New Roman" w:eastAsia="Times New Roman" w:hAnsi="Times New Roman" w:cs="Times New Roman"/>
                <w:b/>
                <w:sz w:val="21"/>
              </w:rPr>
              <w:t>Range of values</w:t>
            </w:r>
          </w:p>
        </w:tc>
        <w:tc>
          <w:tcPr>
            <w:tcW w:w="4462" w:type="dxa"/>
            <w:tcBorders>
              <w:top w:val="single" w:sz="4" w:space="0" w:color="000000"/>
              <w:left w:val="single" w:sz="4" w:space="0" w:color="000000"/>
              <w:bottom w:val="single" w:sz="4" w:space="0" w:color="000000"/>
              <w:right w:val="single" w:sz="4" w:space="0" w:color="000000"/>
            </w:tcBorders>
            <w:vAlign w:val="center"/>
          </w:tcPr>
          <w:p w14:paraId="72512ED1" w14:textId="77777777" w:rsidR="00573373" w:rsidRDefault="00EE3829">
            <w:pPr>
              <w:spacing w:after="0"/>
              <w:ind w:right="30"/>
              <w:jc w:val="center"/>
            </w:pPr>
            <w:r>
              <w:rPr>
                <w:rFonts w:ascii="Times New Roman" w:eastAsia="Times New Roman" w:hAnsi="Times New Roman" w:cs="Times New Roman"/>
                <w:b/>
                <w:sz w:val="21"/>
              </w:rPr>
              <w:t>Channel description</w:t>
            </w:r>
          </w:p>
        </w:tc>
      </w:tr>
      <w:tr w:rsidR="00573373" w14:paraId="7391DB12"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0EDD04D4" w14:textId="77777777" w:rsidR="00573373" w:rsidRDefault="00EE3829">
            <w:pPr>
              <w:spacing w:after="0"/>
              <w:ind w:right="28"/>
              <w:jc w:val="center"/>
            </w:pPr>
            <w:r>
              <w:rPr>
                <w:rFonts w:ascii="Times New Roman" w:eastAsia="Times New Roman" w:hAnsi="Times New Roman" w:cs="Times New Roman"/>
                <w:sz w:val="21"/>
              </w:rPr>
              <w:t>1</w:t>
            </w:r>
          </w:p>
        </w:tc>
        <w:tc>
          <w:tcPr>
            <w:tcW w:w="1610" w:type="dxa"/>
            <w:tcBorders>
              <w:top w:val="single" w:sz="4" w:space="0" w:color="000000"/>
              <w:left w:val="single" w:sz="4" w:space="0" w:color="000000"/>
              <w:bottom w:val="single" w:sz="4" w:space="0" w:color="000000"/>
              <w:right w:val="single" w:sz="4" w:space="0" w:color="000000"/>
            </w:tcBorders>
          </w:tcPr>
          <w:p w14:paraId="500EECDE" w14:textId="77777777" w:rsidR="00573373" w:rsidRDefault="00EE3829">
            <w:pPr>
              <w:spacing w:after="0"/>
              <w:ind w:right="30"/>
              <w:jc w:val="center"/>
            </w:pPr>
            <w:r>
              <w:rPr>
                <w:rFonts w:ascii="Times New Roman" w:eastAsia="Times New Roman" w:hAnsi="Times New Roman" w:cs="Times New Roman"/>
                <w:sz w:val="21"/>
              </w:rPr>
              <w:t>X-axis</w:t>
            </w:r>
          </w:p>
        </w:tc>
        <w:tc>
          <w:tcPr>
            <w:tcW w:w="1167" w:type="dxa"/>
            <w:tcBorders>
              <w:top w:val="single" w:sz="4" w:space="0" w:color="000000"/>
              <w:left w:val="single" w:sz="4" w:space="0" w:color="000000"/>
              <w:bottom w:val="single" w:sz="4" w:space="0" w:color="000000"/>
              <w:right w:val="single" w:sz="4" w:space="0" w:color="000000"/>
            </w:tcBorders>
          </w:tcPr>
          <w:p w14:paraId="67A1CECC"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45875342" w14:textId="77777777" w:rsidR="00573373" w:rsidRDefault="00EE3829">
            <w:pPr>
              <w:spacing w:after="0"/>
              <w:ind w:right="31"/>
              <w:jc w:val="center"/>
            </w:pPr>
            <w:r>
              <w:rPr>
                <w:rFonts w:ascii="Times New Roman" w:eastAsia="Times New Roman" w:hAnsi="Times New Roman" w:cs="Times New Roman"/>
                <w:sz w:val="21"/>
              </w:rPr>
              <w:t>0-540</w:t>
            </w:r>
            <w:r>
              <w:rPr>
                <w:rFonts w:ascii="SimSun" w:eastAsia="SimSun" w:hAnsi="SimSun" w:cs="SimSun"/>
                <w:sz w:val="21"/>
              </w:rPr>
              <w:t>°</w:t>
            </w:r>
          </w:p>
        </w:tc>
      </w:tr>
      <w:tr w:rsidR="00573373" w14:paraId="52964CA8" w14:textId="77777777">
        <w:trPr>
          <w:trHeight w:val="634"/>
        </w:trPr>
        <w:tc>
          <w:tcPr>
            <w:tcW w:w="1271" w:type="dxa"/>
            <w:tcBorders>
              <w:top w:val="single" w:sz="4" w:space="0" w:color="000000"/>
              <w:left w:val="single" w:sz="4" w:space="0" w:color="000000"/>
              <w:bottom w:val="single" w:sz="4" w:space="0" w:color="000000"/>
              <w:right w:val="single" w:sz="4" w:space="0" w:color="000000"/>
            </w:tcBorders>
            <w:vAlign w:val="center"/>
          </w:tcPr>
          <w:p w14:paraId="3D8E4869" w14:textId="77777777" w:rsidR="00573373" w:rsidRDefault="00EE3829">
            <w:pPr>
              <w:spacing w:after="0"/>
              <w:ind w:right="28"/>
              <w:jc w:val="center"/>
            </w:pPr>
            <w:r>
              <w:rPr>
                <w:rFonts w:ascii="Times New Roman" w:eastAsia="Times New Roman" w:hAnsi="Times New Roman" w:cs="Times New Roman"/>
                <w:sz w:val="21"/>
              </w:rPr>
              <w:t>2</w:t>
            </w:r>
          </w:p>
        </w:tc>
        <w:tc>
          <w:tcPr>
            <w:tcW w:w="1610" w:type="dxa"/>
            <w:tcBorders>
              <w:top w:val="single" w:sz="4" w:space="0" w:color="000000"/>
              <w:left w:val="single" w:sz="4" w:space="0" w:color="000000"/>
              <w:bottom w:val="single" w:sz="4" w:space="0" w:color="000000"/>
              <w:right w:val="single" w:sz="4" w:space="0" w:color="000000"/>
            </w:tcBorders>
          </w:tcPr>
          <w:p w14:paraId="167CBC30" w14:textId="77777777" w:rsidR="00573373" w:rsidRDefault="00EE3829">
            <w:pPr>
              <w:spacing w:after="0"/>
              <w:jc w:val="center"/>
            </w:pPr>
            <w:r>
              <w:rPr>
                <w:rFonts w:ascii="Times New Roman" w:eastAsia="Times New Roman" w:hAnsi="Times New Roman" w:cs="Times New Roman"/>
                <w:sz w:val="21"/>
              </w:rPr>
              <w:t>X-axis fine-tuning</w:t>
            </w:r>
          </w:p>
        </w:tc>
        <w:tc>
          <w:tcPr>
            <w:tcW w:w="1167" w:type="dxa"/>
            <w:tcBorders>
              <w:top w:val="single" w:sz="4" w:space="0" w:color="000000"/>
              <w:left w:val="single" w:sz="4" w:space="0" w:color="000000"/>
              <w:bottom w:val="single" w:sz="4" w:space="0" w:color="000000"/>
              <w:right w:val="single" w:sz="4" w:space="0" w:color="000000"/>
            </w:tcBorders>
            <w:vAlign w:val="center"/>
          </w:tcPr>
          <w:p w14:paraId="4A4C4152"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vAlign w:val="center"/>
          </w:tcPr>
          <w:p w14:paraId="6A72D65B" w14:textId="77777777" w:rsidR="00573373" w:rsidRDefault="00EE3829">
            <w:pPr>
              <w:spacing w:after="0"/>
              <w:ind w:right="30"/>
              <w:jc w:val="center"/>
            </w:pPr>
            <w:r>
              <w:rPr>
                <w:rFonts w:ascii="Times New Roman" w:eastAsia="Times New Roman" w:hAnsi="Times New Roman" w:cs="Times New Roman"/>
                <w:sz w:val="21"/>
              </w:rPr>
              <w:t>16Bit adjustable</w:t>
            </w:r>
          </w:p>
        </w:tc>
      </w:tr>
      <w:tr w:rsidR="00573373" w14:paraId="773E288A"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6B079C93" w14:textId="77777777" w:rsidR="00573373" w:rsidRDefault="00EE3829">
            <w:pPr>
              <w:spacing w:after="0"/>
              <w:ind w:right="28"/>
              <w:jc w:val="center"/>
            </w:pPr>
            <w:r>
              <w:rPr>
                <w:rFonts w:ascii="Times New Roman" w:eastAsia="Times New Roman" w:hAnsi="Times New Roman" w:cs="Times New Roman"/>
                <w:sz w:val="21"/>
              </w:rPr>
              <w:t>3</w:t>
            </w:r>
          </w:p>
        </w:tc>
        <w:tc>
          <w:tcPr>
            <w:tcW w:w="1610" w:type="dxa"/>
            <w:tcBorders>
              <w:top w:val="single" w:sz="4" w:space="0" w:color="000000"/>
              <w:left w:val="single" w:sz="4" w:space="0" w:color="000000"/>
              <w:bottom w:val="single" w:sz="4" w:space="0" w:color="000000"/>
              <w:right w:val="single" w:sz="4" w:space="0" w:color="000000"/>
            </w:tcBorders>
          </w:tcPr>
          <w:p w14:paraId="1E0EA18D" w14:textId="77777777" w:rsidR="00573373" w:rsidRDefault="00EE3829">
            <w:pPr>
              <w:spacing w:after="0"/>
              <w:ind w:right="30"/>
              <w:jc w:val="center"/>
            </w:pPr>
            <w:r>
              <w:rPr>
                <w:rFonts w:ascii="Times New Roman" w:eastAsia="Times New Roman" w:hAnsi="Times New Roman" w:cs="Times New Roman"/>
                <w:sz w:val="21"/>
              </w:rPr>
              <w:t>Y-axis</w:t>
            </w:r>
          </w:p>
        </w:tc>
        <w:tc>
          <w:tcPr>
            <w:tcW w:w="1167" w:type="dxa"/>
            <w:tcBorders>
              <w:top w:val="single" w:sz="4" w:space="0" w:color="000000"/>
              <w:left w:val="single" w:sz="4" w:space="0" w:color="000000"/>
              <w:bottom w:val="single" w:sz="4" w:space="0" w:color="000000"/>
              <w:right w:val="single" w:sz="4" w:space="0" w:color="000000"/>
            </w:tcBorders>
          </w:tcPr>
          <w:p w14:paraId="3258524D"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015A10AB" w14:textId="77777777" w:rsidR="00573373" w:rsidRDefault="00EE3829">
            <w:pPr>
              <w:spacing w:after="0"/>
              <w:ind w:right="31"/>
              <w:jc w:val="center"/>
            </w:pPr>
            <w:r>
              <w:rPr>
                <w:rFonts w:ascii="Times New Roman" w:eastAsia="Times New Roman" w:hAnsi="Times New Roman" w:cs="Times New Roman"/>
                <w:sz w:val="21"/>
              </w:rPr>
              <w:t>0-270</w:t>
            </w:r>
            <w:r>
              <w:rPr>
                <w:rFonts w:ascii="SimSun" w:eastAsia="SimSun" w:hAnsi="SimSun" w:cs="SimSun"/>
                <w:sz w:val="21"/>
              </w:rPr>
              <w:t>°</w:t>
            </w:r>
          </w:p>
        </w:tc>
      </w:tr>
      <w:tr w:rsidR="00573373" w14:paraId="154AC4B4" w14:textId="77777777">
        <w:trPr>
          <w:trHeight w:val="634"/>
        </w:trPr>
        <w:tc>
          <w:tcPr>
            <w:tcW w:w="1271" w:type="dxa"/>
            <w:tcBorders>
              <w:top w:val="single" w:sz="4" w:space="0" w:color="000000"/>
              <w:left w:val="single" w:sz="4" w:space="0" w:color="000000"/>
              <w:bottom w:val="single" w:sz="4" w:space="0" w:color="000000"/>
              <w:right w:val="single" w:sz="4" w:space="0" w:color="000000"/>
            </w:tcBorders>
            <w:vAlign w:val="center"/>
          </w:tcPr>
          <w:p w14:paraId="26A62DB9" w14:textId="77777777" w:rsidR="00573373" w:rsidRDefault="00EE3829">
            <w:pPr>
              <w:spacing w:after="0"/>
              <w:ind w:right="28"/>
              <w:jc w:val="center"/>
            </w:pPr>
            <w:r>
              <w:rPr>
                <w:rFonts w:ascii="Times New Roman" w:eastAsia="Times New Roman" w:hAnsi="Times New Roman" w:cs="Times New Roman"/>
                <w:sz w:val="21"/>
              </w:rPr>
              <w:t>4</w:t>
            </w:r>
          </w:p>
        </w:tc>
        <w:tc>
          <w:tcPr>
            <w:tcW w:w="1610" w:type="dxa"/>
            <w:tcBorders>
              <w:top w:val="single" w:sz="4" w:space="0" w:color="000000"/>
              <w:left w:val="single" w:sz="4" w:space="0" w:color="000000"/>
              <w:bottom w:val="single" w:sz="4" w:space="0" w:color="000000"/>
              <w:right w:val="single" w:sz="4" w:space="0" w:color="000000"/>
            </w:tcBorders>
          </w:tcPr>
          <w:p w14:paraId="5034CD53" w14:textId="77777777" w:rsidR="00573373" w:rsidRDefault="00EE3829">
            <w:pPr>
              <w:spacing w:after="0"/>
              <w:jc w:val="center"/>
            </w:pPr>
            <w:r>
              <w:rPr>
                <w:rFonts w:ascii="Times New Roman" w:eastAsia="Times New Roman" w:hAnsi="Times New Roman" w:cs="Times New Roman"/>
                <w:sz w:val="21"/>
              </w:rPr>
              <w:t>Y-axis fine-tuning</w:t>
            </w:r>
          </w:p>
        </w:tc>
        <w:tc>
          <w:tcPr>
            <w:tcW w:w="1167" w:type="dxa"/>
            <w:tcBorders>
              <w:top w:val="single" w:sz="4" w:space="0" w:color="000000"/>
              <w:left w:val="single" w:sz="4" w:space="0" w:color="000000"/>
              <w:bottom w:val="single" w:sz="4" w:space="0" w:color="000000"/>
              <w:right w:val="single" w:sz="4" w:space="0" w:color="000000"/>
            </w:tcBorders>
            <w:vAlign w:val="center"/>
          </w:tcPr>
          <w:p w14:paraId="14B5CF0F"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vAlign w:val="center"/>
          </w:tcPr>
          <w:p w14:paraId="1DD52720" w14:textId="77777777" w:rsidR="00573373" w:rsidRDefault="00EE3829">
            <w:pPr>
              <w:spacing w:after="0"/>
              <w:ind w:right="30"/>
              <w:jc w:val="center"/>
            </w:pPr>
            <w:r>
              <w:rPr>
                <w:rFonts w:ascii="Times New Roman" w:eastAsia="Times New Roman" w:hAnsi="Times New Roman" w:cs="Times New Roman"/>
                <w:sz w:val="21"/>
              </w:rPr>
              <w:t>16Bit adjustable</w:t>
            </w:r>
          </w:p>
        </w:tc>
      </w:tr>
      <w:tr w:rsidR="00573373" w14:paraId="05E14EDE" w14:textId="77777777">
        <w:trPr>
          <w:trHeight w:val="634"/>
        </w:trPr>
        <w:tc>
          <w:tcPr>
            <w:tcW w:w="1271" w:type="dxa"/>
            <w:tcBorders>
              <w:top w:val="single" w:sz="4" w:space="0" w:color="000000"/>
              <w:left w:val="single" w:sz="4" w:space="0" w:color="000000"/>
              <w:bottom w:val="single" w:sz="4" w:space="0" w:color="000000"/>
              <w:right w:val="single" w:sz="4" w:space="0" w:color="000000"/>
            </w:tcBorders>
            <w:vAlign w:val="center"/>
          </w:tcPr>
          <w:p w14:paraId="7068EB34" w14:textId="77777777" w:rsidR="00573373" w:rsidRDefault="00EE3829">
            <w:pPr>
              <w:spacing w:after="0"/>
              <w:ind w:right="28"/>
              <w:jc w:val="center"/>
            </w:pPr>
            <w:r>
              <w:rPr>
                <w:rFonts w:ascii="Times New Roman" w:eastAsia="Times New Roman" w:hAnsi="Times New Roman" w:cs="Times New Roman"/>
                <w:sz w:val="21"/>
              </w:rPr>
              <w:t>5</w:t>
            </w:r>
          </w:p>
        </w:tc>
        <w:tc>
          <w:tcPr>
            <w:tcW w:w="1610" w:type="dxa"/>
            <w:tcBorders>
              <w:top w:val="single" w:sz="4" w:space="0" w:color="000000"/>
              <w:left w:val="single" w:sz="4" w:space="0" w:color="000000"/>
              <w:bottom w:val="single" w:sz="4" w:space="0" w:color="000000"/>
              <w:right w:val="single" w:sz="4" w:space="0" w:color="000000"/>
            </w:tcBorders>
            <w:vAlign w:val="center"/>
          </w:tcPr>
          <w:p w14:paraId="0414247A" w14:textId="77777777" w:rsidR="00573373" w:rsidRDefault="00EE3829">
            <w:pPr>
              <w:spacing w:after="0"/>
              <w:ind w:right="26"/>
              <w:jc w:val="center"/>
            </w:pPr>
            <w:r>
              <w:rPr>
                <w:rFonts w:ascii="Times New Roman" w:eastAsia="Times New Roman" w:hAnsi="Times New Roman" w:cs="Times New Roman"/>
                <w:sz w:val="21"/>
              </w:rPr>
              <w:t>XY speed</w:t>
            </w:r>
          </w:p>
        </w:tc>
        <w:tc>
          <w:tcPr>
            <w:tcW w:w="1167" w:type="dxa"/>
            <w:tcBorders>
              <w:top w:val="single" w:sz="4" w:space="0" w:color="000000"/>
              <w:left w:val="single" w:sz="4" w:space="0" w:color="000000"/>
              <w:bottom w:val="single" w:sz="4" w:space="0" w:color="000000"/>
              <w:right w:val="single" w:sz="4" w:space="0" w:color="000000"/>
            </w:tcBorders>
            <w:vAlign w:val="center"/>
          </w:tcPr>
          <w:p w14:paraId="13C81618"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7E044BEA" w14:textId="77777777" w:rsidR="00573373" w:rsidRDefault="00EE3829">
            <w:pPr>
              <w:spacing w:after="0"/>
              <w:jc w:val="center"/>
            </w:pPr>
            <w:r>
              <w:rPr>
                <w:rFonts w:ascii="Times New Roman" w:eastAsia="Times New Roman" w:hAnsi="Times New Roman" w:cs="Times New Roman"/>
                <w:sz w:val="21"/>
              </w:rPr>
              <w:t>XY axis (horizontal, vertical) speed from fast to slow</w:t>
            </w:r>
          </w:p>
        </w:tc>
      </w:tr>
      <w:tr w:rsidR="00573373" w14:paraId="7001E1EB"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2F9B3BB1" w14:textId="77777777" w:rsidR="00573373" w:rsidRDefault="00EE3829">
            <w:pPr>
              <w:spacing w:after="0"/>
              <w:ind w:right="28"/>
              <w:jc w:val="center"/>
            </w:pPr>
            <w:r>
              <w:rPr>
                <w:rFonts w:ascii="Times New Roman" w:eastAsia="Times New Roman" w:hAnsi="Times New Roman" w:cs="Times New Roman"/>
                <w:sz w:val="21"/>
              </w:rPr>
              <w:lastRenderedPageBreak/>
              <w:t>6</w:t>
            </w:r>
          </w:p>
        </w:tc>
        <w:tc>
          <w:tcPr>
            <w:tcW w:w="1610" w:type="dxa"/>
            <w:tcBorders>
              <w:top w:val="single" w:sz="4" w:space="0" w:color="000000"/>
              <w:left w:val="single" w:sz="4" w:space="0" w:color="000000"/>
              <w:bottom w:val="single" w:sz="4" w:space="0" w:color="000000"/>
              <w:right w:val="single" w:sz="4" w:space="0" w:color="000000"/>
            </w:tcBorders>
          </w:tcPr>
          <w:p w14:paraId="714DD31C" w14:textId="77777777" w:rsidR="00573373" w:rsidRDefault="00EE3829">
            <w:pPr>
              <w:spacing w:after="0"/>
              <w:ind w:right="26"/>
              <w:jc w:val="center"/>
            </w:pPr>
            <w:r>
              <w:rPr>
                <w:rFonts w:ascii="Times New Roman" w:eastAsia="Times New Roman" w:hAnsi="Times New Roman" w:cs="Times New Roman"/>
                <w:sz w:val="21"/>
              </w:rPr>
              <w:t>Focusing</w:t>
            </w:r>
          </w:p>
        </w:tc>
        <w:tc>
          <w:tcPr>
            <w:tcW w:w="1167" w:type="dxa"/>
            <w:tcBorders>
              <w:top w:val="single" w:sz="4" w:space="0" w:color="000000"/>
              <w:left w:val="single" w:sz="4" w:space="0" w:color="000000"/>
              <w:bottom w:val="single" w:sz="4" w:space="0" w:color="000000"/>
              <w:right w:val="single" w:sz="4" w:space="0" w:color="000000"/>
            </w:tcBorders>
          </w:tcPr>
          <w:p w14:paraId="51A8C2E5"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5249B06B" w14:textId="77777777" w:rsidR="00573373" w:rsidRDefault="00EE3829">
            <w:pPr>
              <w:spacing w:after="0"/>
              <w:ind w:right="29"/>
              <w:jc w:val="center"/>
            </w:pPr>
            <w:r>
              <w:rPr>
                <w:rFonts w:ascii="Times New Roman" w:eastAsia="Times New Roman" w:hAnsi="Times New Roman" w:cs="Times New Roman"/>
                <w:sz w:val="21"/>
              </w:rPr>
              <w:t>Linear focus</w:t>
            </w:r>
          </w:p>
        </w:tc>
      </w:tr>
      <w:tr w:rsidR="00573373" w14:paraId="3FE10DB5"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1344E78A" w14:textId="77777777" w:rsidR="00573373" w:rsidRDefault="00EE3829">
            <w:pPr>
              <w:spacing w:after="0"/>
              <w:ind w:right="28"/>
              <w:jc w:val="center"/>
            </w:pPr>
            <w:r>
              <w:rPr>
                <w:rFonts w:ascii="Times New Roman" w:eastAsia="Times New Roman" w:hAnsi="Times New Roman" w:cs="Times New Roman"/>
                <w:sz w:val="21"/>
              </w:rPr>
              <w:t>7</w:t>
            </w:r>
          </w:p>
        </w:tc>
        <w:tc>
          <w:tcPr>
            <w:tcW w:w="1610" w:type="dxa"/>
            <w:tcBorders>
              <w:top w:val="single" w:sz="4" w:space="0" w:color="000000"/>
              <w:left w:val="single" w:sz="4" w:space="0" w:color="000000"/>
              <w:bottom w:val="single" w:sz="4" w:space="0" w:color="000000"/>
              <w:right w:val="single" w:sz="4" w:space="0" w:color="000000"/>
            </w:tcBorders>
          </w:tcPr>
          <w:p w14:paraId="557353A7" w14:textId="77777777" w:rsidR="00573373" w:rsidRDefault="00EE3829">
            <w:pPr>
              <w:spacing w:after="0"/>
              <w:ind w:left="43"/>
            </w:pPr>
            <w:r>
              <w:rPr>
                <w:rFonts w:ascii="Times New Roman" w:eastAsia="Times New Roman" w:hAnsi="Times New Roman" w:cs="Times New Roman"/>
                <w:sz w:val="21"/>
              </w:rPr>
              <w:t>Total dimming</w:t>
            </w:r>
          </w:p>
        </w:tc>
        <w:tc>
          <w:tcPr>
            <w:tcW w:w="1167" w:type="dxa"/>
            <w:tcBorders>
              <w:top w:val="single" w:sz="4" w:space="0" w:color="000000"/>
              <w:left w:val="single" w:sz="4" w:space="0" w:color="000000"/>
              <w:bottom w:val="single" w:sz="4" w:space="0" w:color="000000"/>
              <w:right w:val="single" w:sz="4" w:space="0" w:color="000000"/>
            </w:tcBorders>
          </w:tcPr>
          <w:p w14:paraId="445D0230"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3F29C115" w14:textId="77777777" w:rsidR="00573373" w:rsidRDefault="00EE3829">
            <w:pPr>
              <w:spacing w:after="0"/>
              <w:ind w:right="31"/>
              <w:jc w:val="center"/>
            </w:pPr>
            <w:r>
              <w:rPr>
                <w:rFonts w:ascii="Times New Roman" w:eastAsia="Times New Roman" w:hAnsi="Times New Roman" w:cs="Times New Roman"/>
                <w:sz w:val="21"/>
              </w:rPr>
              <w:t>Linear dimming from dark to light</w:t>
            </w:r>
          </w:p>
        </w:tc>
      </w:tr>
      <w:tr w:rsidR="00573373" w14:paraId="6C89F387" w14:textId="77777777">
        <w:trPr>
          <w:trHeight w:val="322"/>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37D7B2BE" w14:textId="77777777" w:rsidR="00573373" w:rsidRDefault="00EE3829">
            <w:pPr>
              <w:spacing w:after="0"/>
              <w:ind w:right="28"/>
              <w:jc w:val="center"/>
            </w:pPr>
            <w:r>
              <w:rPr>
                <w:rFonts w:ascii="Times New Roman" w:eastAsia="Times New Roman" w:hAnsi="Times New Roman" w:cs="Times New Roman"/>
                <w:sz w:val="21"/>
              </w:rPr>
              <w:t>8</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68F102A1" w14:textId="77777777" w:rsidR="00573373" w:rsidRDefault="00EE3829">
            <w:pPr>
              <w:spacing w:after="0"/>
              <w:ind w:right="28"/>
              <w:jc w:val="center"/>
            </w:pPr>
            <w:r>
              <w:rPr>
                <w:rFonts w:ascii="Times New Roman" w:eastAsia="Times New Roman" w:hAnsi="Times New Roman" w:cs="Times New Roman"/>
                <w:sz w:val="21"/>
              </w:rPr>
              <w:t>Strobe</w:t>
            </w:r>
          </w:p>
        </w:tc>
        <w:tc>
          <w:tcPr>
            <w:tcW w:w="1167" w:type="dxa"/>
            <w:tcBorders>
              <w:top w:val="single" w:sz="4" w:space="0" w:color="000000"/>
              <w:left w:val="single" w:sz="4" w:space="0" w:color="000000"/>
              <w:bottom w:val="single" w:sz="4" w:space="0" w:color="000000"/>
              <w:right w:val="single" w:sz="4" w:space="0" w:color="000000"/>
            </w:tcBorders>
          </w:tcPr>
          <w:p w14:paraId="00FED201" w14:textId="77777777" w:rsidR="00573373" w:rsidRDefault="00EE3829">
            <w:pPr>
              <w:spacing w:after="0"/>
              <w:ind w:right="31"/>
              <w:jc w:val="center"/>
            </w:pPr>
            <w:r>
              <w:rPr>
                <w:rFonts w:ascii="Times New Roman" w:eastAsia="Times New Roman" w:hAnsi="Times New Roman" w:cs="Times New Roman"/>
                <w:sz w:val="21"/>
              </w:rPr>
              <w:t>0-3</w:t>
            </w:r>
          </w:p>
        </w:tc>
        <w:tc>
          <w:tcPr>
            <w:tcW w:w="4462" w:type="dxa"/>
            <w:tcBorders>
              <w:top w:val="single" w:sz="4" w:space="0" w:color="000000"/>
              <w:left w:val="single" w:sz="4" w:space="0" w:color="000000"/>
              <w:bottom w:val="single" w:sz="4" w:space="0" w:color="000000"/>
              <w:right w:val="single" w:sz="4" w:space="0" w:color="000000"/>
            </w:tcBorders>
          </w:tcPr>
          <w:p w14:paraId="4ACB18F9" w14:textId="77777777" w:rsidR="00573373" w:rsidRDefault="00EE3829">
            <w:pPr>
              <w:spacing w:after="0"/>
              <w:ind w:right="31"/>
              <w:jc w:val="center"/>
            </w:pPr>
            <w:r>
              <w:rPr>
                <w:rFonts w:ascii="Times New Roman" w:eastAsia="Times New Roman" w:hAnsi="Times New Roman" w:cs="Times New Roman"/>
                <w:sz w:val="21"/>
              </w:rPr>
              <w:t>Turn on the light</w:t>
            </w:r>
          </w:p>
        </w:tc>
      </w:tr>
      <w:tr w:rsidR="00573373" w14:paraId="3F99E1CD" w14:textId="77777777">
        <w:trPr>
          <w:trHeight w:val="322"/>
        </w:trPr>
        <w:tc>
          <w:tcPr>
            <w:tcW w:w="0" w:type="auto"/>
            <w:vMerge/>
            <w:tcBorders>
              <w:top w:val="nil"/>
              <w:left w:val="single" w:sz="4" w:space="0" w:color="000000"/>
              <w:bottom w:val="nil"/>
              <w:right w:val="single" w:sz="4" w:space="0" w:color="000000"/>
            </w:tcBorders>
          </w:tcPr>
          <w:p w14:paraId="03507D01" w14:textId="77777777" w:rsidR="00573373" w:rsidRDefault="00573373"/>
        </w:tc>
        <w:tc>
          <w:tcPr>
            <w:tcW w:w="0" w:type="auto"/>
            <w:vMerge/>
            <w:tcBorders>
              <w:top w:val="nil"/>
              <w:left w:val="single" w:sz="4" w:space="0" w:color="000000"/>
              <w:bottom w:val="nil"/>
              <w:right w:val="single" w:sz="4" w:space="0" w:color="000000"/>
            </w:tcBorders>
          </w:tcPr>
          <w:p w14:paraId="41D845B0"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20F63EDE" w14:textId="77777777" w:rsidR="00573373" w:rsidRDefault="00EE3829">
            <w:pPr>
              <w:spacing w:after="0"/>
              <w:ind w:right="31"/>
              <w:jc w:val="center"/>
            </w:pPr>
            <w:r>
              <w:rPr>
                <w:rFonts w:ascii="Times New Roman" w:eastAsia="Times New Roman" w:hAnsi="Times New Roman" w:cs="Times New Roman"/>
                <w:sz w:val="21"/>
              </w:rPr>
              <w:t>4-63</w:t>
            </w:r>
          </w:p>
        </w:tc>
        <w:tc>
          <w:tcPr>
            <w:tcW w:w="4462" w:type="dxa"/>
            <w:tcBorders>
              <w:top w:val="single" w:sz="4" w:space="0" w:color="000000"/>
              <w:left w:val="single" w:sz="4" w:space="0" w:color="000000"/>
              <w:bottom w:val="single" w:sz="4" w:space="0" w:color="000000"/>
              <w:right w:val="single" w:sz="4" w:space="0" w:color="000000"/>
            </w:tcBorders>
          </w:tcPr>
          <w:p w14:paraId="21D69188" w14:textId="77777777" w:rsidR="00573373" w:rsidRDefault="00EE3829">
            <w:pPr>
              <w:spacing w:after="0"/>
              <w:ind w:right="28"/>
              <w:jc w:val="center"/>
            </w:pPr>
            <w:r>
              <w:rPr>
                <w:rFonts w:ascii="Times New Roman" w:eastAsia="Times New Roman" w:hAnsi="Times New Roman" w:cs="Times New Roman"/>
                <w:sz w:val="21"/>
              </w:rPr>
              <w:t>Synchronous strobe_ speed from slow to fast</w:t>
            </w:r>
          </w:p>
        </w:tc>
      </w:tr>
      <w:tr w:rsidR="00573373" w14:paraId="4CDDC160" w14:textId="77777777">
        <w:trPr>
          <w:trHeight w:val="322"/>
        </w:trPr>
        <w:tc>
          <w:tcPr>
            <w:tcW w:w="0" w:type="auto"/>
            <w:vMerge/>
            <w:tcBorders>
              <w:top w:val="nil"/>
              <w:left w:val="single" w:sz="4" w:space="0" w:color="000000"/>
              <w:bottom w:val="nil"/>
              <w:right w:val="single" w:sz="4" w:space="0" w:color="000000"/>
            </w:tcBorders>
          </w:tcPr>
          <w:p w14:paraId="0D7855AF" w14:textId="77777777" w:rsidR="00573373" w:rsidRDefault="00573373"/>
        </w:tc>
        <w:tc>
          <w:tcPr>
            <w:tcW w:w="0" w:type="auto"/>
            <w:vMerge/>
            <w:tcBorders>
              <w:top w:val="nil"/>
              <w:left w:val="single" w:sz="4" w:space="0" w:color="000000"/>
              <w:bottom w:val="nil"/>
              <w:right w:val="single" w:sz="4" w:space="0" w:color="000000"/>
            </w:tcBorders>
          </w:tcPr>
          <w:p w14:paraId="5C7BD6BD"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15EA0B65" w14:textId="77777777" w:rsidR="00573373" w:rsidRDefault="00EE3829">
            <w:pPr>
              <w:spacing w:after="0"/>
              <w:ind w:right="31"/>
              <w:jc w:val="center"/>
            </w:pPr>
            <w:r>
              <w:rPr>
                <w:rFonts w:ascii="Times New Roman" w:eastAsia="Times New Roman" w:hAnsi="Times New Roman" w:cs="Times New Roman"/>
                <w:sz w:val="21"/>
              </w:rPr>
              <w:t>64-66</w:t>
            </w:r>
          </w:p>
        </w:tc>
        <w:tc>
          <w:tcPr>
            <w:tcW w:w="4462" w:type="dxa"/>
            <w:tcBorders>
              <w:top w:val="single" w:sz="4" w:space="0" w:color="000000"/>
              <w:left w:val="single" w:sz="4" w:space="0" w:color="000000"/>
              <w:bottom w:val="single" w:sz="4" w:space="0" w:color="000000"/>
              <w:right w:val="single" w:sz="4" w:space="0" w:color="000000"/>
            </w:tcBorders>
          </w:tcPr>
          <w:p w14:paraId="4EC3E966" w14:textId="77777777" w:rsidR="00573373" w:rsidRDefault="00EE3829">
            <w:pPr>
              <w:spacing w:after="0"/>
              <w:ind w:right="31"/>
              <w:jc w:val="center"/>
            </w:pPr>
            <w:r>
              <w:rPr>
                <w:rFonts w:ascii="Times New Roman" w:eastAsia="Times New Roman" w:hAnsi="Times New Roman" w:cs="Times New Roman"/>
                <w:sz w:val="21"/>
              </w:rPr>
              <w:t>Turn on the light</w:t>
            </w:r>
          </w:p>
        </w:tc>
      </w:tr>
      <w:tr w:rsidR="00573373" w14:paraId="29EC4715" w14:textId="77777777">
        <w:trPr>
          <w:trHeight w:val="322"/>
        </w:trPr>
        <w:tc>
          <w:tcPr>
            <w:tcW w:w="0" w:type="auto"/>
            <w:vMerge/>
            <w:tcBorders>
              <w:top w:val="nil"/>
              <w:left w:val="single" w:sz="4" w:space="0" w:color="000000"/>
              <w:bottom w:val="nil"/>
              <w:right w:val="single" w:sz="4" w:space="0" w:color="000000"/>
            </w:tcBorders>
          </w:tcPr>
          <w:p w14:paraId="7250591D" w14:textId="77777777" w:rsidR="00573373" w:rsidRDefault="00573373"/>
        </w:tc>
        <w:tc>
          <w:tcPr>
            <w:tcW w:w="0" w:type="auto"/>
            <w:vMerge/>
            <w:tcBorders>
              <w:top w:val="nil"/>
              <w:left w:val="single" w:sz="4" w:space="0" w:color="000000"/>
              <w:bottom w:val="nil"/>
              <w:right w:val="single" w:sz="4" w:space="0" w:color="000000"/>
            </w:tcBorders>
          </w:tcPr>
          <w:p w14:paraId="0F779431"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797CC994" w14:textId="77777777" w:rsidR="00573373" w:rsidRDefault="00EE3829">
            <w:pPr>
              <w:spacing w:after="0"/>
              <w:ind w:right="26"/>
              <w:jc w:val="center"/>
            </w:pPr>
            <w:r>
              <w:rPr>
                <w:rFonts w:ascii="Times New Roman" w:eastAsia="Times New Roman" w:hAnsi="Times New Roman" w:cs="Times New Roman"/>
                <w:sz w:val="21"/>
              </w:rPr>
              <w:t>67-126</w:t>
            </w:r>
          </w:p>
        </w:tc>
        <w:tc>
          <w:tcPr>
            <w:tcW w:w="4462" w:type="dxa"/>
            <w:tcBorders>
              <w:top w:val="single" w:sz="4" w:space="0" w:color="000000"/>
              <w:left w:val="single" w:sz="4" w:space="0" w:color="000000"/>
              <w:bottom w:val="single" w:sz="4" w:space="0" w:color="000000"/>
              <w:right w:val="single" w:sz="4" w:space="0" w:color="000000"/>
            </w:tcBorders>
          </w:tcPr>
          <w:p w14:paraId="434E324B" w14:textId="77777777" w:rsidR="00573373" w:rsidRDefault="00EE3829">
            <w:pPr>
              <w:spacing w:after="0"/>
              <w:ind w:right="31"/>
              <w:jc w:val="center"/>
            </w:pPr>
            <w:r>
              <w:rPr>
                <w:rFonts w:ascii="Times New Roman" w:eastAsia="Times New Roman" w:hAnsi="Times New Roman" w:cs="Times New Roman"/>
                <w:sz w:val="21"/>
              </w:rPr>
              <w:t>Pulse strobe_ speed from slow to fast</w:t>
            </w:r>
          </w:p>
        </w:tc>
      </w:tr>
      <w:tr w:rsidR="00573373" w14:paraId="1FC946F7" w14:textId="77777777">
        <w:trPr>
          <w:trHeight w:val="322"/>
        </w:trPr>
        <w:tc>
          <w:tcPr>
            <w:tcW w:w="0" w:type="auto"/>
            <w:vMerge/>
            <w:tcBorders>
              <w:top w:val="nil"/>
              <w:left w:val="single" w:sz="4" w:space="0" w:color="000000"/>
              <w:bottom w:val="nil"/>
              <w:right w:val="single" w:sz="4" w:space="0" w:color="000000"/>
            </w:tcBorders>
          </w:tcPr>
          <w:p w14:paraId="686FB051" w14:textId="77777777" w:rsidR="00573373" w:rsidRDefault="00573373"/>
        </w:tc>
        <w:tc>
          <w:tcPr>
            <w:tcW w:w="0" w:type="auto"/>
            <w:vMerge/>
            <w:tcBorders>
              <w:top w:val="nil"/>
              <w:left w:val="single" w:sz="4" w:space="0" w:color="000000"/>
              <w:bottom w:val="nil"/>
              <w:right w:val="single" w:sz="4" w:space="0" w:color="000000"/>
            </w:tcBorders>
          </w:tcPr>
          <w:p w14:paraId="1FCBFC67"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6F9EC140" w14:textId="77777777" w:rsidR="00573373" w:rsidRDefault="00EE3829">
            <w:pPr>
              <w:spacing w:after="0"/>
              <w:ind w:right="31"/>
              <w:jc w:val="center"/>
            </w:pPr>
            <w:r>
              <w:rPr>
                <w:rFonts w:ascii="Times New Roman" w:eastAsia="Times New Roman" w:hAnsi="Times New Roman" w:cs="Times New Roman"/>
                <w:sz w:val="21"/>
              </w:rPr>
              <w:t>127-129</w:t>
            </w:r>
          </w:p>
        </w:tc>
        <w:tc>
          <w:tcPr>
            <w:tcW w:w="4462" w:type="dxa"/>
            <w:tcBorders>
              <w:top w:val="single" w:sz="4" w:space="0" w:color="000000"/>
              <w:left w:val="single" w:sz="4" w:space="0" w:color="000000"/>
              <w:bottom w:val="single" w:sz="4" w:space="0" w:color="000000"/>
              <w:right w:val="single" w:sz="4" w:space="0" w:color="000000"/>
            </w:tcBorders>
          </w:tcPr>
          <w:p w14:paraId="3868992E" w14:textId="77777777" w:rsidR="00573373" w:rsidRDefault="00EE3829">
            <w:pPr>
              <w:spacing w:after="0"/>
              <w:ind w:right="31"/>
              <w:jc w:val="center"/>
            </w:pPr>
            <w:r>
              <w:rPr>
                <w:rFonts w:ascii="Times New Roman" w:eastAsia="Times New Roman" w:hAnsi="Times New Roman" w:cs="Times New Roman"/>
                <w:sz w:val="21"/>
              </w:rPr>
              <w:t>Turn on the light</w:t>
            </w:r>
          </w:p>
        </w:tc>
      </w:tr>
      <w:tr w:rsidR="00573373" w14:paraId="37D3F242" w14:textId="77777777">
        <w:trPr>
          <w:trHeight w:val="322"/>
        </w:trPr>
        <w:tc>
          <w:tcPr>
            <w:tcW w:w="0" w:type="auto"/>
            <w:vMerge/>
            <w:tcBorders>
              <w:top w:val="nil"/>
              <w:left w:val="single" w:sz="4" w:space="0" w:color="000000"/>
              <w:bottom w:val="nil"/>
              <w:right w:val="single" w:sz="4" w:space="0" w:color="000000"/>
            </w:tcBorders>
          </w:tcPr>
          <w:p w14:paraId="07B42FA0" w14:textId="77777777" w:rsidR="00573373" w:rsidRDefault="00573373"/>
        </w:tc>
        <w:tc>
          <w:tcPr>
            <w:tcW w:w="0" w:type="auto"/>
            <w:vMerge/>
            <w:tcBorders>
              <w:top w:val="nil"/>
              <w:left w:val="single" w:sz="4" w:space="0" w:color="000000"/>
              <w:bottom w:val="nil"/>
              <w:right w:val="single" w:sz="4" w:space="0" w:color="000000"/>
            </w:tcBorders>
          </w:tcPr>
          <w:p w14:paraId="2693C1F4"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0D84634B" w14:textId="77777777" w:rsidR="00573373" w:rsidRDefault="00EE3829">
            <w:pPr>
              <w:spacing w:after="0"/>
              <w:ind w:right="31"/>
              <w:jc w:val="center"/>
            </w:pPr>
            <w:r>
              <w:rPr>
                <w:rFonts w:ascii="Times New Roman" w:eastAsia="Times New Roman" w:hAnsi="Times New Roman" w:cs="Times New Roman"/>
                <w:sz w:val="21"/>
              </w:rPr>
              <w:t>130-189</w:t>
            </w:r>
          </w:p>
        </w:tc>
        <w:tc>
          <w:tcPr>
            <w:tcW w:w="4462" w:type="dxa"/>
            <w:tcBorders>
              <w:top w:val="single" w:sz="4" w:space="0" w:color="000000"/>
              <w:left w:val="single" w:sz="4" w:space="0" w:color="000000"/>
              <w:bottom w:val="single" w:sz="4" w:space="0" w:color="000000"/>
              <w:right w:val="single" w:sz="4" w:space="0" w:color="000000"/>
            </w:tcBorders>
          </w:tcPr>
          <w:p w14:paraId="2AE1E9D2" w14:textId="77777777" w:rsidR="00573373" w:rsidRDefault="00EE3829">
            <w:pPr>
              <w:spacing w:after="0"/>
              <w:ind w:right="31"/>
              <w:jc w:val="center"/>
            </w:pPr>
            <w:r>
              <w:rPr>
                <w:rFonts w:ascii="Times New Roman" w:eastAsia="Times New Roman" w:hAnsi="Times New Roman" w:cs="Times New Roman"/>
                <w:sz w:val="21"/>
              </w:rPr>
              <w:t>Flash_ speed from slow to fast</w:t>
            </w:r>
          </w:p>
        </w:tc>
      </w:tr>
      <w:tr w:rsidR="00573373" w14:paraId="2D8AFDCA" w14:textId="77777777">
        <w:trPr>
          <w:trHeight w:val="322"/>
        </w:trPr>
        <w:tc>
          <w:tcPr>
            <w:tcW w:w="0" w:type="auto"/>
            <w:vMerge/>
            <w:tcBorders>
              <w:top w:val="nil"/>
              <w:left w:val="single" w:sz="4" w:space="0" w:color="000000"/>
              <w:bottom w:val="nil"/>
              <w:right w:val="single" w:sz="4" w:space="0" w:color="000000"/>
            </w:tcBorders>
          </w:tcPr>
          <w:p w14:paraId="5901A711" w14:textId="77777777" w:rsidR="00573373" w:rsidRDefault="00573373"/>
        </w:tc>
        <w:tc>
          <w:tcPr>
            <w:tcW w:w="0" w:type="auto"/>
            <w:vMerge/>
            <w:tcBorders>
              <w:top w:val="nil"/>
              <w:left w:val="single" w:sz="4" w:space="0" w:color="000000"/>
              <w:bottom w:val="nil"/>
              <w:right w:val="single" w:sz="4" w:space="0" w:color="000000"/>
            </w:tcBorders>
          </w:tcPr>
          <w:p w14:paraId="2F730FE4"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6C357A10" w14:textId="77777777" w:rsidR="00573373" w:rsidRDefault="00EE3829">
            <w:pPr>
              <w:spacing w:after="0"/>
              <w:ind w:right="31"/>
              <w:jc w:val="center"/>
            </w:pPr>
            <w:r>
              <w:rPr>
                <w:rFonts w:ascii="Times New Roman" w:eastAsia="Times New Roman" w:hAnsi="Times New Roman" w:cs="Times New Roman"/>
                <w:sz w:val="21"/>
              </w:rPr>
              <w:t>190-192</w:t>
            </w:r>
          </w:p>
        </w:tc>
        <w:tc>
          <w:tcPr>
            <w:tcW w:w="4462" w:type="dxa"/>
            <w:tcBorders>
              <w:top w:val="single" w:sz="4" w:space="0" w:color="000000"/>
              <w:left w:val="single" w:sz="4" w:space="0" w:color="000000"/>
              <w:bottom w:val="single" w:sz="4" w:space="0" w:color="000000"/>
              <w:right w:val="single" w:sz="4" w:space="0" w:color="000000"/>
            </w:tcBorders>
          </w:tcPr>
          <w:p w14:paraId="5A98A8A7" w14:textId="77777777" w:rsidR="00573373" w:rsidRDefault="00EE3829">
            <w:pPr>
              <w:spacing w:after="0"/>
              <w:ind w:right="31"/>
              <w:jc w:val="center"/>
            </w:pPr>
            <w:r>
              <w:rPr>
                <w:rFonts w:ascii="Times New Roman" w:eastAsia="Times New Roman" w:hAnsi="Times New Roman" w:cs="Times New Roman"/>
                <w:sz w:val="21"/>
              </w:rPr>
              <w:t>Turn on the light</w:t>
            </w:r>
          </w:p>
        </w:tc>
      </w:tr>
      <w:tr w:rsidR="00573373" w14:paraId="6582E6C9" w14:textId="77777777">
        <w:trPr>
          <w:trHeight w:val="322"/>
        </w:trPr>
        <w:tc>
          <w:tcPr>
            <w:tcW w:w="0" w:type="auto"/>
            <w:vMerge/>
            <w:tcBorders>
              <w:top w:val="nil"/>
              <w:left w:val="single" w:sz="4" w:space="0" w:color="000000"/>
              <w:bottom w:val="nil"/>
              <w:right w:val="single" w:sz="4" w:space="0" w:color="000000"/>
            </w:tcBorders>
          </w:tcPr>
          <w:p w14:paraId="4836F02B" w14:textId="77777777" w:rsidR="00573373" w:rsidRDefault="00573373"/>
        </w:tc>
        <w:tc>
          <w:tcPr>
            <w:tcW w:w="0" w:type="auto"/>
            <w:vMerge/>
            <w:tcBorders>
              <w:top w:val="nil"/>
              <w:left w:val="single" w:sz="4" w:space="0" w:color="000000"/>
              <w:bottom w:val="nil"/>
              <w:right w:val="single" w:sz="4" w:space="0" w:color="000000"/>
            </w:tcBorders>
          </w:tcPr>
          <w:p w14:paraId="7EA88DE4"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23584FBA" w14:textId="77777777" w:rsidR="00573373" w:rsidRDefault="00EE3829">
            <w:pPr>
              <w:spacing w:after="0"/>
              <w:ind w:right="31"/>
              <w:jc w:val="center"/>
            </w:pPr>
            <w:r>
              <w:rPr>
                <w:rFonts w:ascii="Times New Roman" w:eastAsia="Times New Roman" w:hAnsi="Times New Roman" w:cs="Times New Roman"/>
                <w:sz w:val="21"/>
              </w:rPr>
              <w:t>193-252</w:t>
            </w:r>
          </w:p>
        </w:tc>
        <w:tc>
          <w:tcPr>
            <w:tcW w:w="4462" w:type="dxa"/>
            <w:tcBorders>
              <w:top w:val="single" w:sz="4" w:space="0" w:color="000000"/>
              <w:left w:val="single" w:sz="4" w:space="0" w:color="000000"/>
              <w:bottom w:val="single" w:sz="4" w:space="0" w:color="000000"/>
              <w:right w:val="single" w:sz="4" w:space="0" w:color="000000"/>
            </w:tcBorders>
          </w:tcPr>
          <w:p w14:paraId="0DF75BA1" w14:textId="77777777" w:rsidR="00573373" w:rsidRDefault="00EE3829">
            <w:pPr>
              <w:spacing w:after="0"/>
              <w:ind w:right="30"/>
              <w:jc w:val="center"/>
            </w:pPr>
            <w:r>
              <w:rPr>
                <w:rFonts w:ascii="Times New Roman" w:eastAsia="Times New Roman" w:hAnsi="Times New Roman" w:cs="Times New Roman"/>
                <w:sz w:val="21"/>
              </w:rPr>
              <w:t>Random strobe</w:t>
            </w:r>
          </w:p>
        </w:tc>
      </w:tr>
      <w:tr w:rsidR="00573373" w14:paraId="5D76CBE6" w14:textId="77777777">
        <w:trPr>
          <w:trHeight w:val="322"/>
        </w:trPr>
        <w:tc>
          <w:tcPr>
            <w:tcW w:w="0" w:type="auto"/>
            <w:vMerge/>
            <w:tcBorders>
              <w:top w:val="nil"/>
              <w:left w:val="single" w:sz="4" w:space="0" w:color="000000"/>
              <w:bottom w:val="single" w:sz="4" w:space="0" w:color="000000"/>
              <w:right w:val="single" w:sz="4" w:space="0" w:color="000000"/>
            </w:tcBorders>
          </w:tcPr>
          <w:p w14:paraId="69DC88CE"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4C79343B"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60D59CC4" w14:textId="77777777" w:rsidR="00573373" w:rsidRDefault="00EE3829">
            <w:pPr>
              <w:spacing w:after="0"/>
              <w:ind w:right="31"/>
              <w:jc w:val="center"/>
            </w:pPr>
            <w:r>
              <w:rPr>
                <w:rFonts w:ascii="Times New Roman" w:eastAsia="Times New Roman" w:hAnsi="Times New Roman" w:cs="Times New Roman"/>
                <w:sz w:val="21"/>
              </w:rPr>
              <w:t>253-255</w:t>
            </w:r>
          </w:p>
        </w:tc>
        <w:tc>
          <w:tcPr>
            <w:tcW w:w="4462" w:type="dxa"/>
            <w:tcBorders>
              <w:top w:val="single" w:sz="4" w:space="0" w:color="000000"/>
              <w:left w:val="single" w:sz="4" w:space="0" w:color="000000"/>
              <w:bottom w:val="single" w:sz="4" w:space="0" w:color="000000"/>
              <w:right w:val="single" w:sz="4" w:space="0" w:color="000000"/>
            </w:tcBorders>
          </w:tcPr>
          <w:p w14:paraId="7DEBE32A" w14:textId="77777777" w:rsidR="00573373" w:rsidRDefault="00EE3829">
            <w:pPr>
              <w:spacing w:after="0"/>
              <w:ind w:right="31"/>
              <w:jc w:val="center"/>
            </w:pPr>
            <w:r>
              <w:rPr>
                <w:rFonts w:ascii="Times New Roman" w:eastAsia="Times New Roman" w:hAnsi="Times New Roman" w:cs="Times New Roman"/>
                <w:sz w:val="21"/>
              </w:rPr>
              <w:t>Turn on the light</w:t>
            </w:r>
          </w:p>
        </w:tc>
      </w:tr>
      <w:tr w:rsidR="00573373" w14:paraId="664669D3"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31792A52" w14:textId="77777777" w:rsidR="00573373" w:rsidRDefault="00EE3829">
            <w:pPr>
              <w:spacing w:after="0"/>
              <w:ind w:right="28"/>
              <w:jc w:val="center"/>
            </w:pPr>
            <w:r>
              <w:rPr>
                <w:rFonts w:ascii="Times New Roman" w:eastAsia="Times New Roman" w:hAnsi="Times New Roman" w:cs="Times New Roman"/>
                <w:sz w:val="21"/>
              </w:rPr>
              <w:t>9</w:t>
            </w:r>
          </w:p>
        </w:tc>
        <w:tc>
          <w:tcPr>
            <w:tcW w:w="1610" w:type="dxa"/>
            <w:tcBorders>
              <w:top w:val="single" w:sz="4" w:space="0" w:color="000000"/>
              <w:left w:val="single" w:sz="4" w:space="0" w:color="000000"/>
              <w:bottom w:val="single" w:sz="4" w:space="0" w:color="000000"/>
              <w:right w:val="single" w:sz="4" w:space="0" w:color="000000"/>
            </w:tcBorders>
          </w:tcPr>
          <w:p w14:paraId="1059579F" w14:textId="77777777" w:rsidR="00573373" w:rsidRDefault="00EE3829">
            <w:pPr>
              <w:spacing w:after="0"/>
              <w:ind w:right="31"/>
              <w:jc w:val="center"/>
            </w:pPr>
            <w:r>
              <w:rPr>
                <w:rFonts w:ascii="Times New Roman" w:eastAsia="Times New Roman" w:hAnsi="Times New Roman" w:cs="Times New Roman"/>
                <w:sz w:val="21"/>
              </w:rPr>
              <w:t>Red dimming</w:t>
            </w:r>
          </w:p>
        </w:tc>
        <w:tc>
          <w:tcPr>
            <w:tcW w:w="1167" w:type="dxa"/>
            <w:tcBorders>
              <w:top w:val="single" w:sz="4" w:space="0" w:color="000000"/>
              <w:left w:val="single" w:sz="4" w:space="0" w:color="000000"/>
              <w:bottom w:val="single" w:sz="4" w:space="0" w:color="000000"/>
              <w:right w:val="single" w:sz="4" w:space="0" w:color="000000"/>
            </w:tcBorders>
          </w:tcPr>
          <w:p w14:paraId="4E831B58"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16BCDBBC" w14:textId="77777777" w:rsidR="00573373" w:rsidRDefault="00EE3829">
            <w:pPr>
              <w:spacing w:after="0"/>
              <w:ind w:right="31"/>
              <w:jc w:val="center"/>
            </w:pPr>
            <w:r>
              <w:rPr>
                <w:rFonts w:ascii="Times New Roman" w:eastAsia="Times New Roman" w:hAnsi="Times New Roman" w:cs="Times New Roman"/>
                <w:sz w:val="21"/>
              </w:rPr>
              <w:t>Red dimming from dark to light</w:t>
            </w:r>
          </w:p>
        </w:tc>
      </w:tr>
      <w:tr w:rsidR="00573373" w14:paraId="2C20AA7C"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3656BC23" w14:textId="77777777" w:rsidR="00573373" w:rsidRDefault="00EE3829">
            <w:pPr>
              <w:spacing w:after="0"/>
              <w:ind w:right="28"/>
              <w:jc w:val="center"/>
            </w:pPr>
            <w:r>
              <w:rPr>
                <w:rFonts w:ascii="Times New Roman" w:eastAsia="Times New Roman" w:hAnsi="Times New Roman" w:cs="Times New Roman"/>
                <w:sz w:val="21"/>
              </w:rPr>
              <w:t>10</w:t>
            </w:r>
          </w:p>
        </w:tc>
        <w:tc>
          <w:tcPr>
            <w:tcW w:w="1610" w:type="dxa"/>
            <w:tcBorders>
              <w:top w:val="single" w:sz="4" w:space="0" w:color="000000"/>
              <w:left w:val="single" w:sz="4" w:space="0" w:color="000000"/>
              <w:bottom w:val="single" w:sz="4" w:space="0" w:color="000000"/>
              <w:right w:val="single" w:sz="4" w:space="0" w:color="000000"/>
            </w:tcBorders>
          </w:tcPr>
          <w:p w14:paraId="387C678D" w14:textId="77777777" w:rsidR="00573373" w:rsidRDefault="00EE3829">
            <w:pPr>
              <w:spacing w:after="0"/>
            </w:pPr>
            <w:r>
              <w:rPr>
                <w:rFonts w:ascii="Times New Roman" w:eastAsia="Times New Roman" w:hAnsi="Times New Roman" w:cs="Times New Roman"/>
                <w:sz w:val="21"/>
              </w:rPr>
              <w:t>Green dimming</w:t>
            </w:r>
          </w:p>
        </w:tc>
        <w:tc>
          <w:tcPr>
            <w:tcW w:w="1167" w:type="dxa"/>
            <w:tcBorders>
              <w:top w:val="single" w:sz="4" w:space="0" w:color="000000"/>
              <w:left w:val="single" w:sz="4" w:space="0" w:color="000000"/>
              <w:bottom w:val="single" w:sz="4" w:space="0" w:color="000000"/>
              <w:right w:val="single" w:sz="4" w:space="0" w:color="000000"/>
            </w:tcBorders>
          </w:tcPr>
          <w:p w14:paraId="179D6816"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0CAEE1FF" w14:textId="77777777" w:rsidR="00573373" w:rsidRDefault="00EE3829">
            <w:pPr>
              <w:spacing w:after="0"/>
              <w:ind w:right="28"/>
              <w:jc w:val="center"/>
            </w:pPr>
            <w:r>
              <w:rPr>
                <w:rFonts w:ascii="Times New Roman" w:eastAsia="Times New Roman" w:hAnsi="Times New Roman" w:cs="Times New Roman"/>
                <w:sz w:val="21"/>
              </w:rPr>
              <w:t>Green dimming from dark to light</w:t>
            </w:r>
          </w:p>
        </w:tc>
      </w:tr>
      <w:tr w:rsidR="00573373" w14:paraId="3B8C8D6D"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7C392F62" w14:textId="77777777" w:rsidR="00573373" w:rsidRDefault="00EE3829">
            <w:pPr>
              <w:spacing w:after="0"/>
              <w:ind w:right="28"/>
              <w:jc w:val="center"/>
            </w:pPr>
            <w:r>
              <w:rPr>
                <w:rFonts w:ascii="Times New Roman" w:eastAsia="Times New Roman" w:hAnsi="Times New Roman" w:cs="Times New Roman"/>
                <w:sz w:val="21"/>
              </w:rPr>
              <w:t>11</w:t>
            </w:r>
          </w:p>
        </w:tc>
        <w:tc>
          <w:tcPr>
            <w:tcW w:w="1610" w:type="dxa"/>
            <w:tcBorders>
              <w:top w:val="single" w:sz="4" w:space="0" w:color="000000"/>
              <w:left w:val="single" w:sz="4" w:space="0" w:color="000000"/>
              <w:bottom w:val="single" w:sz="4" w:space="0" w:color="000000"/>
              <w:right w:val="single" w:sz="4" w:space="0" w:color="000000"/>
            </w:tcBorders>
          </w:tcPr>
          <w:p w14:paraId="38DBC8B9" w14:textId="77777777" w:rsidR="00573373" w:rsidRDefault="00EE3829">
            <w:pPr>
              <w:spacing w:after="0"/>
              <w:ind w:left="58"/>
            </w:pPr>
            <w:r>
              <w:rPr>
                <w:rFonts w:ascii="Times New Roman" w:eastAsia="Times New Roman" w:hAnsi="Times New Roman" w:cs="Times New Roman"/>
                <w:sz w:val="21"/>
              </w:rPr>
              <w:t>Blue dimming</w:t>
            </w:r>
          </w:p>
        </w:tc>
        <w:tc>
          <w:tcPr>
            <w:tcW w:w="1167" w:type="dxa"/>
            <w:tcBorders>
              <w:top w:val="single" w:sz="4" w:space="0" w:color="000000"/>
              <w:left w:val="single" w:sz="4" w:space="0" w:color="000000"/>
              <w:bottom w:val="single" w:sz="4" w:space="0" w:color="000000"/>
              <w:right w:val="single" w:sz="4" w:space="0" w:color="000000"/>
            </w:tcBorders>
          </w:tcPr>
          <w:p w14:paraId="62B04070"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1EA503B9" w14:textId="77777777" w:rsidR="00573373" w:rsidRDefault="00EE3829">
            <w:pPr>
              <w:spacing w:after="0"/>
              <w:ind w:right="28"/>
              <w:jc w:val="center"/>
            </w:pPr>
            <w:r>
              <w:rPr>
                <w:rFonts w:ascii="Times New Roman" w:eastAsia="Times New Roman" w:hAnsi="Times New Roman" w:cs="Times New Roman"/>
                <w:sz w:val="21"/>
              </w:rPr>
              <w:t>Blue dimming from dark to light</w:t>
            </w:r>
          </w:p>
        </w:tc>
      </w:tr>
      <w:tr w:rsidR="00573373" w14:paraId="630C1B98"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1A1A5170" w14:textId="77777777" w:rsidR="00573373" w:rsidRDefault="00EE3829">
            <w:pPr>
              <w:spacing w:after="0"/>
              <w:ind w:right="28"/>
              <w:jc w:val="center"/>
            </w:pPr>
            <w:r>
              <w:rPr>
                <w:rFonts w:ascii="Times New Roman" w:eastAsia="Times New Roman" w:hAnsi="Times New Roman" w:cs="Times New Roman"/>
                <w:sz w:val="21"/>
              </w:rPr>
              <w:t>12</w:t>
            </w:r>
          </w:p>
        </w:tc>
        <w:tc>
          <w:tcPr>
            <w:tcW w:w="1610" w:type="dxa"/>
            <w:tcBorders>
              <w:top w:val="single" w:sz="4" w:space="0" w:color="000000"/>
              <w:left w:val="single" w:sz="4" w:space="0" w:color="000000"/>
              <w:bottom w:val="single" w:sz="4" w:space="0" w:color="000000"/>
              <w:right w:val="single" w:sz="4" w:space="0" w:color="000000"/>
            </w:tcBorders>
          </w:tcPr>
          <w:p w14:paraId="7EB2EA0F" w14:textId="77777777" w:rsidR="00573373" w:rsidRDefault="00EE3829">
            <w:pPr>
              <w:spacing w:after="0"/>
            </w:pPr>
            <w:r>
              <w:rPr>
                <w:rFonts w:ascii="Times New Roman" w:eastAsia="Times New Roman" w:hAnsi="Times New Roman" w:cs="Times New Roman"/>
                <w:sz w:val="21"/>
              </w:rPr>
              <w:t>White dimming</w:t>
            </w:r>
          </w:p>
        </w:tc>
        <w:tc>
          <w:tcPr>
            <w:tcW w:w="1167" w:type="dxa"/>
            <w:tcBorders>
              <w:top w:val="single" w:sz="4" w:space="0" w:color="000000"/>
              <w:left w:val="single" w:sz="4" w:space="0" w:color="000000"/>
              <w:bottom w:val="single" w:sz="4" w:space="0" w:color="000000"/>
              <w:right w:val="single" w:sz="4" w:space="0" w:color="000000"/>
            </w:tcBorders>
          </w:tcPr>
          <w:p w14:paraId="30CA4061" w14:textId="77777777" w:rsidR="00573373" w:rsidRDefault="00EE3829">
            <w:pPr>
              <w:spacing w:after="0"/>
              <w:ind w:right="31"/>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5A1497B0" w14:textId="77777777" w:rsidR="00573373" w:rsidRDefault="00EE3829">
            <w:pPr>
              <w:spacing w:after="0"/>
              <w:ind w:right="28"/>
              <w:jc w:val="center"/>
            </w:pPr>
            <w:r>
              <w:rPr>
                <w:rFonts w:ascii="Times New Roman" w:eastAsia="Times New Roman" w:hAnsi="Times New Roman" w:cs="Times New Roman"/>
                <w:sz w:val="21"/>
              </w:rPr>
              <w:t>White dimming from dark to light</w:t>
            </w:r>
          </w:p>
        </w:tc>
      </w:tr>
      <w:tr w:rsidR="00573373" w14:paraId="51691DB8" w14:textId="77777777">
        <w:trPr>
          <w:trHeight w:val="320"/>
        </w:trPr>
        <w:tc>
          <w:tcPr>
            <w:tcW w:w="1271" w:type="dxa"/>
            <w:tcBorders>
              <w:top w:val="single" w:sz="4" w:space="0" w:color="000000"/>
              <w:left w:val="single" w:sz="4" w:space="0" w:color="000000"/>
              <w:bottom w:val="single" w:sz="4" w:space="0" w:color="000000"/>
              <w:right w:val="single" w:sz="4" w:space="0" w:color="000000"/>
            </w:tcBorders>
          </w:tcPr>
          <w:p w14:paraId="628B7C32" w14:textId="77777777" w:rsidR="00573373" w:rsidRDefault="00EE3829">
            <w:pPr>
              <w:spacing w:after="0"/>
              <w:ind w:right="28"/>
              <w:jc w:val="center"/>
            </w:pPr>
            <w:r>
              <w:rPr>
                <w:rFonts w:ascii="Times New Roman" w:eastAsia="Times New Roman" w:hAnsi="Times New Roman" w:cs="Times New Roman"/>
                <w:sz w:val="21"/>
              </w:rPr>
              <w:t>13</w:t>
            </w:r>
          </w:p>
        </w:tc>
        <w:tc>
          <w:tcPr>
            <w:tcW w:w="1610" w:type="dxa"/>
            <w:tcBorders>
              <w:top w:val="single" w:sz="4" w:space="0" w:color="000000"/>
              <w:left w:val="single" w:sz="4" w:space="0" w:color="000000"/>
              <w:bottom w:val="single" w:sz="4" w:space="0" w:color="000000"/>
              <w:right w:val="single" w:sz="4" w:space="0" w:color="000000"/>
            </w:tcBorders>
          </w:tcPr>
          <w:p w14:paraId="1C286C2C" w14:textId="77777777" w:rsidR="00573373" w:rsidRDefault="00EE3829">
            <w:pPr>
              <w:spacing w:after="0"/>
              <w:ind w:right="28"/>
              <w:jc w:val="center"/>
            </w:pPr>
            <w:r>
              <w:rPr>
                <w:rFonts w:ascii="Times New Roman" w:eastAsia="Times New Roman" w:hAnsi="Times New Roman" w:cs="Times New Roman"/>
                <w:sz w:val="21"/>
              </w:rPr>
              <w:t>Temperature</w:t>
            </w:r>
          </w:p>
        </w:tc>
        <w:tc>
          <w:tcPr>
            <w:tcW w:w="1167" w:type="dxa"/>
            <w:tcBorders>
              <w:top w:val="single" w:sz="4" w:space="0" w:color="000000"/>
              <w:left w:val="single" w:sz="4" w:space="0" w:color="000000"/>
              <w:bottom w:val="single" w:sz="4" w:space="0" w:color="000000"/>
              <w:right w:val="single" w:sz="4" w:space="0" w:color="000000"/>
            </w:tcBorders>
          </w:tcPr>
          <w:p w14:paraId="55CA9DF0" w14:textId="77777777" w:rsidR="00573373" w:rsidRDefault="00EE3829">
            <w:pPr>
              <w:spacing w:after="0"/>
              <w:ind w:right="26"/>
              <w:jc w:val="center"/>
            </w:pPr>
            <w:r>
              <w:rPr>
                <w:rFonts w:ascii="Times New Roman" w:eastAsia="Times New Roman" w:hAnsi="Times New Roman" w:cs="Times New Roman"/>
                <w:sz w:val="21"/>
              </w:rPr>
              <w:t>0</w:t>
            </w:r>
          </w:p>
        </w:tc>
        <w:tc>
          <w:tcPr>
            <w:tcW w:w="4462" w:type="dxa"/>
            <w:tcBorders>
              <w:top w:val="single" w:sz="4" w:space="0" w:color="000000"/>
              <w:left w:val="single" w:sz="4" w:space="0" w:color="000000"/>
              <w:bottom w:val="single" w:sz="4" w:space="0" w:color="000000"/>
              <w:right w:val="single" w:sz="4" w:space="0" w:color="000000"/>
            </w:tcBorders>
          </w:tcPr>
          <w:p w14:paraId="5919E4BD" w14:textId="77777777" w:rsidR="00573373" w:rsidRDefault="00EE3829">
            <w:pPr>
              <w:spacing w:after="0"/>
              <w:ind w:right="28"/>
              <w:jc w:val="center"/>
            </w:pPr>
            <w:r>
              <w:rPr>
                <w:rFonts w:ascii="Times New Roman" w:eastAsia="Times New Roman" w:hAnsi="Times New Roman" w:cs="Times New Roman"/>
                <w:sz w:val="21"/>
              </w:rPr>
              <w:t>Not functional</w:t>
            </w:r>
          </w:p>
        </w:tc>
      </w:tr>
      <w:tr w:rsidR="00573373" w14:paraId="7AB95903" w14:textId="77777777">
        <w:trPr>
          <w:trHeight w:val="327"/>
        </w:trPr>
        <w:tc>
          <w:tcPr>
            <w:tcW w:w="1271" w:type="dxa"/>
            <w:tcBorders>
              <w:top w:val="nil"/>
              <w:left w:val="single" w:sz="4" w:space="0" w:color="000000"/>
              <w:bottom w:val="single" w:sz="4" w:space="0" w:color="000000"/>
              <w:right w:val="single" w:sz="4" w:space="0" w:color="000000"/>
            </w:tcBorders>
          </w:tcPr>
          <w:p w14:paraId="48A60DBC" w14:textId="77777777" w:rsidR="00573373" w:rsidRDefault="00573373"/>
        </w:tc>
        <w:tc>
          <w:tcPr>
            <w:tcW w:w="1610" w:type="dxa"/>
            <w:tcBorders>
              <w:top w:val="nil"/>
              <w:left w:val="single" w:sz="4" w:space="0" w:color="000000"/>
              <w:bottom w:val="single" w:sz="4" w:space="0" w:color="000000"/>
              <w:right w:val="single" w:sz="4" w:space="0" w:color="000000"/>
            </w:tcBorders>
          </w:tcPr>
          <w:p w14:paraId="2569C2BC" w14:textId="77777777" w:rsidR="00573373" w:rsidRDefault="00573373"/>
        </w:tc>
        <w:tc>
          <w:tcPr>
            <w:tcW w:w="1167" w:type="dxa"/>
            <w:tcBorders>
              <w:top w:val="nil"/>
              <w:left w:val="single" w:sz="4" w:space="0" w:color="000000"/>
              <w:bottom w:val="single" w:sz="4" w:space="0" w:color="000000"/>
              <w:right w:val="single" w:sz="4" w:space="0" w:color="000000"/>
            </w:tcBorders>
          </w:tcPr>
          <w:p w14:paraId="65606D2D" w14:textId="77777777" w:rsidR="00573373" w:rsidRDefault="00EE3829">
            <w:pPr>
              <w:spacing w:after="0"/>
              <w:ind w:right="5"/>
              <w:jc w:val="center"/>
            </w:pPr>
            <w:r>
              <w:rPr>
                <w:rFonts w:ascii="Times New Roman" w:eastAsia="Times New Roman" w:hAnsi="Times New Roman" w:cs="Times New Roman"/>
                <w:sz w:val="21"/>
              </w:rPr>
              <w:t>1-255</w:t>
            </w:r>
          </w:p>
        </w:tc>
        <w:tc>
          <w:tcPr>
            <w:tcW w:w="4462" w:type="dxa"/>
            <w:tcBorders>
              <w:top w:val="nil"/>
              <w:left w:val="single" w:sz="4" w:space="0" w:color="000000"/>
              <w:bottom w:val="single" w:sz="4" w:space="0" w:color="000000"/>
              <w:right w:val="single" w:sz="4" w:space="0" w:color="000000"/>
            </w:tcBorders>
          </w:tcPr>
          <w:p w14:paraId="3F49511B" w14:textId="77777777" w:rsidR="00573373" w:rsidRDefault="00EE3829">
            <w:pPr>
              <w:spacing w:after="0"/>
              <w:ind w:right="5"/>
              <w:jc w:val="center"/>
            </w:pPr>
            <w:r>
              <w:rPr>
                <w:rFonts w:ascii="Times New Roman" w:eastAsia="Times New Roman" w:hAnsi="Times New Roman" w:cs="Times New Roman"/>
                <w:sz w:val="21"/>
              </w:rPr>
              <w:t>From 8000K to 2500K</w:t>
            </w:r>
          </w:p>
        </w:tc>
      </w:tr>
      <w:tr w:rsidR="00573373" w14:paraId="73B3E7EF" w14:textId="77777777">
        <w:trPr>
          <w:trHeight w:val="322"/>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3398D0FC" w14:textId="77777777" w:rsidR="00573373" w:rsidRDefault="00EE3829">
            <w:pPr>
              <w:spacing w:after="0"/>
              <w:ind w:right="1"/>
              <w:jc w:val="center"/>
            </w:pPr>
            <w:r>
              <w:rPr>
                <w:rFonts w:ascii="Times New Roman" w:eastAsia="Times New Roman" w:hAnsi="Times New Roman" w:cs="Times New Roman"/>
                <w:sz w:val="21"/>
              </w:rPr>
              <w:t>14</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089627FF" w14:textId="77777777" w:rsidR="00573373" w:rsidRDefault="00EE3829">
            <w:pPr>
              <w:spacing w:after="0"/>
              <w:ind w:right="4"/>
              <w:jc w:val="center"/>
            </w:pPr>
            <w:r>
              <w:rPr>
                <w:rFonts w:ascii="Times New Roman" w:eastAsia="Times New Roman" w:hAnsi="Times New Roman" w:cs="Times New Roman"/>
                <w:sz w:val="21"/>
              </w:rPr>
              <w:t>Color macros</w:t>
            </w:r>
          </w:p>
        </w:tc>
        <w:tc>
          <w:tcPr>
            <w:tcW w:w="1167" w:type="dxa"/>
            <w:tcBorders>
              <w:top w:val="single" w:sz="4" w:space="0" w:color="000000"/>
              <w:left w:val="single" w:sz="4" w:space="0" w:color="000000"/>
              <w:bottom w:val="single" w:sz="4" w:space="0" w:color="000000"/>
              <w:right w:val="single" w:sz="4" w:space="0" w:color="000000"/>
            </w:tcBorders>
          </w:tcPr>
          <w:p w14:paraId="038909F4" w14:textId="77777777" w:rsidR="00573373" w:rsidRDefault="00EE3829">
            <w:pPr>
              <w:spacing w:after="0"/>
              <w:jc w:val="center"/>
            </w:pPr>
            <w:r>
              <w:rPr>
                <w:rFonts w:ascii="Times New Roman" w:eastAsia="Times New Roman" w:hAnsi="Times New Roman" w:cs="Times New Roman"/>
                <w:sz w:val="21"/>
              </w:rPr>
              <w:t>0</w:t>
            </w:r>
          </w:p>
        </w:tc>
        <w:tc>
          <w:tcPr>
            <w:tcW w:w="4462" w:type="dxa"/>
            <w:tcBorders>
              <w:top w:val="single" w:sz="4" w:space="0" w:color="000000"/>
              <w:left w:val="single" w:sz="4" w:space="0" w:color="000000"/>
              <w:bottom w:val="single" w:sz="4" w:space="0" w:color="000000"/>
              <w:right w:val="single" w:sz="4" w:space="0" w:color="000000"/>
            </w:tcBorders>
          </w:tcPr>
          <w:p w14:paraId="3B4F7E7A" w14:textId="77777777" w:rsidR="00573373" w:rsidRDefault="00EE3829">
            <w:pPr>
              <w:spacing w:after="0"/>
              <w:ind w:right="2"/>
              <w:jc w:val="center"/>
            </w:pPr>
            <w:r>
              <w:rPr>
                <w:rFonts w:ascii="Times New Roman" w:eastAsia="Times New Roman" w:hAnsi="Times New Roman" w:cs="Times New Roman"/>
                <w:sz w:val="21"/>
              </w:rPr>
              <w:t>Not functional</w:t>
            </w:r>
          </w:p>
        </w:tc>
      </w:tr>
      <w:tr w:rsidR="00573373" w14:paraId="785F8671" w14:textId="77777777">
        <w:trPr>
          <w:trHeight w:val="322"/>
        </w:trPr>
        <w:tc>
          <w:tcPr>
            <w:tcW w:w="0" w:type="auto"/>
            <w:vMerge/>
            <w:tcBorders>
              <w:top w:val="nil"/>
              <w:left w:val="single" w:sz="4" w:space="0" w:color="000000"/>
              <w:bottom w:val="nil"/>
              <w:right w:val="single" w:sz="4" w:space="0" w:color="000000"/>
            </w:tcBorders>
          </w:tcPr>
          <w:p w14:paraId="57D59EF4" w14:textId="77777777" w:rsidR="00573373" w:rsidRDefault="00573373"/>
        </w:tc>
        <w:tc>
          <w:tcPr>
            <w:tcW w:w="0" w:type="auto"/>
            <w:vMerge/>
            <w:tcBorders>
              <w:top w:val="nil"/>
              <w:left w:val="single" w:sz="4" w:space="0" w:color="000000"/>
              <w:bottom w:val="nil"/>
              <w:right w:val="single" w:sz="4" w:space="0" w:color="000000"/>
            </w:tcBorders>
          </w:tcPr>
          <w:p w14:paraId="393FDC78"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61F9BBA9" w14:textId="77777777" w:rsidR="00573373" w:rsidRDefault="00EE3829">
            <w:pPr>
              <w:spacing w:after="0"/>
              <w:ind w:right="5"/>
              <w:jc w:val="center"/>
            </w:pPr>
            <w:r>
              <w:rPr>
                <w:rFonts w:ascii="Times New Roman" w:eastAsia="Times New Roman" w:hAnsi="Times New Roman" w:cs="Times New Roman"/>
                <w:sz w:val="21"/>
              </w:rPr>
              <w:t>0-247</w:t>
            </w:r>
          </w:p>
        </w:tc>
        <w:tc>
          <w:tcPr>
            <w:tcW w:w="4462" w:type="dxa"/>
            <w:tcBorders>
              <w:top w:val="single" w:sz="4" w:space="0" w:color="000000"/>
              <w:left w:val="single" w:sz="4" w:space="0" w:color="000000"/>
              <w:bottom w:val="single" w:sz="4" w:space="0" w:color="000000"/>
              <w:right w:val="single" w:sz="4" w:space="0" w:color="000000"/>
            </w:tcBorders>
          </w:tcPr>
          <w:p w14:paraId="44A13AF4" w14:textId="77777777" w:rsidR="00573373" w:rsidRDefault="00EE3829">
            <w:pPr>
              <w:spacing w:after="0"/>
              <w:ind w:right="3"/>
              <w:jc w:val="center"/>
            </w:pPr>
            <w:r>
              <w:rPr>
                <w:rFonts w:ascii="Times New Roman" w:eastAsia="Times New Roman" w:hAnsi="Times New Roman" w:cs="Times New Roman"/>
                <w:sz w:val="21"/>
              </w:rPr>
              <w:t>Preset colors</w:t>
            </w:r>
          </w:p>
        </w:tc>
      </w:tr>
      <w:tr w:rsidR="00573373" w14:paraId="643399A2" w14:textId="77777777">
        <w:trPr>
          <w:trHeight w:val="322"/>
        </w:trPr>
        <w:tc>
          <w:tcPr>
            <w:tcW w:w="0" w:type="auto"/>
            <w:vMerge/>
            <w:tcBorders>
              <w:top w:val="nil"/>
              <w:left w:val="single" w:sz="4" w:space="0" w:color="000000"/>
              <w:bottom w:val="single" w:sz="4" w:space="0" w:color="000000"/>
              <w:right w:val="single" w:sz="4" w:space="0" w:color="000000"/>
            </w:tcBorders>
          </w:tcPr>
          <w:p w14:paraId="03B59B29"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690E1BFB"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5D544CD7" w14:textId="77777777" w:rsidR="00573373" w:rsidRDefault="00EE3829">
            <w:pPr>
              <w:spacing w:after="0"/>
              <w:ind w:right="5"/>
              <w:jc w:val="center"/>
            </w:pPr>
            <w:r>
              <w:rPr>
                <w:rFonts w:ascii="Times New Roman" w:eastAsia="Times New Roman" w:hAnsi="Times New Roman" w:cs="Times New Roman"/>
                <w:sz w:val="21"/>
              </w:rPr>
              <w:t>248-255</w:t>
            </w:r>
          </w:p>
        </w:tc>
        <w:tc>
          <w:tcPr>
            <w:tcW w:w="4462" w:type="dxa"/>
            <w:tcBorders>
              <w:top w:val="single" w:sz="4" w:space="0" w:color="000000"/>
              <w:left w:val="single" w:sz="4" w:space="0" w:color="000000"/>
              <w:bottom w:val="single" w:sz="4" w:space="0" w:color="000000"/>
              <w:right w:val="single" w:sz="4" w:space="0" w:color="000000"/>
            </w:tcBorders>
          </w:tcPr>
          <w:p w14:paraId="0614BA16" w14:textId="77777777" w:rsidR="00573373" w:rsidRDefault="00EE3829">
            <w:pPr>
              <w:spacing w:after="0"/>
              <w:ind w:right="2"/>
              <w:jc w:val="center"/>
            </w:pPr>
            <w:r>
              <w:rPr>
                <w:rFonts w:ascii="Times New Roman" w:eastAsia="Times New Roman" w:hAnsi="Times New Roman" w:cs="Times New Roman"/>
                <w:sz w:val="21"/>
              </w:rPr>
              <w:t>Rainbow effect</w:t>
            </w:r>
          </w:p>
        </w:tc>
      </w:tr>
      <w:tr w:rsidR="00573373" w14:paraId="2B083DE8" w14:textId="77777777">
        <w:trPr>
          <w:trHeight w:val="322"/>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2A99CC2C" w14:textId="77777777" w:rsidR="00573373" w:rsidRDefault="00EE3829">
            <w:pPr>
              <w:spacing w:after="0"/>
              <w:ind w:right="1"/>
              <w:jc w:val="center"/>
            </w:pPr>
            <w:r>
              <w:rPr>
                <w:rFonts w:ascii="Times New Roman" w:eastAsia="Times New Roman" w:hAnsi="Times New Roman" w:cs="Times New Roman"/>
                <w:sz w:val="21"/>
              </w:rPr>
              <w:t>15</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693A722C" w14:textId="77777777" w:rsidR="00573373" w:rsidRDefault="00EE3829">
            <w:pPr>
              <w:spacing w:after="0"/>
              <w:ind w:left="46"/>
            </w:pPr>
            <w:r>
              <w:rPr>
                <w:rFonts w:ascii="Times New Roman" w:eastAsia="Times New Roman" w:hAnsi="Times New Roman" w:cs="Times New Roman"/>
                <w:sz w:val="21"/>
              </w:rPr>
              <w:t>Graphic effects</w:t>
            </w:r>
          </w:p>
        </w:tc>
        <w:tc>
          <w:tcPr>
            <w:tcW w:w="1167" w:type="dxa"/>
            <w:tcBorders>
              <w:top w:val="single" w:sz="4" w:space="0" w:color="000000"/>
              <w:left w:val="single" w:sz="4" w:space="0" w:color="000000"/>
              <w:bottom w:val="single" w:sz="4" w:space="0" w:color="000000"/>
              <w:right w:val="single" w:sz="4" w:space="0" w:color="000000"/>
            </w:tcBorders>
          </w:tcPr>
          <w:p w14:paraId="023AF90D" w14:textId="77777777" w:rsidR="00573373" w:rsidRDefault="00EE3829">
            <w:pPr>
              <w:spacing w:after="0"/>
              <w:ind w:right="5"/>
              <w:jc w:val="center"/>
            </w:pPr>
            <w:r>
              <w:rPr>
                <w:rFonts w:ascii="Times New Roman" w:eastAsia="Times New Roman" w:hAnsi="Times New Roman" w:cs="Times New Roman"/>
                <w:sz w:val="21"/>
              </w:rPr>
              <w:t>0-9</w:t>
            </w:r>
          </w:p>
        </w:tc>
        <w:tc>
          <w:tcPr>
            <w:tcW w:w="4462" w:type="dxa"/>
            <w:tcBorders>
              <w:top w:val="single" w:sz="4" w:space="0" w:color="000000"/>
              <w:left w:val="single" w:sz="4" w:space="0" w:color="000000"/>
              <w:bottom w:val="single" w:sz="4" w:space="0" w:color="000000"/>
              <w:right w:val="single" w:sz="4" w:space="0" w:color="000000"/>
            </w:tcBorders>
          </w:tcPr>
          <w:p w14:paraId="2B710CE4" w14:textId="77777777" w:rsidR="00573373" w:rsidRDefault="00EE3829">
            <w:pPr>
              <w:spacing w:after="0"/>
              <w:ind w:right="2"/>
              <w:jc w:val="center"/>
            </w:pPr>
            <w:r>
              <w:rPr>
                <w:rFonts w:ascii="Times New Roman" w:eastAsia="Times New Roman" w:hAnsi="Times New Roman" w:cs="Times New Roman"/>
                <w:sz w:val="21"/>
              </w:rPr>
              <w:t>Not functional</w:t>
            </w:r>
          </w:p>
        </w:tc>
      </w:tr>
      <w:tr w:rsidR="00573373" w14:paraId="33DE0902" w14:textId="77777777">
        <w:trPr>
          <w:trHeight w:val="322"/>
        </w:trPr>
        <w:tc>
          <w:tcPr>
            <w:tcW w:w="0" w:type="auto"/>
            <w:vMerge/>
            <w:tcBorders>
              <w:top w:val="nil"/>
              <w:left w:val="single" w:sz="4" w:space="0" w:color="000000"/>
              <w:bottom w:val="nil"/>
              <w:right w:val="single" w:sz="4" w:space="0" w:color="000000"/>
            </w:tcBorders>
          </w:tcPr>
          <w:p w14:paraId="763BA4CD" w14:textId="77777777" w:rsidR="00573373" w:rsidRDefault="00573373"/>
        </w:tc>
        <w:tc>
          <w:tcPr>
            <w:tcW w:w="0" w:type="auto"/>
            <w:vMerge/>
            <w:tcBorders>
              <w:top w:val="nil"/>
              <w:left w:val="single" w:sz="4" w:space="0" w:color="000000"/>
              <w:bottom w:val="nil"/>
              <w:right w:val="single" w:sz="4" w:space="0" w:color="000000"/>
            </w:tcBorders>
          </w:tcPr>
          <w:p w14:paraId="692E3D2A"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2DED554B" w14:textId="77777777" w:rsidR="00573373" w:rsidRDefault="00EE3829">
            <w:pPr>
              <w:spacing w:after="0"/>
              <w:ind w:right="5"/>
              <w:jc w:val="center"/>
            </w:pPr>
            <w:r>
              <w:rPr>
                <w:rFonts w:ascii="Times New Roman" w:eastAsia="Times New Roman" w:hAnsi="Times New Roman" w:cs="Times New Roman"/>
                <w:sz w:val="21"/>
              </w:rPr>
              <w:t>10-19</w:t>
            </w:r>
          </w:p>
        </w:tc>
        <w:tc>
          <w:tcPr>
            <w:tcW w:w="4462" w:type="dxa"/>
            <w:tcBorders>
              <w:top w:val="single" w:sz="4" w:space="0" w:color="000000"/>
              <w:left w:val="single" w:sz="4" w:space="0" w:color="000000"/>
              <w:bottom w:val="single" w:sz="4" w:space="0" w:color="000000"/>
              <w:right w:val="single" w:sz="4" w:space="0" w:color="000000"/>
            </w:tcBorders>
          </w:tcPr>
          <w:p w14:paraId="04EDDA58" w14:textId="77777777" w:rsidR="00573373" w:rsidRDefault="00EE3829">
            <w:pPr>
              <w:spacing w:after="0"/>
              <w:ind w:right="1"/>
              <w:jc w:val="center"/>
            </w:pPr>
            <w:r>
              <w:rPr>
                <w:rFonts w:ascii="Times New Roman" w:eastAsia="Times New Roman" w:hAnsi="Times New Roman" w:cs="Times New Roman"/>
                <w:sz w:val="21"/>
              </w:rPr>
              <w:t>Graphic effect 1</w:t>
            </w:r>
          </w:p>
        </w:tc>
      </w:tr>
      <w:tr w:rsidR="00573373" w14:paraId="0CE22514" w14:textId="77777777">
        <w:trPr>
          <w:trHeight w:val="322"/>
        </w:trPr>
        <w:tc>
          <w:tcPr>
            <w:tcW w:w="0" w:type="auto"/>
            <w:vMerge/>
            <w:tcBorders>
              <w:top w:val="nil"/>
              <w:left w:val="single" w:sz="4" w:space="0" w:color="000000"/>
              <w:bottom w:val="nil"/>
              <w:right w:val="single" w:sz="4" w:space="0" w:color="000000"/>
            </w:tcBorders>
          </w:tcPr>
          <w:p w14:paraId="680C5D8D" w14:textId="77777777" w:rsidR="00573373" w:rsidRDefault="00573373"/>
        </w:tc>
        <w:tc>
          <w:tcPr>
            <w:tcW w:w="0" w:type="auto"/>
            <w:vMerge/>
            <w:tcBorders>
              <w:top w:val="nil"/>
              <w:left w:val="single" w:sz="4" w:space="0" w:color="000000"/>
              <w:bottom w:val="nil"/>
              <w:right w:val="single" w:sz="4" w:space="0" w:color="000000"/>
            </w:tcBorders>
          </w:tcPr>
          <w:p w14:paraId="3D6DE388"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3BBEB52B" w14:textId="77777777" w:rsidR="00573373" w:rsidRDefault="00EE3829">
            <w:pPr>
              <w:spacing w:after="0"/>
              <w:ind w:right="5"/>
              <w:jc w:val="center"/>
            </w:pPr>
            <w:r>
              <w:rPr>
                <w:rFonts w:ascii="Times New Roman" w:eastAsia="Times New Roman" w:hAnsi="Times New Roman" w:cs="Times New Roman"/>
                <w:sz w:val="21"/>
              </w:rPr>
              <w:t>20-29</w:t>
            </w:r>
          </w:p>
        </w:tc>
        <w:tc>
          <w:tcPr>
            <w:tcW w:w="4462" w:type="dxa"/>
            <w:tcBorders>
              <w:top w:val="single" w:sz="4" w:space="0" w:color="000000"/>
              <w:left w:val="single" w:sz="4" w:space="0" w:color="000000"/>
              <w:bottom w:val="single" w:sz="4" w:space="0" w:color="000000"/>
              <w:right w:val="single" w:sz="4" w:space="0" w:color="000000"/>
            </w:tcBorders>
          </w:tcPr>
          <w:p w14:paraId="1E390784" w14:textId="77777777" w:rsidR="00573373" w:rsidRDefault="00EE3829">
            <w:pPr>
              <w:spacing w:after="0"/>
              <w:ind w:right="1"/>
              <w:jc w:val="center"/>
            </w:pPr>
            <w:r>
              <w:rPr>
                <w:rFonts w:ascii="Times New Roman" w:eastAsia="Times New Roman" w:hAnsi="Times New Roman" w:cs="Times New Roman"/>
                <w:sz w:val="21"/>
              </w:rPr>
              <w:t>Graphic effects 2</w:t>
            </w:r>
          </w:p>
        </w:tc>
      </w:tr>
      <w:tr w:rsidR="00573373" w14:paraId="3F7C7572" w14:textId="77777777">
        <w:trPr>
          <w:trHeight w:val="322"/>
        </w:trPr>
        <w:tc>
          <w:tcPr>
            <w:tcW w:w="0" w:type="auto"/>
            <w:vMerge/>
            <w:tcBorders>
              <w:top w:val="nil"/>
              <w:left w:val="single" w:sz="4" w:space="0" w:color="000000"/>
              <w:bottom w:val="nil"/>
              <w:right w:val="single" w:sz="4" w:space="0" w:color="000000"/>
            </w:tcBorders>
          </w:tcPr>
          <w:p w14:paraId="5AB526BD" w14:textId="77777777" w:rsidR="00573373" w:rsidRDefault="00573373"/>
        </w:tc>
        <w:tc>
          <w:tcPr>
            <w:tcW w:w="0" w:type="auto"/>
            <w:vMerge/>
            <w:tcBorders>
              <w:top w:val="nil"/>
              <w:left w:val="single" w:sz="4" w:space="0" w:color="000000"/>
              <w:bottom w:val="nil"/>
              <w:right w:val="single" w:sz="4" w:space="0" w:color="000000"/>
            </w:tcBorders>
          </w:tcPr>
          <w:p w14:paraId="729BFC85"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65336EAE" w14:textId="77777777" w:rsidR="00573373" w:rsidRDefault="00EE3829">
            <w:pPr>
              <w:spacing w:after="0"/>
              <w:ind w:right="5"/>
              <w:jc w:val="center"/>
            </w:pPr>
            <w:r>
              <w:rPr>
                <w:rFonts w:ascii="Times New Roman" w:eastAsia="Times New Roman" w:hAnsi="Times New Roman" w:cs="Times New Roman"/>
                <w:sz w:val="21"/>
              </w:rPr>
              <w:t>30-39</w:t>
            </w:r>
          </w:p>
        </w:tc>
        <w:tc>
          <w:tcPr>
            <w:tcW w:w="4462" w:type="dxa"/>
            <w:tcBorders>
              <w:top w:val="single" w:sz="4" w:space="0" w:color="000000"/>
              <w:left w:val="single" w:sz="4" w:space="0" w:color="000000"/>
              <w:bottom w:val="single" w:sz="4" w:space="0" w:color="000000"/>
              <w:right w:val="single" w:sz="4" w:space="0" w:color="000000"/>
            </w:tcBorders>
          </w:tcPr>
          <w:p w14:paraId="0129E680" w14:textId="77777777" w:rsidR="00573373" w:rsidRDefault="00EE3829">
            <w:pPr>
              <w:spacing w:after="0"/>
              <w:ind w:right="1"/>
              <w:jc w:val="center"/>
            </w:pPr>
            <w:r>
              <w:rPr>
                <w:rFonts w:ascii="Times New Roman" w:eastAsia="Times New Roman" w:hAnsi="Times New Roman" w:cs="Times New Roman"/>
                <w:sz w:val="21"/>
              </w:rPr>
              <w:t>Graphic effect 3</w:t>
            </w:r>
          </w:p>
        </w:tc>
      </w:tr>
      <w:tr w:rsidR="00573373" w14:paraId="3981FA63" w14:textId="77777777">
        <w:trPr>
          <w:trHeight w:val="322"/>
        </w:trPr>
        <w:tc>
          <w:tcPr>
            <w:tcW w:w="0" w:type="auto"/>
            <w:vMerge/>
            <w:tcBorders>
              <w:top w:val="nil"/>
              <w:left w:val="single" w:sz="4" w:space="0" w:color="000000"/>
              <w:bottom w:val="nil"/>
              <w:right w:val="single" w:sz="4" w:space="0" w:color="000000"/>
            </w:tcBorders>
          </w:tcPr>
          <w:p w14:paraId="24B2720E" w14:textId="77777777" w:rsidR="00573373" w:rsidRDefault="00573373"/>
        </w:tc>
        <w:tc>
          <w:tcPr>
            <w:tcW w:w="0" w:type="auto"/>
            <w:vMerge/>
            <w:tcBorders>
              <w:top w:val="nil"/>
              <w:left w:val="single" w:sz="4" w:space="0" w:color="000000"/>
              <w:bottom w:val="nil"/>
              <w:right w:val="single" w:sz="4" w:space="0" w:color="000000"/>
            </w:tcBorders>
          </w:tcPr>
          <w:p w14:paraId="6CCE47A5"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409F6680" w14:textId="77777777" w:rsidR="00573373" w:rsidRDefault="00EE3829">
            <w:pPr>
              <w:spacing w:after="0"/>
              <w:ind w:right="1"/>
              <w:jc w:val="center"/>
            </w:pPr>
            <w:r>
              <w:rPr>
                <w:rFonts w:ascii="SimSun" w:eastAsia="SimSun" w:hAnsi="SimSun" w:cs="SimSun"/>
                <w:sz w:val="21"/>
              </w:rPr>
              <w:t>…</w:t>
            </w:r>
          </w:p>
        </w:tc>
        <w:tc>
          <w:tcPr>
            <w:tcW w:w="4462" w:type="dxa"/>
            <w:tcBorders>
              <w:top w:val="single" w:sz="4" w:space="0" w:color="000000"/>
              <w:left w:val="single" w:sz="4" w:space="0" w:color="000000"/>
              <w:bottom w:val="single" w:sz="4" w:space="0" w:color="000000"/>
              <w:right w:val="single" w:sz="4" w:space="0" w:color="000000"/>
            </w:tcBorders>
          </w:tcPr>
          <w:p w14:paraId="3E2C0328" w14:textId="77777777" w:rsidR="00573373" w:rsidRDefault="00EE3829">
            <w:pPr>
              <w:spacing w:after="0"/>
              <w:ind w:right="3"/>
              <w:jc w:val="center"/>
            </w:pPr>
            <w:r>
              <w:rPr>
                <w:rFonts w:ascii="Times New Roman" w:eastAsia="Times New Roman" w:hAnsi="Times New Roman" w:cs="Times New Roman"/>
                <w:sz w:val="21"/>
              </w:rPr>
              <w:t>...</w:t>
            </w:r>
          </w:p>
        </w:tc>
      </w:tr>
      <w:tr w:rsidR="00573373" w14:paraId="6ABABF33" w14:textId="77777777">
        <w:trPr>
          <w:trHeight w:val="322"/>
        </w:trPr>
        <w:tc>
          <w:tcPr>
            <w:tcW w:w="0" w:type="auto"/>
            <w:vMerge/>
            <w:tcBorders>
              <w:top w:val="nil"/>
              <w:left w:val="single" w:sz="4" w:space="0" w:color="000000"/>
              <w:bottom w:val="nil"/>
              <w:right w:val="single" w:sz="4" w:space="0" w:color="000000"/>
            </w:tcBorders>
          </w:tcPr>
          <w:p w14:paraId="4A6F6E2C" w14:textId="77777777" w:rsidR="00573373" w:rsidRDefault="00573373"/>
        </w:tc>
        <w:tc>
          <w:tcPr>
            <w:tcW w:w="0" w:type="auto"/>
            <w:vMerge/>
            <w:tcBorders>
              <w:top w:val="nil"/>
              <w:left w:val="single" w:sz="4" w:space="0" w:color="000000"/>
              <w:bottom w:val="nil"/>
              <w:right w:val="single" w:sz="4" w:space="0" w:color="000000"/>
            </w:tcBorders>
          </w:tcPr>
          <w:p w14:paraId="2FE26F64"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1CD82E44" w14:textId="77777777" w:rsidR="00573373" w:rsidRDefault="00EE3829">
            <w:pPr>
              <w:spacing w:after="0"/>
              <w:ind w:right="5"/>
              <w:jc w:val="center"/>
            </w:pPr>
            <w:r>
              <w:rPr>
                <w:rFonts w:ascii="Times New Roman" w:eastAsia="Times New Roman" w:hAnsi="Times New Roman" w:cs="Times New Roman"/>
                <w:sz w:val="21"/>
              </w:rPr>
              <w:t>240-249</w:t>
            </w:r>
          </w:p>
        </w:tc>
        <w:tc>
          <w:tcPr>
            <w:tcW w:w="4462" w:type="dxa"/>
            <w:tcBorders>
              <w:top w:val="single" w:sz="4" w:space="0" w:color="000000"/>
              <w:left w:val="single" w:sz="4" w:space="0" w:color="000000"/>
              <w:bottom w:val="single" w:sz="4" w:space="0" w:color="000000"/>
              <w:right w:val="single" w:sz="4" w:space="0" w:color="000000"/>
            </w:tcBorders>
          </w:tcPr>
          <w:p w14:paraId="2C739F80" w14:textId="77777777" w:rsidR="00573373" w:rsidRDefault="00EE3829">
            <w:pPr>
              <w:spacing w:after="0"/>
              <w:ind w:right="1"/>
              <w:jc w:val="center"/>
            </w:pPr>
            <w:r>
              <w:rPr>
                <w:rFonts w:ascii="Times New Roman" w:eastAsia="Times New Roman" w:hAnsi="Times New Roman" w:cs="Times New Roman"/>
                <w:sz w:val="21"/>
              </w:rPr>
              <w:t>Graphic effects 24</w:t>
            </w:r>
          </w:p>
        </w:tc>
      </w:tr>
      <w:tr w:rsidR="00573373" w14:paraId="5509C1C7" w14:textId="77777777">
        <w:trPr>
          <w:trHeight w:val="322"/>
        </w:trPr>
        <w:tc>
          <w:tcPr>
            <w:tcW w:w="0" w:type="auto"/>
            <w:vMerge/>
            <w:tcBorders>
              <w:top w:val="nil"/>
              <w:left w:val="single" w:sz="4" w:space="0" w:color="000000"/>
              <w:bottom w:val="single" w:sz="4" w:space="0" w:color="000000"/>
              <w:right w:val="single" w:sz="4" w:space="0" w:color="000000"/>
            </w:tcBorders>
          </w:tcPr>
          <w:p w14:paraId="1945EF3B"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2AF76CE6"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71196B73" w14:textId="77777777" w:rsidR="00573373" w:rsidRDefault="00EE3829">
            <w:pPr>
              <w:spacing w:after="0"/>
              <w:ind w:right="5"/>
              <w:jc w:val="center"/>
            </w:pPr>
            <w:r>
              <w:rPr>
                <w:rFonts w:ascii="Times New Roman" w:eastAsia="Times New Roman" w:hAnsi="Times New Roman" w:cs="Times New Roman"/>
                <w:sz w:val="21"/>
              </w:rPr>
              <w:t>250-255</w:t>
            </w:r>
          </w:p>
        </w:tc>
        <w:tc>
          <w:tcPr>
            <w:tcW w:w="4462" w:type="dxa"/>
            <w:tcBorders>
              <w:top w:val="single" w:sz="4" w:space="0" w:color="000000"/>
              <w:left w:val="single" w:sz="4" w:space="0" w:color="000000"/>
              <w:bottom w:val="single" w:sz="4" w:space="0" w:color="000000"/>
              <w:right w:val="single" w:sz="4" w:space="0" w:color="000000"/>
            </w:tcBorders>
          </w:tcPr>
          <w:p w14:paraId="773C07F2" w14:textId="77777777" w:rsidR="00573373" w:rsidRDefault="00EE3829">
            <w:pPr>
              <w:spacing w:after="0"/>
              <w:ind w:right="1"/>
              <w:jc w:val="center"/>
            </w:pPr>
            <w:r>
              <w:rPr>
                <w:rFonts w:ascii="Times New Roman" w:eastAsia="Times New Roman" w:hAnsi="Times New Roman" w:cs="Times New Roman"/>
                <w:sz w:val="21"/>
              </w:rPr>
              <w:t>Graphic effects 25</w:t>
            </w:r>
          </w:p>
        </w:tc>
      </w:tr>
      <w:tr w:rsidR="00573373" w14:paraId="5F750DCD" w14:textId="77777777">
        <w:trPr>
          <w:trHeight w:val="322"/>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725BDAAA" w14:textId="77777777" w:rsidR="00573373" w:rsidRDefault="00EE3829">
            <w:pPr>
              <w:spacing w:after="0"/>
              <w:ind w:right="1"/>
              <w:jc w:val="center"/>
            </w:pPr>
            <w:r>
              <w:rPr>
                <w:rFonts w:ascii="Times New Roman" w:eastAsia="Times New Roman" w:hAnsi="Times New Roman" w:cs="Times New Roman"/>
                <w:sz w:val="21"/>
              </w:rPr>
              <w:t>16</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48E090C3" w14:textId="77777777" w:rsidR="00573373" w:rsidRDefault="00EE3829">
            <w:pPr>
              <w:spacing w:after="0"/>
            </w:pPr>
            <w:r>
              <w:rPr>
                <w:rFonts w:ascii="Times New Roman" w:eastAsia="Times New Roman" w:hAnsi="Times New Roman" w:cs="Times New Roman"/>
                <w:sz w:val="21"/>
              </w:rPr>
              <w:t>Dynamic effects</w:t>
            </w:r>
          </w:p>
        </w:tc>
        <w:tc>
          <w:tcPr>
            <w:tcW w:w="1167" w:type="dxa"/>
            <w:tcBorders>
              <w:top w:val="single" w:sz="4" w:space="0" w:color="000000"/>
              <w:left w:val="single" w:sz="4" w:space="0" w:color="000000"/>
              <w:bottom w:val="single" w:sz="4" w:space="0" w:color="000000"/>
              <w:right w:val="single" w:sz="4" w:space="0" w:color="000000"/>
            </w:tcBorders>
          </w:tcPr>
          <w:p w14:paraId="6A1E5CFB" w14:textId="77777777" w:rsidR="00573373" w:rsidRDefault="00EE3829">
            <w:pPr>
              <w:spacing w:after="0"/>
              <w:ind w:right="5"/>
              <w:jc w:val="center"/>
            </w:pPr>
            <w:r>
              <w:rPr>
                <w:rFonts w:ascii="Times New Roman" w:eastAsia="Times New Roman" w:hAnsi="Times New Roman" w:cs="Times New Roman"/>
                <w:sz w:val="21"/>
              </w:rPr>
              <w:t>0-9</w:t>
            </w:r>
          </w:p>
        </w:tc>
        <w:tc>
          <w:tcPr>
            <w:tcW w:w="4462" w:type="dxa"/>
            <w:tcBorders>
              <w:top w:val="single" w:sz="4" w:space="0" w:color="000000"/>
              <w:left w:val="single" w:sz="4" w:space="0" w:color="000000"/>
              <w:bottom w:val="single" w:sz="4" w:space="0" w:color="000000"/>
              <w:right w:val="single" w:sz="4" w:space="0" w:color="000000"/>
            </w:tcBorders>
          </w:tcPr>
          <w:p w14:paraId="29E208B7" w14:textId="77777777" w:rsidR="00573373" w:rsidRDefault="00EE3829">
            <w:pPr>
              <w:spacing w:after="0"/>
              <w:ind w:right="2"/>
              <w:jc w:val="center"/>
            </w:pPr>
            <w:r>
              <w:rPr>
                <w:rFonts w:ascii="Times New Roman" w:eastAsia="Times New Roman" w:hAnsi="Times New Roman" w:cs="Times New Roman"/>
                <w:sz w:val="21"/>
              </w:rPr>
              <w:t>Not functional</w:t>
            </w:r>
          </w:p>
        </w:tc>
      </w:tr>
      <w:tr w:rsidR="00573373" w14:paraId="5B3AB886" w14:textId="77777777">
        <w:trPr>
          <w:trHeight w:val="322"/>
        </w:trPr>
        <w:tc>
          <w:tcPr>
            <w:tcW w:w="0" w:type="auto"/>
            <w:vMerge/>
            <w:tcBorders>
              <w:top w:val="nil"/>
              <w:left w:val="single" w:sz="4" w:space="0" w:color="000000"/>
              <w:bottom w:val="nil"/>
              <w:right w:val="single" w:sz="4" w:space="0" w:color="000000"/>
            </w:tcBorders>
          </w:tcPr>
          <w:p w14:paraId="289F4997" w14:textId="77777777" w:rsidR="00573373" w:rsidRDefault="00573373"/>
        </w:tc>
        <w:tc>
          <w:tcPr>
            <w:tcW w:w="0" w:type="auto"/>
            <w:vMerge/>
            <w:tcBorders>
              <w:top w:val="nil"/>
              <w:left w:val="single" w:sz="4" w:space="0" w:color="000000"/>
              <w:bottom w:val="nil"/>
              <w:right w:val="single" w:sz="4" w:space="0" w:color="000000"/>
            </w:tcBorders>
          </w:tcPr>
          <w:p w14:paraId="01D6F0B7"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2DDD3B34" w14:textId="77777777" w:rsidR="00573373" w:rsidRDefault="00EE3829">
            <w:pPr>
              <w:spacing w:after="0"/>
              <w:ind w:right="5"/>
              <w:jc w:val="center"/>
            </w:pPr>
            <w:r>
              <w:rPr>
                <w:rFonts w:ascii="Times New Roman" w:eastAsia="Times New Roman" w:hAnsi="Times New Roman" w:cs="Times New Roman"/>
                <w:sz w:val="21"/>
              </w:rPr>
              <w:t>10-19</w:t>
            </w:r>
          </w:p>
        </w:tc>
        <w:tc>
          <w:tcPr>
            <w:tcW w:w="4462" w:type="dxa"/>
            <w:tcBorders>
              <w:top w:val="single" w:sz="4" w:space="0" w:color="000000"/>
              <w:left w:val="single" w:sz="4" w:space="0" w:color="000000"/>
              <w:bottom w:val="single" w:sz="4" w:space="0" w:color="000000"/>
              <w:right w:val="single" w:sz="4" w:space="0" w:color="000000"/>
            </w:tcBorders>
          </w:tcPr>
          <w:p w14:paraId="1B34FF81" w14:textId="77777777" w:rsidR="00573373" w:rsidRDefault="00EE3829">
            <w:pPr>
              <w:spacing w:after="0"/>
              <w:ind w:right="5"/>
              <w:jc w:val="center"/>
            </w:pPr>
            <w:r>
              <w:rPr>
                <w:rFonts w:ascii="Times New Roman" w:eastAsia="Times New Roman" w:hAnsi="Times New Roman" w:cs="Times New Roman"/>
                <w:sz w:val="21"/>
              </w:rPr>
              <w:t>Dynamic effect 1 (with color channel)</w:t>
            </w:r>
          </w:p>
        </w:tc>
      </w:tr>
      <w:tr w:rsidR="00573373" w14:paraId="2936E1F9" w14:textId="77777777">
        <w:trPr>
          <w:trHeight w:val="322"/>
        </w:trPr>
        <w:tc>
          <w:tcPr>
            <w:tcW w:w="0" w:type="auto"/>
            <w:vMerge/>
            <w:tcBorders>
              <w:top w:val="nil"/>
              <w:left w:val="single" w:sz="4" w:space="0" w:color="000000"/>
              <w:bottom w:val="nil"/>
              <w:right w:val="single" w:sz="4" w:space="0" w:color="000000"/>
            </w:tcBorders>
          </w:tcPr>
          <w:p w14:paraId="76C5E383" w14:textId="77777777" w:rsidR="00573373" w:rsidRDefault="00573373"/>
        </w:tc>
        <w:tc>
          <w:tcPr>
            <w:tcW w:w="0" w:type="auto"/>
            <w:vMerge/>
            <w:tcBorders>
              <w:top w:val="nil"/>
              <w:left w:val="single" w:sz="4" w:space="0" w:color="000000"/>
              <w:bottom w:val="nil"/>
              <w:right w:val="single" w:sz="4" w:space="0" w:color="000000"/>
            </w:tcBorders>
          </w:tcPr>
          <w:p w14:paraId="20B61BF1"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055AB011" w14:textId="77777777" w:rsidR="00573373" w:rsidRDefault="00EE3829">
            <w:pPr>
              <w:spacing w:after="0"/>
              <w:ind w:right="5"/>
              <w:jc w:val="center"/>
            </w:pPr>
            <w:r>
              <w:rPr>
                <w:rFonts w:ascii="Times New Roman" w:eastAsia="Times New Roman" w:hAnsi="Times New Roman" w:cs="Times New Roman"/>
                <w:sz w:val="21"/>
              </w:rPr>
              <w:t>20-29</w:t>
            </w:r>
          </w:p>
        </w:tc>
        <w:tc>
          <w:tcPr>
            <w:tcW w:w="4462" w:type="dxa"/>
            <w:tcBorders>
              <w:top w:val="single" w:sz="4" w:space="0" w:color="000000"/>
              <w:left w:val="single" w:sz="4" w:space="0" w:color="000000"/>
              <w:bottom w:val="single" w:sz="4" w:space="0" w:color="000000"/>
              <w:right w:val="single" w:sz="4" w:space="0" w:color="000000"/>
            </w:tcBorders>
          </w:tcPr>
          <w:p w14:paraId="0321228B" w14:textId="77777777" w:rsidR="00573373" w:rsidRDefault="00EE3829">
            <w:pPr>
              <w:spacing w:after="0"/>
              <w:ind w:right="5"/>
              <w:jc w:val="center"/>
            </w:pPr>
            <w:r>
              <w:rPr>
                <w:rFonts w:ascii="Times New Roman" w:eastAsia="Times New Roman" w:hAnsi="Times New Roman" w:cs="Times New Roman"/>
                <w:sz w:val="21"/>
              </w:rPr>
              <w:t>Dynamic effect 2 (with color channel)</w:t>
            </w:r>
          </w:p>
        </w:tc>
      </w:tr>
      <w:tr w:rsidR="00573373" w14:paraId="17E032ED" w14:textId="77777777">
        <w:trPr>
          <w:trHeight w:val="322"/>
        </w:trPr>
        <w:tc>
          <w:tcPr>
            <w:tcW w:w="0" w:type="auto"/>
            <w:vMerge/>
            <w:tcBorders>
              <w:top w:val="nil"/>
              <w:left w:val="single" w:sz="4" w:space="0" w:color="000000"/>
              <w:bottom w:val="nil"/>
              <w:right w:val="single" w:sz="4" w:space="0" w:color="000000"/>
            </w:tcBorders>
          </w:tcPr>
          <w:p w14:paraId="3987DF22" w14:textId="77777777" w:rsidR="00573373" w:rsidRDefault="00573373"/>
        </w:tc>
        <w:tc>
          <w:tcPr>
            <w:tcW w:w="0" w:type="auto"/>
            <w:vMerge/>
            <w:tcBorders>
              <w:top w:val="nil"/>
              <w:left w:val="single" w:sz="4" w:space="0" w:color="000000"/>
              <w:bottom w:val="nil"/>
              <w:right w:val="single" w:sz="4" w:space="0" w:color="000000"/>
            </w:tcBorders>
          </w:tcPr>
          <w:p w14:paraId="2C87E562"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7477A5C2" w14:textId="77777777" w:rsidR="00573373" w:rsidRDefault="00EE3829">
            <w:pPr>
              <w:spacing w:after="0"/>
              <w:ind w:right="1"/>
              <w:jc w:val="center"/>
            </w:pPr>
            <w:r>
              <w:rPr>
                <w:rFonts w:ascii="SimSun" w:eastAsia="SimSun" w:hAnsi="SimSun" w:cs="SimSun"/>
                <w:sz w:val="21"/>
              </w:rPr>
              <w:t>…</w:t>
            </w:r>
          </w:p>
        </w:tc>
        <w:tc>
          <w:tcPr>
            <w:tcW w:w="4462" w:type="dxa"/>
            <w:tcBorders>
              <w:top w:val="single" w:sz="4" w:space="0" w:color="000000"/>
              <w:left w:val="single" w:sz="4" w:space="0" w:color="000000"/>
              <w:bottom w:val="single" w:sz="4" w:space="0" w:color="000000"/>
              <w:right w:val="single" w:sz="4" w:space="0" w:color="000000"/>
            </w:tcBorders>
          </w:tcPr>
          <w:p w14:paraId="2D1EF66B" w14:textId="77777777" w:rsidR="00573373" w:rsidRDefault="00EE3829">
            <w:pPr>
              <w:spacing w:after="0"/>
              <w:ind w:right="3"/>
              <w:jc w:val="center"/>
            </w:pPr>
            <w:r>
              <w:rPr>
                <w:rFonts w:ascii="Times New Roman" w:eastAsia="Times New Roman" w:hAnsi="Times New Roman" w:cs="Times New Roman"/>
                <w:sz w:val="21"/>
              </w:rPr>
              <w:t>...</w:t>
            </w:r>
          </w:p>
        </w:tc>
      </w:tr>
      <w:tr w:rsidR="00573373" w14:paraId="4FB16EC9" w14:textId="77777777">
        <w:trPr>
          <w:trHeight w:val="322"/>
        </w:trPr>
        <w:tc>
          <w:tcPr>
            <w:tcW w:w="0" w:type="auto"/>
            <w:vMerge/>
            <w:tcBorders>
              <w:top w:val="nil"/>
              <w:left w:val="single" w:sz="4" w:space="0" w:color="000000"/>
              <w:bottom w:val="nil"/>
              <w:right w:val="single" w:sz="4" w:space="0" w:color="000000"/>
            </w:tcBorders>
          </w:tcPr>
          <w:p w14:paraId="0F0E6F97" w14:textId="77777777" w:rsidR="00573373" w:rsidRDefault="00573373"/>
        </w:tc>
        <w:tc>
          <w:tcPr>
            <w:tcW w:w="0" w:type="auto"/>
            <w:vMerge/>
            <w:tcBorders>
              <w:top w:val="nil"/>
              <w:left w:val="single" w:sz="4" w:space="0" w:color="000000"/>
              <w:bottom w:val="nil"/>
              <w:right w:val="single" w:sz="4" w:space="0" w:color="000000"/>
            </w:tcBorders>
          </w:tcPr>
          <w:p w14:paraId="37DB9DE4"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7F4509D8" w14:textId="77777777" w:rsidR="00573373" w:rsidRDefault="00EE3829">
            <w:pPr>
              <w:spacing w:after="0"/>
              <w:ind w:right="5"/>
              <w:jc w:val="center"/>
            </w:pPr>
            <w:r>
              <w:rPr>
                <w:rFonts w:ascii="Times New Roman" w:eastAsia="Times New Roman" w:hAnsi="Times New Roman" w:cs="Times New Roman"/>
                <w:sz w:val="21"/>
              </w:rPr>
              <w:t>120-129</w:t>
            </w:r>
          </w:p>
        </w:tc>
        <w:tc>
          <w:tcPr>
            <w:tcW w:w="4462" w:type="dxa"/>
            <w:tcBorders>
              <w:top w:val="single" w:sz="4" w:space="0" w:color="000000"/>
              <w:left w:val="single" w:sz="4" w:space="0" w:color="000000"/>
              <w:bottom w:val="single" w:sz="4" w:space="0" w:color="000000"/>
              <w:right w:val="single" w:sz="4" w:space="0" w:color="000000"/>
            </w:tcBorders>
          </w:tcPr>
          <w:p w14:paraId="16979164" w14:textId="77777777" w:rsidR="00573373" w:rsidRDefault="00EE3829">
            <w:pPr>
              <w:spacing w:after="0"/>
              <w:ind w:right="2"/>
              <w:jc w:val="center"/>
            </w:pPr>
            <w:r>
              <w:rPr>
                <w:rFonts w:ascii="Times New Roman" w:eastAsia="Times New Roman" w:hAnsi="Times New Roman" w:cs="Times New Roman"/>
                <w:sz w:val="21"/>
              </w:rPr>
              <w:t>Dynamic Effects12 (with color channels)</w:t>
            </w:r>
          </w:p>
        </w:tc>
      </w:tr>
      <w:tr w:rsidR="00573373" w14:paraId="2698E143" w14:textId="77777777">
        <w:trPr>
          <w:trHeight w:val="322"/>
        </w:trPr>
        <w:tc>
          <w:tcPr>
            <w:tcW w:w="0" w:type="auto"/>
            <w:vMerge/>
            <w:tcBorders>
              <w:top w:val="nil"/>
              <w:left w:val="single" w:sz="4" w:space="0" w:color="000000"/>
              <w:bottom w:val="nil"/>
              <w:right w:val="single" w:sz="4" w:space="0" w:color="000000"/>
            </w:tcBorders>
          </w:tcPr>
          <w:p w14:paraId="64F3FD78" w14:textId="77777777" w:rsidR="00573373" w:rsidRDefault="00573373"/>
        </w:tc>
        <w:tc>
          <w:tcPr>
            <w:tcW w:w="0" w:type="auto"/>
            <w:vMerge/>
            <w:tcBorders>
              <w:top w:val="nil"/>
              <w:left w:val="single" w:sz="4" w:space="0" w:color="000000"/>
              <w:bottom w:val="nil"/>
              <w:right w:val="single" w:sz="4" w:space="0" w:color="000000"/>
            </w:tcBorders>
          </w:tcPr>
          <w:p w14:paraId="7F4FC65F"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327A2C4A" w14:textId="77777777" w:rsidR="00573373" w:rsidRDefault="00EE3829">
            <w:pPr>
              <w:spacing w:after="0"/>
              <w:ind w:right="5"/>
              <w:jc w:val="center"/>
            </w:pPr>
            <w:r>
              <w:rPr>
                <w:rFonts w:ascii="Times New Roman" w:eastAsia="Times New Roman" w:hAnsi="Times New Roman" w:cs="Times New Roman"/>
                <w:sz w:val="21"/>
              </w:rPr>
              <w:t>130-139</w:t>
            </w:r>
          </w:p>
        </w:tc>
        <w:tc>
          <w:tcPr>
            <w:tcW w:w="4462" w:type="dxa"/>
            <w:tcBorders>
              <w:top w:val="single" w:sz="4" w:space="0" w:color="000000"/>
              <w:left w:val="single" w:sz="4" w:space="0" w:color="000000"/>
              <w:bottom w:val="single" w:sz="4" w:space="0" w:color="000000"/>
              <w:right w:val="single" w:sz="4" w:space="0" w:color="000000"/>
            </w:tcBorders>
          </w:tcPr>
          <w:p w14:paraId="1401DD71" w14:textId="77777777" w:rsidR="00573373" w:rsidRDefault="00EE3829">
            <w:pPr>
              <w:spacing w:after="0"/>
              <w:ind w:right="1"/>
              <w:jc w:val="center"/>
            </w:pPr>
            <w:r>
              <w:rPr>
                <w:rFonts w:ascii="Times New Roman" w:eastAsia="Times New Roman" w:hAnsi="Times New Roman" w:cs="Times New Roman"/>
                <w:sz w:val="21"/>
              </w:rPr>
              <w:t>Dynamic effects13</w:t>
            </w:r>
          </w:p>
        </w:tc>
      </w:tr>
      <w:tr w:rsidR="00573373" w14:paraId="03ED56CF" w14:textId="77777777">
        <w:trPr>
          <w:trHeight w:val="322"/>
        </w:trPr>
        <w:tc>
          <w:tcPr>
            <w:tcW w:w="0" w:type="auto"/>
            <w:vMerge/>
            <w:tcBorders>
              <w:top w:val="nil"/>
              <w:left w:val="single" w:sz="4" w:space="0" w:color="000000"/>
              <w:bottom w:val="nil"/>
              <w:right w:val="single" w:sz="4" w:space="0" w:color="000000"/>
            </w:tcBorders>
          </w:tcPr>
          <w:p w14:paraId="52069D6F" w14:textId="77777777" w:rsidR="00573373" w:rsidRDefault="00573373"/>
        </w:tc>
        <w:tc>
          <w:tcPr>
            <w:tcW w:w="0" w:type="auto"/>
            <w:vMerge/>
            <w:tcBorders>
              <w:top w:val="nil"/>
              <w:left w:val="single" w:sz="4" w:space="0" w:color="000000"/>
              <w:bottom w:val="nil"/>
              <w:right w:val="single" w:sz="4" w:space="0" w:color="000000"/>
            </w:tcBorders>
          </w:tcPr>
          <w:p w14:paraId="62D279D9"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3F996175" w14:textId="77777777" w:rsidR="00573373" w:rsidRDefault="00EE3829">
            <w:pPr>
              <w:spacing w:after="0"/>
              <w:ind w:right="5"/>
              <w:jc w:val="center"/>
            </w:pPr>
            <w:r>
              <w:rPr>
                <w:rFonts w:ascii="Times New Roman" w:eastAsia="Times New Roman" w:hAnsi="Times New Roman" w:cs="Times New Roman"/>
                <w:sz w:val="21"/>
              </w:rPr>
              <w:t>140-149</w:t>
            </w:r>
          </w:p>
        </w:tc>
        <w:tc>
          <w:tcPr>
            <w:tcW w:w="4462" w:type="dxa"/>
            <w:tcBorders>
              <w:top w:val="single" w:sz="4" w:space="0" w:color="000000"/>
              <w:left w:val="single" w:sz="4" w:space="0" w:color="000000"/>
              <w:bottom w:val="single" w:sz="4" w:space="0" w:color="000000"/>
              <w:right w:val="single" w:sz="4" w:space="0" w:color="000000"/>
            </w:tcBorders>
          </w:tcPr>
          <w:p w14:paraId="7A3CA75B" w14:textId="77777777" w:rsidR="00573373" w:rsidRDefault="00EE3829">
            <w:pPr>
              <w:spacing w:after="0"/>
              <w:ind w:right="1"/>
              <w:jc w:val="center"/>
            </w:pPr>
            <w:r>
              <w:rPr>
                <w:rFonts w:ascii="Times New Roman" w:eastAsia="Times New Roman" w:hAnsi="Times New Roman" w:cs="Times New Roman"/>
                <w:sz w:val="21"/>
              </w:rPr>
              <w:t>Dynamic effects14</w:t>
            </w:r>
          </w:p>
        </w:tc>
      </w:tr>
      <w:tr w:rsidR="00573373" w14:paraId="3E3E1F9B" w14:textId="77777777">
        <w:trPr>
          <w:trHeight w:val="322"/>
        </w:trPr>
        <w:tc>
          <w:tcPr>
            <w:tcW w:w="0" w:type="auto"/>
            <w:vMerge/>
            <w:tcBorders>
              <w:top w:val="nil"/>
              <w:left w:val="single" w:sz="4" w:space="0" w:color="000000"/>
              <w:bottom w:val="nil"/>
              <w:right w:val="single" w:sz="4" w:space="0" w:color="000000"/>
            </w:tcBorders>
          </w:tcPr>
          <w:p w14:paraId="4327E358" w14:textId="77777777" w:rsidR="00573373" w:rsidRDefault="00573373"/>
        </w:tc>
        <w:tc>
          <w:tcPr>
            <w:tcW w:w="0" w:type="auto"/>
            <w:vMerge/>
            <w:tcBorders>
              <w:top w:val="nil"/>
              <w:left w:val="single" w:sz="4" w:space="0" w:color="000000"/>
              <w:bottom w:val="nil"/>
              <w:right w:val="single" w:sz="4" w:space="0" w:color="000000"/>
            </w:tcBorders>
          </w:tcPr>
          <w:p w14:paraId="6C497DE2"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5A6F3BEA" w14:textId="77777777" w:rsidR="00573373" w:rsidRDefault="00EE3829">
            <w:pPr>
              <w:spacing w:after="0"/>
              <w:ind w:right="1"/>
              <w:jc w:val="center"/>
            </w:pPr>
            <w:r>
              <w:rPr>
                <w:rFonts w:ascii="SimSun" w:eastAsia="SimSun" w:hAnsi="SimSun" w:cs="SimSun"/>
                <w:sz w:val="21"/>
              </w:rPr>
              <w:t>…</w:t>
            </w:r>
          </w:p>
        </w:tc>
        <w:tc>
          <w:tcPr>
            <w:tcW w:w="4462" w:type="dxa"/>
            <w:tcBorders>
              <w:top w:val="single" w:sz="4" w:space="0" w:color="000000"/>
              <w:left w:val="single" w:sz="4" w:space="0" w:color="000000"/>
              <w:bottom w:val="single" w:sz="4" w:space="0" w:color="000000"/>
              <w:right w:val="single" w:sz="4" w:space="0" w:color="000000"/>
            </w:tcBorders>
          </w:tcPr>
          <w:p w14:paraId="785A60BD" w14:textId="77777777" w:rsidR="00573373" w:rsidRDefault="00EE3829">
            <w:pPr>
              <w:spacing w:after="0"/>
              <w:ind w:right="4"/>
              <w:jc w:val="center"/>
            </w:pPr>
            <w:r>
              <w:rPr>
                <w:rFonts w:ascii="SimSun" w:eastAsia="SimSun" w:hAnsi="SimSun" w:cs="SimSun"/>
                <w:sz w:val="21"/>
              </w:rPr>
              <w:t>…</w:t>
            </w:r>
          </w:p>
        </w:tc>
      </w:tr>
      <w:tr w:rsidR="00573373" w14:paraId="14A6AF52" w14:textId="77777777">
        <w:trPr>
          <w:trHeight w:val="322"/>
        </w:trPr>
        <w:tc>
          <w:tcPr>
            <w:tcW w:w="0" w:type="auto"/>
            <w:vMerge/>
            <w:tcBorders>
              <w:top w:val="nil"/>
              <w:left w:val="single" w:sz="4" w:space="0" w:color="000000"/>
              <w:bottom w:val="nil"/>
              <w:right w:val="single" w:sz="4" w:space="0" w:color="000000"/>
            </w:tcBorders>
          </w:tcPr>
          <w:p w14:paraId="704F5B57" w14:textId="77777777" w:rsidR="00573373" w:rsidRDefault="00573373"/>
        </w:tc>
        <w:tc>
          <w:tcPr>
            <w:tcW w:w="0" w:type="auto"/>
            <w:vMerge/>
            <w:tcBorders>
              <w:top w:val="nil"/>
              <w:left w:val="single" w:sz="4" w:space="0" w:color="000000"/>
              <w:bottom w:val="nil"/>
              <w:right w:val="single" w:sz="4" w:space="0" w:color="000000"/>
            </w:tcBorders>
          </w:tcPr>
          <w:p w14:paraId="2F70173C"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7A3831BC" w14:textId="77777777" w:rsidR="00573373" w:rsidRDefault="00EE3829">
            <w:pPr>
              <w:spacing w:after="0"/>
              <w:ind w:right="5"/>
              <w:jc w:val="center"/>
            </w:pPr>
            <w:r>
              <w:rPr>
                <w:rFonts w:ascii="Times New Roman" w:eastAsia="Times New Roman" w:hAnsi="Times New Roman" w:cs="Times New Roman"/>
                <w:sz w:val="21"/>
              </w:rPr>
              <w:t>240-249</w:t>
            </w:r>
          </w:p>
        </w:tc>
        <w:tc>
          <w:tcPr>
            <w:tcW w:w="4462" w:type="dxa"/>
            <w:tcBorders>
              <w:top w:val="single" w:sz="4" w:space="0" w:color="000000"/>
              <w:left w:val="single" w:sz="4" w:space="0" w:color="000000"/>
              <w:bottom w:val="single" w:sz="4" w:space="0" w:color="000000"/>
              <w:right w:val="single" w:sz="4" w:space="0" w:color="000000"/>
            </w:tcBorders>
          </w:tcPr>
          <w:p w14:paraId="58D8EA70" w14:textId="77777777" w:rsidR="00573373" w:rsidRDefault="00EE3829">
            <w:pPr>
              <w:spacing w:after="0"/>
              <w:ind w:right="1"/>
              <w:jc w:val="center"/>
            </w:pPr>
            <w:r>
              <w:rPr>
                <w:rFonts w:ascii="Times New Roman" w:eastAsia="Times New Roman" w:hAnsi="Times New Roman" w:cs="Times New Roman"/>
                <w:sz w:val="21"/>
              </w:rPr>
              <w:t>Dynamic effects24</w:t>
            </w:r>
          </w:p>
        </w:tc>
      </w:tr>
      <w:tr w:rsidR="00573373" w14:paraId="30BD0C84" w14:textId="77777777">
        <w:trPr>
          <w:trHeight w:val="322"/>
        </w:trPr>
        <w:tc>
          <w:tcPr>
            <w:tcW w:w="0" w:type="auto"/>
            <w:vMerge/>
            <w:tcBorders>
              <w:top w:val="nil"/>
              <w:left w:val="single" w:sz="4" w:space="0" w:color="000000"/>
              <w:bottom w:val="single" w:sz="4" w:space="0" w:color="000000"/>
              <w:right w:val="single" w:sz="4" w:space="0" w:color="000000"/>
            </w:tcBorders>
          </w:tcPr>
          <w:p w14:paraId="59A08E17"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7F77F61F"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382A0770" w14:textId="77777777" w:rsidR="00573373" w:rsidRDefault="00EE3829">
            <w:pPr>
              <w:spacing w:after="0"/>
              <w:ind w:right="5"/>
              <w:jc w:val="center"/>
            </w:pPr>
            <w:r>
              <w:rPr>
                <w:rFonts w:ascii="Times New Roman" w:eastAsia="Times New Roman" w:hAnsi="Times New Roman" w:cs="Times New Roman"/>
                <w:sz w:val="21"/>
              </w:rPr>
              <w:t>250-255</w:t>
            </w:r>
          </w:p>
        </w:tc>
        <w:tc>
          <w:tcPr>
            <w:tcW w:w="4462" w:type="dxa"/>
            <w:tcBorders>
              <w:top w:val="single" w:sz="4" w:space="0" w:color="000000"/>
              <w:left w:val="single" w:sz="4" w:space="0" w:color="000000"/>
              <w:bottom w:val="single" w:sz="4" w:space="0" w:color="000000"/>
              <w:right w:val="single" w:sz="4" w:space="0" w:color="000000"/>
            </w:tcBorders>
          </w:tcPr>
          <w:p w14:paraId="3F6C170C" w14:textId="77777777" w:rsidR="00573373" w:rsidRDefault="00EE3829">
            <w:pPr>
              <w:spacing w:after="0"/>
              <w:ind w:right="1"/>
              <w:jc w:val="center"/>
            </w:pPr>
            <w:r>
              <w:rPr>
                <w:rFonts w:ascii="Times New Roman" w:eastAsia="Times New Roman" w:hAnsi="Times New Roman" w:cs="Times New Roman"/>
                <w:sz w:val="21"/>
              </w:rPr>
              <w:t>Dynamic effects25</w:t>
            </w:r>
          </w:p>
        </w:tc>
      </w:tr>
      <w:tr w:rsidR="00573373" w14:paraId="4132FC18" w14:textId="77777777">
        <w:trPr>
          <w:trHeight w:val="322"/>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5F95DFAB" w14:textId="77777777" w:rsidR="00573373" w:rsidRDefault="00EE3829">
            <w:pPr>
              <w:spacing w:after="0"/>
              <w:ind w:right="1"/>
              <w:jc w:val="center"/>
            </w:pPr>
            <w:r>
              <w:rPr>
                <w:rFonts w:ascii="Times New Roman" w:eastAsia="Times New Roman" w:hAnsi="Times New Roman" w:cs="Times New Roman"/>
                <w:sz w:val="21"/>
              </w:rPr>
              <w:t>17</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13B29A69" w14:textId="77777777" w:rsidR="00573373" w:rsidRDefault="00EE3829">
            <w:pPr>
              <w:spacing w:after="0"/>
              <w:ind w:right="2"/>
              <w:jc w:val="center"/>
            </w:pPr>
            <w:r>
              <w:rPr>
                <w:rFonts w:ascii="Times New Roman" w:eastAsia="Times New Roman" w:hAnsi="Times New Roman" w:cs="Times New Roman"/>
                <w:sz w:val="21"/>
              </w:rPr>
              <w:t>Effect speed</w:t>
            </w:r>
          </w:p>
        </w:tc>
        <w:tc>
          <w:tcPr>
            <w:tcW w:w="1167" w:type="dxa"/>
            <w:tcBorders>
              <w:top w:val="single" w:sz="4" w:space="0" w:color="000000"/>
              <w:left w:val="single" w:sz="4" w:space="0" w:color="000000"/>
              <w:bottom w:val="single" w:sz="4" w:space="0" w:color="000000"/>
              <w:right w:val="single" w:sz="4" w:space="0" w:color="000000"/>
            </w:tcBorders>
          </w:tcPr>
          <w:p w14:paraId="45DA6837" w14:textId="77777777" w:rsidR="00573373" w:rsidRDefault="00EE3829">
            <w:pPr>
              <w:spacing w:after="0"/>
              <w:ind w:right="5"/>
              <w:jc w:val="center"/>
            </w:pPr>
            <w:r>
              <w:rPr>
                <w:rFonts w:ascii="Times New Roman" w:eastAsia="Times New Roman" w:hAnsi="Times New Roman" w:cs="Times New Roman"/>
                <w:sz w:val="21"/>
              </w:rPr>
              <w:t>0-64</w:t>
            </w:r>
          </w:p>
        </w:tc>
        <w:tc>
          <w:tcPr>
            <w:tcW w:w="4462" w:type="dxa"/>
            <w:tcBorders>
              <w:top w:val="single" w:sz="4" w:space="0" w:color="000000"/>
              <w:left w:val="single" w:sz="4" w:space="0" w:color="000000"/>
              <w:bottom w:val="single" w:sz="4" w:space="0" w:color="000000"/>
              <w:right w:val="single" w:sz="4" w:space="0" w:color="000000"/>
            </w:tcBorders>
          </w:tcPr>
          <w:p w14:paraId="66DCD70D" w14:textId="77777777" w:rsidR="00573373" w:rsidRDefault="00EE3829">
            <w:pPr>
              <w:spacing w:after="0"/>
              <w:ind w:right="3"/>
              <w:jc w:val="center"/>
            </w:pPr>
            <w:r>
              <w:rPr>
                <w:rFonts w:ascii="Times New Roman" w:eastAsia="Times New Roman" w:hAnsi="Times New Roman" w:cs="Times New Roman"/>
                <w:sz w:val="21"/>
              </w:rPr>
              <w:t>The effect frame index</w:t>
            </w:r>
          </w:p>
        </w:tc>
      </w:tr>
      <w:tr w:rsidR="00573373" w14:paraId="0CDDB1AF" w14:textId="77777777">
        <w:trPr>
          <w:trHeight w:val="322"/>
        </w:trPr>
        <w:tc>
          <w:tcPr>
            <w:tcW w:w="0" w:type="auto"/>
            <w:vMerge/>
            <w:tcBorders>
              <w:top w:val="nil"/>
              <w:left w:val="single" w:sz="4" w:space="0" w:color="000000"/>
              <w:bottom w:val="nil"/>
              <w:right w:val="single" w:sz="4" w:space="0" w:color="000000"/>
            </w:tcBorders>
          </w:tcPr>
          <w:p w14:paraId="5BFDED8C" w14:textId="77777777" w:rsidR="00573373" w:rsidRDefault="00573373"/>
        </w:tc>
        <w:tc>
          <w:tcPr>
            <w:tcW w:w="0" w:type="auto"/>
            <w:vMerge/>
            <w:tcBorders>
              <w:top w:val="nil"/>
              <w:left w:val="single" w:sz="4" w:space="0" w:color="000000"/>
              <w:bottom w:val="nil"/>
              <w:right w:val="single" w:sz="4" w:space="0" w:color="000000"/>
            </w:tcBorders>
          </w:tcPr>
          <w:p w14:paraId="378F02FB"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047218F9" w14:textId="77777777" w:rsidR="00573373" w:rsidRDefault="00EE3829">
            <w:pPr>
              <w:spacing w:after="0"/>
              <w:jc w:val="center"/>
            </w:pPr>
            <w:r>
              <w:rPr>
                <w:rFonts w:ascii="Times New Roman" w:eastAsia="Times New Roman" w:hAnsi="Times New Roman" w:cs="Times New Roman"/>
                <w:sz w:val="21"/>
              </w:rPr>
              <w:t>65-159</w:t>
            </w:r>
          </w:p>
        </w:tc>
        <w:tc>
          <w:tcPr>
            <w:tcW w:w="4462" w:type="dxa"/>
            <w:tcBorders>
              <w:top w:val="single" w:sz="4" w:space="0" w:color="000000"/>
              <w:left w:val="single" w:sz="4" w:space="0" w:color="000000"/>
              <w:bottom w:val="single" w:sz="4" w:space="0" w:color="000000"/>
              <w:right w:val="single" w:sz="4" w:space="0" w:color="000000"/>
            </w:tcBorders>
          </w:tcPr>
          <w:p w14:paraId="2834CE5E" w14:textId="77777777" w:rsidR="00573373" w:rsidRDefault="00EE3829">
            <w:pPr>
              <w:spacing w:after="0"/>
              <w:ind w:right="5"/>
              <w:jc w:val="center"/>
            </w:pPr>
            <w:r>
              <w:rPr>
                <w:rFonts w:ascii="Times New Roman" w:eastAsia="Times New Roman" w:hAnsi="Times New Roman" w:cs="Times New Roman"/>
                <w:sz w:val="21"/>
              </w:rPr>
              <w:t>The effect is changing from fast to slow</w:t>
            </w:r>
          </w:p>
        </w:tc>
      </w:tr>
      <w:tr w:rsidR="00573373" w14:paraId="4EC73895" w14:textId="77777777">
        <w:trPr>
          <w:trHeight w:val="322"/>
        </w:trPr>
        <w:tc>
          <w:tcPr>
            <w:tcW w:w="0" w:type="auto"/>
            <w:vMerge/>
            <w:tcBorders>
              <w:top w:val="nil"/>
              <w:left w:val="single" w:sz="4" w:space="0" w:color="000000"/>
              <w:bottom w:val="single" w:sz="4" w:space="0" w:color="000000"/>
              <w:right w:val="single" w:sz="4" w:space="0" w:color="000000"/>
            </w:tcBorders>
          </w:tcPr>
          <w:p w14:paraId="2FF64FA1"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1759B127"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66EDDA97" w14:textId="77777777" w:rsidR="00573373" w:rsidRDefault="00EE3829">
            <w:pPr>
              <w:spacing w:after="0"/>
              <w:ind w:right="5"/>
              <w:jc w:val="center"/>
            </w:pPr>
            <w:r>
              <w:rPr>
                <w:rFonts w:ascii="Times New Roman" w:eastAsia="Times New Roman" w:hAnsi="Times New Roman" w:cs="Times New Roman"/>
                <w:sz w:val="21"/>
              </w:rPr>
              <w:t>160-255</w:t>
            </w:r>
          </w:p>
        </w:tc>
        <w:tc>
          <w:tcPr>
            <w:tcW w:w="4462" w:type="dxa"/>
            <w:tcBorders>
              <w:top w:val="single" w:sz="4" w:space="0" w:color="000000"/>
              <w:left w:val="single" w:sz="4" w:space="0" w:color="000000"/>
              <w:bottom w:val="single" w:sz="4" w:space="0" w:color="000000"/>
              <w:right w:val="single" w:sz="4" w:space="0" w:color="000000"/>
            </w:tcBorders>
          </w:tcPr>
          <w:p w14:paraId="4DE7C040" w14:textId="77777777" w:rsidR="00573373" w:rsidRDefault="00EE3829">
            <w:pPr>
              <w:spacing w:after="0"/>
              <w:ind w:right="4"/>
              <w:jc w:val="center"/>
            </w:pPr>
            <w:r>
              <w:rPr>
                <w:rFonts w:ascii="Times New Roman" w:eastAsia="Times New Roman" w:hAnsi="Times New Roman" w:cs="Times New Roman"/>
                <w:sz w:val="21"/>
              </w:rPr>
              <w:t>The effect is reversed from slow to fast</w:t>
            </w:r>
          </w:p>
        </w:tc>
      </w:tr>
      <w:tr w:rsidR="00573373" w14:paraId="10656DF2"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4BD28418" w14:textId="77777777" w:rsidR="00573373" w:rsidRDefault="00EE3829">
            <w:pPr>
              <w:spacing w:after="0"/>
              <w:ind w:right="1"/>
              <w:jc w:val="center"/>
            </w:pPr>
            <w:r>
              <w:rPr>
                <w:rFonts w:ascii="Times New Roman" w:eastAsia="Times New Roman" w:hAnsi="Times New Roman" w:cs="Times New Roman"/>
                <w:sz w:val="21"/>
              </w:rPr>
              <w:t>18</w:t>
            </w:r>
          </w:p>
        </w:tc>
        <w:tc>
          <w:tcPr>
            <w:tcW w:w="1610" w:type="dxa"/>
            <w:tcBorders>
              <w:top w:val="single" w:sz="4" w:space="0" w:color="000000"/>
              <w:left w:val="single" w:sz="4" w:space="0" w:color="000000"/>
              <w:bottom w:val="single" w:sz="4" w:space="0" w:color="000000"/>
              <w:right w:val="single" w:sz="4" w:space="0" w:color="000000"/>
            </w:tcBorders>
          </w:tcPr>
          <w:p w14:paraId="66226FFF" w14:textId="77777777" w:rsidR="00573373" w:rsidRDefault="00EE3829">
            <w:pPr>
              <w:spacing w:after="0"/>
              <w:ind w:right="2"/>
              <w:jc w:val="center"/>
            </w:pPr>
            <w:r>
              <w:rPr>
                <w:rFonts w:ascii="Times New Roman" w:eastAsia="Times New Roman" w:hAnsi="Times New Roman" w:cs="Times New Roman"/>
                <w:sz w:val="21"/>
              </w:rPr>
              <w:t>Backlit red</w:t>
            </w:r>
          </w:p>
        </w:tc>
        <w:tc>
          <w:tcPr>
            <w:tcW w:w="1167" w:type="dxa"/>
            <w:tcBorders>
              <w:top w:val="single" w:sz="4" w:space="0" w:color="000000"/>
              <w:left w:val="single" w:sz="4" w:space="0" w:color="000000"/>
              <w:bottom w:val="single" w:sz="4" w:space="0" w:color="000000"/>
              <w:right w:val="single" w:sz="4" w:space="0" w:color="000000"/>
            </w:tcBorders>
          </w:tcPr>
          <w:p w14:paraId="522F7D53" w14:textId="77777777" w:rsidR="00573373" w:rsidRDefault="00EE3829">
            <w:pPr>
              <w:spacing w:after="0"/>
              <w:ind w:right="5"/>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02E7C461" w14:textId="77777777" w:rsidR="00573373" w:rsidRDefault="00EE3829">
            <w:pPr>
              <w:spacing w:after="0"/>
              <w:ind w:right="3"/>
              <w:jc w:val="center"/>
            </w:pPr>
            <w:r>
              <w:rPr>
                <w:rFonts w:ascii="Times New Roman" w:eastAsia="Times New Roman" w:hAnsi="Times New Roman" w:cs="Times New Roman"/>
                <w:sz w:val="21"/>
              </w:rPr>
              <w:t>Control (15, 16) channel backlight red</w:t>
            </w:r>
          </w:p>
        </w:tc>
      </w:tr>
      <w:tr w:rsidR="00573373" w14:paraId="1B2A3536"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1E3792F1" w14:textId="77777777" w:rsidR="00573373" w:rsidRDefault="00EE3829">
            <w:pPr>
              <w:spacing w:after="0"/>
              <w:ind w:right="1"/>
              <w:jc w:val="center"/>
            </w:pPr>
            <w:r>
              <w:rPr>
                <w:rFonts w:ascii="Times New Roman" w:eastAsia="Times New Roman" w:hAnsi="Times New Roman" w:cs="Times New Roman"/>
                <w:sz w:val="21"/>
              </w:rPr>
              <w:t>19</w:t>
            </w:r>
          </w:p>
        </w:tc>
        <w:tc>
          <w:tcPr>
            <w:tcW w:w="1610" w:type="dxa"/>
            <w:tcBorders>
              <w:top w:val="single" w:sz="4" w:space="0" w:color="000000"/>
              <w:left w:val="single" w:sz="4" w:space="0" w:color="000000"/>
              <w:bottom w:val="single" w:sz="4" w:space="0" w:color="000000"/>
              <w:right w:val="single" w:sz="4" w:space="0" w:color="000000"/>
            </w:tcBorders>
          </w:tcPr>
          <w:p w14:paraId="550CF09B" w14:textId="77777777" w:rsidR="00573373" w:rsidRDefault="00EE3829">
            <w:pPr>
              <w:spacing w:after="0"/>
              <w:ind w:right="5"/>
              <w:jc w:val="center"/>
            </w:pPr>
            <w:r>
              <w:rPr>
                <w:rFonts w:ascii="Times New Roman" w:eastAsia="Times New Roman" w:hAnsi="Times New Roman" w:cs="Times New Roman"/>
                <w:sz w:val="21"/>
              </w:rPr>
              <w:t>Backlit green</w:t>
            </w:r>
          </w:p>
        </w:tc>
        <w:tc>
          <w:tcPr>
            <w:tcW w:w="1167" w:type="dxa"/>
            <w:tcBorders>
              <w:top w:val="single" w:sz="4" w:space="0" w:color="000000"/>
              <w:left w:val="single" w:sz="4" w:space="0" w:color="000000"/>
              <w:bottom w:val="single" w:sz="4" w:space="0" w:color="000000"/>
              <w:right w:val="single" w:sz="4" w:space="0" w:color="000000"/>
            </w:tcBorders>
          </w:tcPr>
          <w:p w14:paraId="6C7747F7" w14:textId="77777777" w:rsidR="00573373" w:rsidRDefault="00EE3829">
            <w:pPr>
              <w:spacing w:after="0"/>
              <w:ind w:right="5"/>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3710D0E2" w14:textId="77777777" w:rsidR="00573373" w:rsidRDefault="00EE3829">
            <w:pPr>
              <w:spacing w:after="0"/>
              <w:ind w:right="6"/>
              <w:jc w:val="center"/>
            </w:pPr>
            <w:r>
              <w:rPr>
                <w:rFonts w:ascii="Times New Roman" w:eastAsia="Times New Roman" w:hAnsi="Times New Roman" w:cs="Times New Roman"/>
                <w:sz w:val="21"/>
              </w:rPr>
              <w:t>Control (15, 16) channel backlight green</w:t>
            </w:r>
          </w:p>
        </w:tc>
      </w:tr>
      <w:tr w:rsidR="00573373" w14:paraId="73463481"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3D481A8E" w14:textId="77777777" w:rsidR="00573373" w:rsidRDefault="00EE3829">
            <w:pPr>
              <w:spacing w:after="0"/>
              <w:ind w:right="1"/>
              <w:jc w:val="center"/>
            </w:pPr>
            <w:r>
              <w:rPr>
                <w:rFonts w:ascii="Times New Roman" w:eastAsia="Times New Roman" w:hAnsi="Times New Roman" w:cs="Times New Roman"/>
                <w:sz w:val="21"/>
              </w:rPr>
              <w:t>20</w:t>
            </w:r>
          </w:p>
        </w:tc>
        <w:tc>
          <w:tcPr>
            <w:tcW w:w="1610" w:type="dxa"/>
            <w:tcBorders>
              <w:top w:val="single" w:sz="4" w:space="0" w:color="000000"/>
              <w:left w:val="single" w:sz="4" w:space="0" w:color="000000"/>
              <w:bottom w:val="single" w:sz="4" w:space="0" w:color="000000"/>
              <w:right w:val="single" w:sz="4" w:space="0" w:color="000000"/>
            </w:tcBorders>
          </w:tcPr>
          <w:p w14:paraId="122F8D6F" w14:textId="77777777" w:rsidR="00573373" w:rsidRDefault="00EE3829">
            <w:pPr>
              <w:spacing w:after="0"/>
              <w:ind w:right="2"/>
              <w:jc w:val="center"/>
            </w:pPr>
            <w:r>
              <w:rPr>
                <w:rFonts w:ascii="Times New Roman" w:eastAsia="Times New Roman" w:hAnsi="Times New Roman" w:cs="Times New Roman"/>
                <w:sz w:val="21"/>
              </w:rPr>
              <w:t>Backlit blue</w:t>
            </w:r>
          </w:p>
        </w:tc>
        <w:tc>
          <w:tcPr>
            <w:tcW w:w="1167" w:type="dxa"/>
            <w:tcBorders>
              <w:top w:val="single" w:sz="4" w:space="0" w:color="000000"/>
              <w:left w:val="single" w:sz="4" w:space="0" w:color="000000"/>
              <w:bottom w:val="single" w:sz="4" w:space="0" w:color="000000"/>
              <w:right w:val="single" w:sz="4" w:space="0" w:color="000000"/>
            </w:tcBorders>
          </w:tcPr>
          <w:p w14:paraId="4551989E" w14:textId="77777777" w:rsidR="00573373" w:rsidRDefault="00EE3829">
            <w:pPr>
              <w:spacing w:after="0"/>
              <w:ind w:right="5"/>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6658AF33" w14:textId="77777777" w:rsidR="00573373" w:rsidRDefault="00EE3829">
            <w:pPr>
              <w:spacing w:after="0"/>
              <w:ind w:right="3"/>
              <w:jc w:val="center"/>
            </w:pPr>
            <w:r>
              <w:rPr>
                <w:rFonts w:ascii="Times New Roman" w:eastAsia="Times New Roman" w:hAnsi="Times New Roman" w:cs="Times New Roman"/>
                <w:sz w:val="21"/>
              </w:rPr>
              <w:t>Control (15, 16) channel backlight blue</w:t>
            </w:r>
          </w:p>
        </w:tc>
      </w:tr>
      <w:tr w:rsidR="00573373" w14:paraId="5C83F45A" w14:textId="77777777">
        <w:trPr>
          <w:trHeight w:val="322"/>
        </w:trPr>
        <w:tc>
          <w:tcPr>
            <w:tcW w:w="1271" w:type="dxa"/>
            <w:tcBorders>
              <w:top w:val="single" w:sz="4" w:space="0" w:color="000000"/>
              <w:left w:val="single" w:sz="4" w:space="0" w:color="000000"/>
              <w:bottom w:val="single" w:sz="4" w:space="0" w:color="000000"/>
              <w:right w:val="single" w:sz="4" w:space="0" w:color="000000"/>
            </w:tcBorders>
          </w:tcPr>
          <w:p w14:paraId="6759382A" w14:textId="77777777" w:rsidR="00573373" w:rsidRDefault="00EE3829">
            <w:pPr>
              <w:spacing w:after="0"/>
              <w:ind w:right="1"/>
              <w:jc w:val="center"/>
            </w:pPr>
            <w:r>
              <w:rPr>
                <w:rFonts w:ascii="Times New Roman" w:eastAsia="Times New Roman" w:hAnsi="Times New Roman" w:cs="Times New Roman"/>
                <w:sz w:val="21"/>
              </w:rPr>
              <w:t>21</w:t>
            </w:r>
          </w:p>
        </w:tc>
        <w:tc>
          <w:tcPr>
            <w:tcW w:w="1610" w:type="dxa"/>
            <w:tcBorders>
              <w:top w:val="single" w:sz="4" w:space="0" w:color="000000"/>
              <w:left w:val="single" w:sz="4" w:space="0" w:color="000000"/>
              <w:bottom w:val="single" w:sz="4" w:space="0" w:color="000000"/>
              <w:right w:val="single" w:sz="4" w:space="0" w:color="000000"/>
            </w:tcBorders>
          </w:tcPr>
          <w:p w14:paraId="64CC9479" w14:textId="77777777" w:rsidR="00573373" w:rsidRDefault="00EE3829">
            <w:pPr>
              <w:spacing w:after="0"/>
              <w:ind w:right="4"/>
              <w:jc w:val="center"/>
            </w:pPr>
            <w:r>
              <w:rPr>
                <w:rFonts w:ascii="Times New Roman" w:eastAsia="Times New Roman" w:hAnsi="Times New Roman" w:cs="Times New Roman"/>
                <w:sz w:val="21"/>
              </w:rPr>
              <w:t>Backlit white</w:t>
            </w:r>
          </w:p>
        </w:tc>
        <w:tc>
          <w:tcPr>
            <w:tcW w:w="1167" w:type="dxa"/>
            <w:tcBorders>
              <w:top w:val="single" w:sz="4" w:space="0" w:color="000000"/>
              <w:left w:val="single" w:sz="4" w:space="0" w:color="000000"/>
              <w:bottom w:val="single" w:sz="4" w:space="0" w:color="000000"/>
              <w:right w:val="single" w:sz="4" w:space="0" w:color="000000"/>
            </w:tcBorders>
          </w:tcPr>
          <w:p w14:paraId="1768D168" w14:textId="77777777" w:rsidR="00573373" w:rsidRDefault="00EE3829">
            <w:pPr>
              <w:spacing w:after="0"/>
              <w:ind w:right="5"/>
              <w:jc w:val="center"/>
            </w:pPr>
            <w:r>
              <w:rPr>
                <w:rFonts w:ascii="Times New Roman" w:eastAsia="Times New Roman" w:hAnsi="Times New Roman" w:cs="Times New Roman"/>
                <w:sz w:val="21"/>
              </w:rPr>
              <w:t>0-255</w:t>
            </w:r>
          </w:p>
        </w:tc>
        <w:tc>
          <w:tcPr>
            <w:tcW w:w="4462" w:type="dxa"/>
            <w:tcBorders>
              <w:top w:val="single" w:sz="4" w:space="0" w:color="000000"/>
              <w:left w:val="single" w:sz="4" w:space="0" w:color="000000"/>
              <w:bottom w:val="single" w:sz="4" w:space="0" w:color="000000"/>
              <w:right w:val="single" w:sz="4" w:space="0" w:color="000000"/>
            </w:tcBorders>
          </w:tcPr>
          <w:p w14:paraId="2B364864" w14:textId="77777777" w:rsidR="00573373" w:rsidRDefault="00EE3829">
            <w:pPr>
              <w:spacing w:after="0"/>
              <w:ind w:right="3"/>
              <w:jc w:val="center"/>
            </w:pPr>
            <w:r>
              <w:rPr>
                <w:rFonts w:ascii="Times New Roman" w:eastAsia="Times New Roman" w:hAnsi="Times New Roman" w:cs="Times New Roman"/>
                <w:sz w:val="21"/>
              </w:rPr>
              <w:t>Control (15, 16) channel backlit white</w:t>
            </w:r>
          </w:p>
        </w:tc>
      </w:tr>
      <w:tr w:rsidR="00573373" w14:paraId="121E79F1" w14:textId="77777777">
        <w:trPr>
          <w:trHeight w:val="322"/>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4D41FA3C" w14:textId="77777777" w:rsidR="00573373" w:rsidRDefault="00EE3829">
            <w:pPr>
              <w:spacing w:after="0"/>
              <w:ind w:right="1"/>
              <w:jc w:val="center"/>
            </w:pPr>
            <w:r>
              <w:rPr>
                <w:rFonts w:ascii="Times New Roman" w:eastAsia="Times New Roman" w:hAnsi="Times New Roman" w:cs="Times New Roman"/>
                <w:sz w:val="21"/>
              </w:rPr>
              <w:t>22</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7729ABF5" w14:textId="77777777" w:rsidR="00573373" w:rsidRDefault="00EE3829">
            <w:pPr>
              <w:spacing w:after="0"/>
              <w:ind w:right="2"/>
              <w:jc w:val="center"/>
            </w:pPr>
            <w:r>
              <w:rPr>
                <w:rFonts w:ascii="Times New Roman" w:eastAsia="Times New Roman" w:hAnsi="Times New Roman" w:cs="Times New Roman"/>
                <w:sz w:val="21"/>
              </w:rPr>
              <w:t>reposition</w:t>
            </w:r>
          </w:p>
        </w:tc>
        <w:tc>
          <w:tcPr>
            <w:tcW w:w="1167" w:type="dxa"/>
            <w:tcBorders>
              <w:top w:val="single" w:sz="4" w:space="0" w:color="000000"/>
              <w:left w:val="single" w:sz="4" w:space="0" w:color="000000"/>
              <w:bottom w:val="single" w:sz="4" w:space="0" w:color="000000"/>
              <w:right w:val="single" w:sz="4" w:space="0" w:color="000000"/>
            </w:tcBorders>
          </w:tcPr>
          <w:p w14:paraId="14B6BFE1" w14:textId="77777777" w:rsidR="00573373" w:rsidRDefault="00EE3829">
            <w:pPr>
              <w:spacing w:after="0"/>
              <w:ind w:right="5"/>
              <w:jc w:val="center"/>
            </w:pPr>
            <w:r>
              <w:rPr>
                <w:rFonts w:ascii="Times New Roman" w:eastAsia="Times New Roman" w:hAnsi="Times New Roman" w:cs="Times New Roman"/>
                <w:sz w:val="21"/>
              </w:rPr>
              <w:t>0-239</w:t>
            </w:r>
          </w:p>
        </w:tc>
        <w:tc>
          <w:tcPr>
            <w:tcW w:w="4462" w:type="dxa"/>
            <w:tcBorders>
              <w:top w:val="single" w:sz="4" w:space="0" w:color="000000"/>
              <w:left w:val="single" w:sz="4" w:space="0" w:color="000000"/>
              <w:bottom w:val="single" w:sz="4" w:space="0" w:color="000000"/>
              <w:right w:val="single" w:sz="4" w:space="0" w:color="000000"/>
            </w:tcBorders>
          </w:tcPr>
          <w:p w14:paraId="41EBE78A" w14:textId="77777777" w:rsidR="00573373" w:rsidRDefault="00EE3829">
            <w:pPr>
              <w:spacing w:after="0"/>
              <w:ind w:right="2"/>
              <w:jc w:val="center"/>
            </w:pPr>
            <w:r>
              <w:rPr>
                <w:rFonts w:ascii="Times New Roman" w:eastAsia="Times New Roman" w:hAnsi="Times New Roman" w:cs="Times New Roman"/>
                <w:sz w:val="21"/>
              </w:rPr>
              <w:t>Not functional</w:t>
            </w:r>
          </w:p>
        </w:tc>
      </w:tr>
      <w:tr w:rsidR="00573373" w14:paraId="2B5F8FD3" w14:textId="77777777">
        <w:trPr>
          <w:trHeight w:val="322"/>
        </w:trPr>
        <w:tc>
          <w:tcPr>
            <w:tcW w:w="0" w:type="auto"/>
            <w:vMerge/>
            <w:tcBorders>
              <w:top w:val="nil"/>
              <w:left w:val="single" w:sz="4" w:space="0" w:color="000000"/>
              <w:bottom w:val="nil"/>
              <w:right w:val="single" w:sz="4" w:space="0" w:color="000000"/>
            </w:tcBorders>
          </w:tcPr>
          <w:p w14:paraId="3638E01A" w14:textId="77777777" w:rsidR="00573373" w:rsidRDefault="00573373"/>
        </w:tc>
        <w:tc>
          <w:tcPr>
            <w:tcW w:w="0" w:type="auto"/>
            <w:vMerge/>
            <w:tcBorders>
              <w:top w:val="nil"/>
              <w:left w:val="single" w:sz="4" w:space="0" w:color="000000"/>
              <w:bottom w:val="nil"/>
              <w:right w:val="single" w:sz="4" w:space="0" w:color="000000"/>
            </w:tcBorders>
          </w:tcPr>
          <w:p w14:paraId="3EFA1F36"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1C8C2553" w14:textId="77777777" w:rsidR="00573373" w:rsidRDefault="00EE3829">
            <w:pPr>
              <w:spacing w:after="0"/>
              <w:ind w:right="5"/>
              <w:jc w:val="center"/>
            </w:pPr>
            <w:r>
              <w:rPr>
                <w:rFonts w:ascii="Times New Roman" w:eastAsia="Times New Roman" w:hAnsi="Times New Roman" w:cs="Times New Roman"/>
                <w:sz w:val="21"/>
              </w:rPr>
              <w:t>240-250</w:t>
            </w:r>
          </w:p>
        </w:tc>
        <w:tc>
          <w:tcPr>
            <w:tcW w:w="4462" w:type="dxa"/>
            <w:tcBorders>
              <w:top w:val="single" w:sz="4" w:space="0" w:color="000000"/>
              <w:left w:val="single" w:sz="4" w:space="0" w:color="000000"/>
              <w:bottom w:val="single" w:sz="4" w:space="0" w:color="000000"/>
              <w:right w:val="single" w:sz="4" w:space="0" w:color="000000"/>
            </w:tcBorders>
          </w:tcPr>
          <w:p w14:paraId="4780984D" w14:textId="77777777" w:rsidR="00573373" w:rsidRDefault="00EE3829">
            <w:pPr>
              <w:spacing w:after="0"/>
              <w:ind w:right="6"/>
              <w:jc w:val="center"/>
            </w:pPr>
            <w:r>
              <w:rPr>
                <w:rFonts w:ascii="Times New Roman" w:eastAsia="Times New Roman" w:hAnsi="Times New Roman" w:cs="Times New Roman"/>
                <w:sz w:val="21"/>
              </w:rPr>
              <w:t>All reset 5s is valid</w:t>
            </w:r>
          </w:p>
        </w:tc>
      </w:tr>
      <w:tr w:rsidR="00573373" w14:paraId="32C2239D" w14:textId="77777777">
        <w:trPr>
          <w:trHeight w:val="322"/>
        </w:trPr>
        <w:tc>
          <w:tcPr>
            <w:tcW w:w="0" w:type="auto"/>
            <w:vMerge/>
            <w:tcBorders>
              <w:top w:val="nil"/>
              <w:left w:val="single" w:sz="4" w:space="0" w:color="000000"/>
              <w:bottom w:val="single" w:sz="4" w:space="0" w:color="000000"/>
              <w:right w:val="single" w:sz="4" w:space="0" w:color="000000"/>
            </w:tcBorders>
          </w:tcPr>
          <w:p w14:paraId="0C1D60EE"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5E1C44AE" w14:textId="77777777" w:rsidR="00573373" w:rsidRDefault="00573373"/>
        </w:tc>
        <w:tc>
          <w:tcPr>
            <w:tcW w:w="1167" w:type="dxa"/>
            <w:tcBorders>
              <w:top w:val="single" w:sz="4" w:space="0" w:color="000000"/>
              <w:left w:val="single" w:sz="4" w:space="0" w:color="000000"/>
              <w:bottom w:val="single" w:sz="4" w:space="0" w:color="000000"/>
              <w:right w:val="single" w:sz="4" w:space="0" w:color="000000"/>
            </w:tcBorders>
          </w:tcPr>
          <w:p w14:paraId="7D83A637" w14:textId="77777777" w:rsidR="00573373" w:rsidRDefault="00EE3829">
            <w:pPr>
              <w:spacing w:after="0"/>
              <w:ind w:right="5"/>
              <w:jc w:val="center"/>
            </w:pPr>
            <w:r>
              <w:rPr>
                <w:rFonts w:ascii="Times New Roman" w:eastAsia="Times New Roman" w:hAnsi="Times New Roman" w:cs="Times New Roman"/>
                <w:sz w:val="21"/>
              </w:rPr>
              <w:t>251-255</w:t>
            </w:r>
          </w:p>
        </w:tc>
        <w:tc>
          <w:tcPr>
            <w:tcW w:w="4462" w:type="dxa"/>
            <w:tcBorders>
              <w:top w:val="single" w:sz="4" w:space="0" w:color="000000"/>
              <w:left w:val="single" w:sz="4" w:space="0" w:color="000000"/>
              <w:bottom w:val="single" w:sz="4" w:space="0" w:color="000000"/>
              <w:right w:val="single" w:sz="4" w:space="0" w:color="000000"/>
            </w:tcBorders>
          </w:tcPr>
          <w:p w14:paraId="3E8C9879" w14:textId="77777777" w:rsidR="00573373" w:rsidRDefault="00EE3829">
            <w:pPr>
              <w:spacing w:after="0"/>
              <w:ind w:right="2"/>
              <w:jc w:val="center"/>
            </w:pPr>
            <w:r>
              <w:rPr>
                <w:rFonts w:ascii="Times New Roman" w:eastAsia="Times New Roman" w:hAnsi="Times New Roman" w:cs="Times New Roman"/>
                <w:sz w:val="21"/>
              </w:rPr>
              <w:t>Not functional</w:t>
            </w:r>
          </w:p>
        </w:tc>
      </w:tr>
    </w:tbl>
    <w:p w14:paraId="5CDD06B7" w14:textId="77777777" w:rsidR="00573373" w:rsidRDefault="00EE3829">
      <w:pPr>
        <w:pStyle w:val="1"/>
        <w:ind w:left="-5"/>
      </w:pPr>
      <w:r>
        <w:t>50CH Channel settings</w:t>
      </w:r>
    </w:p>
    <w:tbl>
      <w:tblPr>
        <w:tblStyle w:val="TableGrid"/>
        <w:tblW w:w="8517" w:type="dxa"/>
        <w:tblInd w:w="-103" w:type="dxa"/>
        <w:tblCellMar>
          <w:top w:w="50" w:type="dxa"/>
          <w:left w:w="115" w:type="dxa"/>
          <w:bottom w:w="0" w:type="dxa"/>
          <w:right w:w="115" w:type="dxa"/>
        </w:tblCellMar>
        <w:tblLook w:val="04A0" w:firstRow="1" w:lastRow="0" w:firstColumn="1" w:lastColumn="0" w:noHBand="0" w:noVBand="1"/>
      </w:tblPr>
      <w:tblGrid>
        <w:gridCol w:w="1229"/>
        <w:gridCol w:w="1658"/>
        <w:gridCol w:w="1206"/>
        <w:gridCol w:w="4424"/>
      </w:tblGrid>
      <w:tr w:rsidR="00573373" w14:paraId="0A59B5CF" w14:textId="77777777">
        <w:trPr>
          <w:trHeight w:val="634"/>
        </w:trPr>
        <w:tc>
          <w:tcPr>
            <w:tcW w:w="1229" w:type="dxa"/>
            <w:tcBorders>
              <w:top w:val="single" w:sz="4" w:space="0" w:color="000000"/>
              <w:left w:val="single" w:sz="4" w:space="0" w:color="000000"/>
              <w:bottom w:val="single" w:sz="4" w:space="0" w:color="000000"/>
              <w:right w:val="single" w:sz="4" w:space="0" w:color="000000"/>
            </w:tcBorders>
          </w:tcPr>
          <w:p w14:paraId="26577BAA" w14:textId="77777777" w:rsidR="00573373" w:rsidRDefault="00EE3829">
            <w:pPr>
              <w:spacing w:after="0"/>
              <w:jc w:val="center"/>
            </w:pPr>
            <w:r>
              <w:rPr>
                <w:rFonts w:ascii="Times New Roman" w:eastAsia="Times New Roman" w:hAnsi="Times New Roman" w:cs="Times New Roman"/>
                <w:sz w:val="21"/>
              </w:rPr>
              <w:t>Number of channels</w:t>
            </w:r>
          </w:p>
        </w:tc>
        <w:tc>
          <w:tcPr>
            <w:tcW w:w="1658" w:type="dxa"/>
            <w:tcBorders>
              <w:top w:val="single" w:sz="4" w:space="0" w:color="000000"/>
              <w:left w:val="single" w:sz="4" w:space="0" w:color="000000"/>
              <w:bottom w:val="single" w:sz="4" w:space="0" w:color="000000"/>
              <w:right w:val="single" w:sz="4" w:space="0" w:color="000000"/>
            </w:tcBorders>
            <w:vAlign w:val="center"/>
          </w:tcPr>
          <w:p w14:paraId="052FF2CA" w14:textId="77777777" w:rsidR="00573373" w:rsidRDefault="00EE3829">
            <w:pPr>
              <w:spacing w:after="0"/>
              <w:ind w:left="1"/>
              <w:jc w:val="center"/>
            </w:pPr>
            <w:r>
              <w:rPr>
                <w:rFonts w:ascii="Times New Roman" w:eastAsia="Times New Roman" w:hAnsi="Times New Roman" w:cs="Times New Roman"/>
                <w:sz w:val="21"/>
              </w:rPr>
              <w:t>function</w:t>
            </w:r>
          </w:p>
        </w:tc>
        <w:tc>
          <w:tcPr>
            <w:tcW w:w="1206" w:type="dxa"/>
            <w:tcBorders>
              <w:top w:val="single" w:sz="4" w:space="0" w:color="000000"/>
              <w:left w:val="single" w:sz="4" w:space="0" w:color="000000"/>
              <w:bottom w:val="single" w:sz="4" w:space="0" w:color="000000"/>
              <w:right w:val="single" w:sz="4" w:space="0" w:color="000000"/>
            </w:tcBorders>
          </w:tcPr>
          <w:p w14:paraId="1B81F48B" w14:textId="77777777" w:rsidR="00573373" w:rsidRDefault="00EE3829">
            <w:pPr>
              <w:spacing w:after="0"/>
              <w:jc w:val="center"/>
            </w:pPr>
            <w:r>
              <w:rPr>
                <w:rFonts w:ascii="Times New Roman" w:eastAsia="Times New Roman" w:hAnsi="Times New Roman" w:cs="Times New Roman"/>
                <w:sz w:val="21"/>
              </w:rPr>
              <w:t>Range of values</w:t>
            </w:r>
          </w:p>
        </w:tc>
        <w:tc>
          <w:tcPr>
            <w:tcW w:w="4424" w:type="dxa"/>
            <w:tcBorders>
              <w:top w:val="single" w:sz="4" w:space="0" w:color="000000"/>
              <w:left w:val="single" w:sz="4" w:space="0" w:color="000000"/>
              <w:bottom w:val="single" w:sz="4" w:space="0" w:color="000000"/>
              <w:right w:val="single" w:sz="4" w:space="0" w:color="000000"/>
            </w:tcBorders>
            <w:vAlign w:val="center"/>
          </w:tcPr>
          <w:p w14:paraId="638F4512" w14:textId="77777777" w:rsidR="00573373" w:rsidRDefault="00EE3829">
            <w:pPr>
              <w:spacing w:after="0"/>
              <w:ind w:right="2"/>
              <w:jc w:val="center"/>
            </w:pPr>
            <w:r>
              <w:rPr>
                <w:rFonts w:ascii="Times New Roman" w:eastAsia="Times New Roman" w:hAnsi="Times New Roman" w:cs="Times New Roman"/>
                <w:sz w:val="21"/>
              </w:rPr>
              <w:t>Channel description</w:t>
            </w:r>
          </w:p>
        </w:tc>
      </w:tr>
      <w:tr w:rsidR="00573373" w14:paraId="0D0D1750"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2EA079C0" w14:textId="77777777" w:rsidR="00573373" w:rsidRDefault="00EE3829">
            <w:pPr>
              <w:spacing w:after="0"/>
              <w:ind w:right="2"/>
              <w:jc w:val="center"/>
            </w:pPr>
            <w:r>
              <w:rPr>
                <w:rFonts w:ascii="Times New Roman" w:eastAsia="Times New Roman" w:hAnsi="Times New Roman" w:cs="Times New Roman"/>
                <w:sz w:val="21"/>
              </w:rPr>
              <w:t>1</w:t>
            </w:r>
          </w:p>
        </w:tc>
        <w:tc>
          <w:tcPr>
            <w:tcW w:w="1658" w:type="dxa"/>
            <w:tcBorders>
              <w:top w:val="single" w:sz="4" w:space="0" w:color="000000"/>
              <w:left w:val="single" w:sz="4" w:space="0" w:color="000000"/>
              <w:bottom w:val="single" w:sz="4" w:space="0" w:color="000000"/>
              <w:right w:val="single" w:sz="4" w:space="0" w:color="000000"/>
            </w:tcBorders>
          </w:tcPr>
          <w:p w14:paraId="5D6B9364" w14:textId="77777777" w:rsidR="00573373" w:rsidRDefault="00EE3829">
            <w:pPr>
              <w:spacing w:after="0"/>
              <w:ind w:right="1"/>
              <w:jc w:val="center"/>
            </w:pPr>
            <w:r>
              <w:rPr>
                <w:rFonts w:ascii="Times New Roman" w:eastAsia="Times New Roman" w:hAnsi="Times New Roman" w:cs="Times New Roman"/>
                <w:sz w:val="21"/>
              </w:rPr>
              <w:t>X-axis</w:t>
            </w:r>
          </w:p>
        </w:tc>
        <w:tc>
          <w:tcPr>
            <w:tcW w:w="1206" w:type="dxa"/>
            <w:tcBorders>
              <w:top w:val="single" w:sz="4" w:space="0" w:color="000000"/>
              <w:left w:val="single" w:sz="4" w:space="0" w:color="000000"/>
              <w:bottom w:val="single" w:sz="4" w:space="0" w:color="000000"/>
              <w:right w:val="single" w:sz="4" w:space="0" w:color="000000"/>
            </w:tcBorders>
          </w:tcPr>
          <w:p w14:paraId="0302389A"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07421430" w14:textId="77777777" w:rsidR="00573373" w:rsidRDefault="00EE3829">
            <w:pPr>
              <w:spacing w:after="0"/>
              <w:ind w:right="3"/>
              <w:jc w:val="center"/>
            </w:pPr>
            <w:r>
              <w:rPr>
                <w:rFonts w:ascii="Times New Roman" w:eastAsia="Times New Roman" w:hAnsi="Times New Roman" w:cs="Times New Roman"/>
                <w:sz w:val="21"/>
              </w:rPr>
              <w:t>0-540</w:t>
            </w:r>
            <w:r>
              <w:rPr>
                <w:rFonts w:ascii="SimSun" w:eastAsia="SimSun" w:hAnsi="SimSun" w:cs="SimSun"/>
                <w:sz w:val="21"/>
              </w:rPr>
              <w:t>°</w:t>
            </w:r>
          </w:p>
        </w:tc>
      </w:tr>
      <w:tr w:rsidR="00573373" w14:paraId="7F9A3B38" w14:textId="77777777">
        <w:trPr>
          <w:trHeight w:val="634"/>
        </w:trPr>
        <w:tc>
          <w:tcPr>
            <w:tcW w:w="1229" w:type="dxa"/>
            <w:tcBorders>
              <w:top w:val="single" w:sz="4" w:space="0" w:color="000000"/>
              <w:left w:val="single" w:sz="4" w:space="0" w:color="000000"/>
              <w:bottom w:val="single" w:sz="4" w:space="0" w:color="000000"/>
              <w:right w:val="single" w:sz="4" w:space="0" w:color="000000"/>
            </w:tcBorders>
            <w:vAlign w:val="center"/>
          </w:tcPr>
          <w:p w14:paraId="4A440011" w14:textId="77777777" w:rsidR="00573373" w:rsidRDefault="00EE3829">
            <w:pPr>
              <w:spacing w:after="0"/>
              <w:ind w:right="2"/>
              <w:jc w:val="center"/>
            </w:pPr>
            <w:r>
              <w:rPr>
                <w:rFonts w:ascii="Times New Roman" w:eastAsia="Times New Roman" w:hAnsi="Times New Roman" w:cs="Times New Roman"/>
                <w:sz w:val="21"/>
              </w:rPr>
              <w:t>2</w:t>
            </w:r>
          </w:p>
        </w:tc>
        <w:tc>
          <w:tcPr>
            <w:tcW w:w="1658" w:type="dxa"/>
            <w:tcBorders>
              <w:top w:val="single" w:sz="4" w:space="0" w:color="000000"/>
              <w:left w:val="single" w:sz="4" w:space="0" w:color="000000"/>
              <w:bottom w:val="single" w:sz="4" w:space="0" w:color="000000"/>
              <w:right w:val="single" w:sz="4" w:space="0" w:color="000000"/>
            </w:tcBorders>
          </w:tcPr>
          <w:p w14:paraId="2DC3569C" w14:textId="77777777" w:rsidR="00573373" w:rsidRDefault="00EE3829">
            <w:pPr>
              <w:spacing w:after="0"/>
              <w:jc w:val="center"/>
            </w:pPr>
            <w:r>
              <w:rPr>
                <w:rFonts w:ascii="Times New Roman" w:eastAsia="Times New Roman" w:hAnsi="Times New Roman" w:cs="Times New Roman"/>
                <w:sz w:val="21"/>
              </w:rPr>
              <w:t>X-axis fine-tuning</w:t>
            </w:r>
          </w:p>
        </w:tc>
        <w:tc>
          <w:tcPr>
            <w:tcW w:w="1206" w:type="dxa"/>
            <w:tcBorders>
              <w:top w:val="single" w:sz="4" w:space="0" w:color="000000"/>
              <w:left w:val="single" w:sz="4" w:space="0" w:color="000000"/>
              <w:bottom w:val="single" w:sz="4" w:space="0" w:color="000000"/>
              <w:right w:val="single" w:sz="4" w:space="0" w:color="000000"/>
            </w:tcBorders>
            <w:vAlign w:val="center"/>
          </w:tcPr>
          <w:p w14:paraId="39DE67BA"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vAlign w:val="center"/>
          </w:tcPr>
          <w:p w14:paraId="243E283C" w14:textId="77777777" w:rsidR="00573373" w:rsidRDefault="00EE3829">
            <w:pPr>
              <w:spacing w:after="0"/>
              <w:ind w:right="2"/>
              <w:jc w:val="center"/>
            </w:pPr>
            <w:r>
              <w:rPr>
                <w:rFonts w:ascii="Times New Roman" w:eastAsia="Times New Roman" w:hAnsi="Times New Roman" w:cs="Times New Roman"/>
                <w:sz w:val="21"/>
              </w:rPr>
              <w:t>16Bit adjustable</w:t>
            </w:r>
          </w:p>
        </w:tc>
      </w:tr>
      <w:tr w:rsidR="00573373" w14:paraId="4F292E60"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5ADEC0BD" w14:textId="77777777" w:rsidR="00573373" w:rsidRDefault="00EE3829">
            <w:pPr>
              <w:spacing w:after="0"/>
              <w:ind w:right="2"/>
              <w:jc w:val="center"/>
            </w:pPr>
            <w:r>
              <w:rPr>
                <w:rFonts w:ascii="Times New Roman" w:eastAsia="Times New Roman" w:hAnsi="Times New Roman" w:cs="Times New Roman"/>
                <w:sz w:val="21"/>
              </w:rPr>
              <w:t>3</w:t>
            </w:r>
          </w:p>
        </w:tc>
        <w:tc>
          <w:tcPr>
            <w:tcW w:w="1658" w:type="dxa"/>
            <w:tcBorders>
              <w:top w:val="single" w:sz="4" w:space="0" w:color="000000"/>
              <w:left w:val="single" w:sz="4" w:space="0" w:color="000000"/>
              <w:bottom w:val="single" w:sz="4" w:space="0" w:color="000000"/>
              <w:right w:val="single" w:sz="4" w:space="0" w:color="000000"/>
            </w:tcBorders>
          </w:tcPr>
          <w:p w14:paraId="2E94F3FE" w14:textId="77777777" w:rsidR="00573373" w:rsidRDefault="00EE3829">
            <w:pPr>
              <w:spacing w:after="0"/>
              <w:ind w:right="6"/>
              <w:jc w:val="center"/>
            </w:pPr>
            <w:r>
              <w:rPr>
                <w:rFonts w:ascii="Times New Roman" w:eastAsia="Times New Roman" w:hAnsi="Times New Roman" w:cs="Times New Roman"/>
                <w:sz w:val="21"/>
              </w:rPr>
              <w:t>Y-axis</w:t>
            </w:r>
          </w:p>
        </w:tc>
        <w:tc>
          <w:tcPr>
            <w:tcW w:w="1206" w:type="dxa"/>
            <w:tcBorders>
              <w:top w:val="single" w:sz="4" w:space="0" w:color="000000"/>
              <w:left w:val="single" w:sz="4" w:space="0" w:color="000000"/>
              <w:bottom w:val="single" w:sz="4" w:space="0" w:color="000000"/>
              <w:right w:val="single" w:sz="4" w:space="0" w:color="000000"/>
            </w:tcBorders>
          </w:tcPr>
          <w:p w14:paraId="23612F3E"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625E1A70" w14:textId="77777777" w:rsidR="00573373" w:rsidRDefault="00EE3829">
            <w:pPr>
              <w:spacing w:after="0"/>
              <w:ind w:right="3"/>
              <w:jc w:val="center"/>
            </w:pPr>
            <w:r>
              <w:rPr>
                <w:rFonts w:ascii="Times New Roman" w:eastAsia="Times New Roman" w:hAnsi="Times New Roman" w:cs="Times New Roman"/>
                <w:sz w:val="21"/>
              </w:rPr>
              <w:t>0-270</w:t>
            </w:r>
            <w:r>
              <w:rPr>
                <w:rFonts w:ascii="SimSun" w:eastAsia="SimSun" w:hAnsi="SimSun" w:cs="SimSun"/>
                <w:sz w:val="21"/>
              </w:rPr>
              <w:t>°</w:t>
            </w:r>
          </w:p>
        </w:tc>
      </w:tr>
      <w:tr w:rsidR="00573373" w14:paraId="7A96187C" w14:textId="77777777">
        <w:trPr>
          <w:trHeight w:val="634"/>
        </w:trPr>
        <w:tc>
          <w:tcPr>
            <w:tcW w:w="1229" w:type="dxa"/>
            <w:tcBorders>
              <w:top w:val="single" w:sz="4" w:space="0" w:color="000000"/>
              <w:left w:val="single" w:sz="4" w:space="0" w:color="000000"/>
              <w:bottom w:val="single" w:sz="4" w:space="0" w:color="000000"/>
              <w:right w:val="single" w:sz="4" w:space="0" w:color="000000"/>
            </w:tcBorders>
            <w:vAlign w:val="center"/>
          </w:tcPr>
          <w:p w14:paraId="79E50418" w14:textId="77777777" w:rsidR="00573373" w:rsidRDefault="00EE3829">
            <w:pPr>
              <w:spacing w:after="0"/>
              <w:ind w:right="2"/>
              <w:jc w:val="center"/>
            </w:pPr>
            <w:r>
              <w:rPr>
                <w:rFonts w:ascii="Times New Roman" w:eastAsia="Times New Roman" w:hAnsi="Times New Roman" w:cs="Times New Roman"/>
                <w:sz w:val="21"/>
              </w:rPr>
              <w:t>4</w:t>
            </w:r>
          </w:p>
        </w:tc>
        <w:tc>
          <w:tcPr>
            <w:tcW w:w="1658" w:type="dxa"/>
            <w:tcBorders>
              <w:top w:val="single" w:sz="4" w:space="0" w:color="000000"/>
              <w:left w:val="single" w:sz="4" w:space="0" w:color="000000"/>
              <w:bottom w:val="single" w:sz="4" w:space="0" w:color="000000"/>
              <w:right w:val="single" w:sz="4" w:space="0" w:color="000000"/>
            </w:tcBorders>
          </w:tcPr>
          <w:p w14:paraId="61DB0A26" w14:textId="77777777" w:rsidR="00573373" w:rsidRDefault="00EE3829">
            <w:pPr>
              <w:spacing w:after="0"/>
              <w:jc w:val="center"/>
            </w:pPr>
            <w:r>
              <w:rPr>
                <w:rFonts w:ascii="Times New Roman" w:eastAsia="Times New Roman" w:hAnsi="Times New Roman" w:cs="Times New Roman"/>
                <w:sz w:val="21"/>
              </w:rPr>
              <w:t>Y-axis fine-tuning</w:t>
            </w:r>
          </w:p>
        </w:tc>
        <w:tc>
          <w:tcPr>
            <w:tcW w:w="1206" w:type="dxa"/>
            <w:tcBorders>
              <w:top w:val="single" w:sz="4" w:space="0" w:color="000000"/>
              <w:left w:val="single" w:sz="4" w:space="0" w:color="000000"/>
              <w:bottom w:val="single" w:sz="4" w:space="0" w:color="000000"/>
              <w:right w:val="single" w:sz="4" w:space="0" w:color="000000"/>
            </w:tcBorders>
            <w:vAlign w:val="center"/>
          </w:tcPr>
          <w:p w14:paraId="2B213058"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vAlign w:val="center"/>
          </w:tcPr>
          <w:p w14:paraId="33485FF5" w14:textId="77777777" w:rsidR="00573373" w:rsidRDefault="00EE3829">
            <w:pPr>
              <w:spacing w:after="0"/>
              <w:ind w:right="2"/>
              <w:jc w:val="center"/>
            </w:pPr>
            <w:r>
              <w:rPr>
                <w:rFonts w:ascii="Times New Roman" w:eastAsia="Times New Roman" w:hAnsi="Times New Roman" w:cs="Times New Roman"/>
                <w:sz w:val="21"/>
              </w:rPr>
              <w:t>16Bit adjustable</w:t>
            </w:r>
          </w:p>
        </w:tc>
      </w:tr>
      <w:tr w:rsidR="00573373" w14:paraId="5CB99210" w14:textId="77777777">
        <w:trPr>
          <w:trHeight w:val="632"/>
        </w:trPr>
        <w:tc>
          <w:tcPr>
            <w:tcW w:w="1229" w:type="dxa"/>
            <w:tcBorders>
              <w:top w:val="single" w:sz="4" w:space="0" w:color="000000"/>
              <w:left w:val="single" w:sz="4" w:space="0" w:color="000000"/>
              <w:bottom w:val="single" w:sz="4" w:space="0" w:color="000000"/>
              <w:right w:val="single" w:sz="4" w:space="0" w:color="000000"/>
            </w:tcBorders>
            <w:vAlign w:val="center"/>
          </w:tcPr>
          <w:p w14:paraId="6B364F1F" w14:textId="77777777" w:rsidR="00573373" w:rsidRDefault="00EE3829">
            <w:pPr>
              <w:spacing w:after="0"/>
              <w:ind w:right="2"/>
              <w:jc w:val="center"/>
            </w:pPr>
            <w:r>
              <w:rPr>
                <w:rFonts w:ascii="Times New Roman" w:eastAsia="Times New Roman" w:hAnsi="Times New Roman" w:cs="Times New Roman"/>
                <w:sz w:val="21"/>
              </w:rPr>
              <w:t>5</w:t>
            </w:r>
          </w:p>
        </w:tc>
        <w:tc>
          <w:tcPr>
            <w:tcW w:w="1658" w:type="dxa"/>
            <w:tcBorders>
              <w:top w:val="single" w:sz="4" w:space="0" w:color="000000"/>
              <w:left w:val="single" w:sz="4" w:space="0" w:color="000000"/>
              <w:bottom w:val="single" w:sz="4" w:space="0" w:color="000000"/>
              <w:right w:val="single" w:sz="4" w:space="0" w:color="000000"/>
            </w:tcBorders>
            <w:vAlign w:val="center"/>
          </w:tcPr>
          <w:p w14:paraId="1D863EB1" w14:textId="77777777" w:rsidR="00573373" w:rsidRDefault="00EE3829">
            <w:pPr>
              <w:spacing w:after="0"/>
              <w:ind w:right="2"/>
              <w:jc w:val="center"/>
            </w:pPr>
            <w:r>
              <w:rPr>
                <w:rFonts w:ascii="Times New Roman" w:eastAsia="Times New Roman" w:hAnsi="Times New Roman" w:cs="Times New Roman"/>
                <w:sz w:val="21"/>
              </w:rPr>
              <w:t>XY speed</w:t>
            </w:r>
          </w:p>
        </w:tc>
        <w:tc>
          <w:tcPr>
            <w:tcW w:w="1206" w:type="dxa"/>
            <w:tcBorders>
              <w:top w:val="single" w:sz="4" w:space="0" w:color="000000"/>
              <w:left w:val="single" w:sz="4" w:space="0" w:color="000000"/>
              <w:bottom w:val="single" w:sz="4" w:space="0" w:color="000000"/>
              <w:right w:val="single" w:sz="4" w:space="0" w:color="000000"/>
            </w:tcBorders>
            <w:vAlign w:val="center"/>
          </w:tcPr>
          <w:p w14:paraId="421FCB77"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58CD72CA" w14:textId="77777777" w:rsidR="00573373" w:rsidRDefault="00EE3829">
            <w:pPr>
              <w:spacing w:after="0"/>
              <w:jc w:val="center"/>
            </w:pPr>
            <w:r>
              <w:rPr>
                <w:rFonts w:ascii="Times New Roman" w:eastAsia="Times New Roman" w:hAnsi="Times New Roman" w:cs="Times New Roman"/>
                <w:sz w:val="21"/>
              </w:rPr>
              <w:t>XY axis (horizontal, vertical) speed from fast to slow</w:t>
            </w:r>
          </w:p>
        </w:tc>
      </w:tr>
    </w:tbl>
    <w:p w14:paraId="5625521E" w14:textId="77777777" w:rsidR="00573373" w:rsidRDefault="00573373">
      <w:pPr>
        <w:spacing w:after="0"/>
        <w:ind w:left="-1800" w:right="10109"/>
      </w:pPr>
    </w:p>
    <w:tbl>
      <w:tblPr>
        <w:tblStyle w:val="TableGrid"/>
        <w:tblW w:w="8517" w:type="dxa"/>
        <w:tblInd w:w="-103" w:type="dxa"/>
        <w:tblCellMar>
          <w:top w:w="50" w:type="dxa"/>
          <w:left w:w="115" w:type="dxa"/>
          <w:bottom w:w="0" w:type="dxa"/>
          <w:right w:w="115" w:type="dxa"/>
        </w:tblCellMar>
        <w:tblLook w:val="04A0" w:firstRow="1" w:lastRow="0" w:firstColumn="1" w:lastColumn="0" w:noHBand="0" w:noVBand="1"/>
      </w:tblPr>
      <w:tblGrid>
        <w:gridCol w:w="1229"/>
        <w:gridCol w:w="1658"/>
        <w:gridCol w:w="1206"/>
        <w:gridCol w:w="4424"/>
      </w:tblGrid>
      <w:tr w:rsidR="00573373" w14:paraId="482A24D2" w14:textId="77777777">
        <w:trPr>
          <w:trHeight w:val="327"/>
        </w:trPr>
        <w:tc>
          <w:tcPr>
            <w:tcW w:w="1229" w:type="dxa"/>
            <w:tcBorders>
              <w:top w:val="nil"/>
              <w:left w:val="single" w:sz="4" w:space="0" w:color="000000"/>
              <w:bottom w:val="single" w:sz="4" w:space="0" w:color="000000"/>
              <w:right w:val="single" w:sz="4" w:space="0" w:color="000000"/>
            </w:tcBorders>
          </w:tcPr>
          <w:p w14:paraId="70CC2EB9" w14:textId="77777777" w:rsidR="00573373" w:rsidRDefault="00EE3829">
            <w:pPr>
              <w:spacing w:after="0"/>
              <w:ind w:right="25"/>
              <w:jc w:val="center"/>
            </w:pPr>
            <w:r>
              <w:rPr>
                <w:rFonts w:ascii="Times New Roman" w:eastAsia="Times New Roman" w:hAnsi="Times New Roman" w:cs="Times New Roman"/>
                <w:sz w:val="21"/>
              </w:rPr>
              <w:t>6</w:t>
            </w:r>
          </w:p>
        </w:tc>
        <w:tc>
          <w:tcPr>
            <w:tcW w:w="1658" w:type="dxa"/>
            <w:tcBorders>
              <w:top w:val="nil"/>
              <w:left w:val="single" w:sz="4" w:space="0" w:color="000000"/>
              <w:bottom w:val="single" w:sz="4" w:space="0" w:color="000000"/>
              <w:right w:val="single" w:sz="4" w:space="0" w:color="000000"/>
            </w:tcBorders>
          </w:tcPr>
          <w:p w14:paraId="642969A3" w14:textId="77777777" w:rsidR="00573373" w:rsidRDefault="00EE3829">
            <w:pPr>
              <w:spacing w:after="0"/>
              <w:ind w:right="25"/>
              <w:jc w:val="center"/>
            </w:pPr>
            <w:r>
              <w:rPr>
                <w:rFonts w:ascii="Times New Roman" w:eastAsia="Times New Roman" w:hAnsi="Times New Roman" w:cs="Times New Roman"/>
                <w:sz w:val="21"/>
              </w:rPr>
              <w:t>Focusing</w:t>
            </w:r>
          </w:p>
        </w:tc>
        <w:tc>
          <w:tcPr>
            <w:tcW w:w="1206" w:type="dxa"/>
            <w:tcBorders>
              <w:top w:val="nil"/>
              <w:left w:val="single" w:sz="4" w:space="0" w:color="000000"/>
              <w:bottom w:val="single" w:sz="4" w:space="0" w:color="000000"/>
              <w:right w:val="single" w:sz="4" w:space="0" w:color="000000"/>
            </w:tcBorders>
          </w:tcPr>
          <w:p w14:paraId="23C68AED"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nil"/>
              <w:left w:val="single" w:sz="4" w:space="0" w:color="000000"/>
              <w:bottom w:val="single" w:sz="4" w:space="0" w:color="000000"/>
              <w:right w:val="single" w:sz="4" w:space="0" w:color="000000"/>
            </w:tcBorders>
          </w:tcPr>
          <w:p w14:paraId="12CC717B" w14:textId="77777777" w:rsidR="00573373" w:rsidRDefault="00EE3829">
            <w:pPr>
              <w:spacing w:after="0"/>
              <w:ind w:right="25"/>
              <w:jc w:val="center"/>
            </w:pPr>
            <w:r>
              <w:rPr>
                <w:rFonts w:ascii="Times New Roman" w:eastAsia="Times New Roman" w:hAnsi="Times New Roman" w:cs="Times New Roman"/>
                <w:sz w:val="21"/>
              </w:rPr>
              <w:t>Linear focus</w:t>
            </w:r>
          </w:p>
        </w:tc>
      </w:tr>
      <w:tr w:rsidR="00573373" w14:paraId="16C9A8E0"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13D35B6B" w14:textId="77777777" w:rsidR="00573373" w:rsidRDefault="00EE3829">
            <w:pPr>
              <w:spacing w:after="0"/>
              <w:ind w:right="25"/>
              <w:jc w:val="center"/>
            </w:pPr>
            <w:r>
              <w:rPr>
                <w:rFonts w:ascii="Times New Roman" w:eastAsia="Times New Roman" w:hAnsi="Times New Roman" w:cs="Times New Roman"/>
                <w:sz w:val="21"/>
              </w:rPr>
              <w:t>7</w:t>
            </w:r>
          </w:p>
        </w:tc>
        <w:tc>
          <w:tcPr>
            <w:tcW w:w="1658" w:type="dxa"/>
            <w:tcBorders>
              <w:top w:val="single" w:sz="4" w:space="0" w:color="000000"/>
              <w:left w:val="single" w:sz="4" w:space="0" w:color="000000"/>
              <w:bottom w:val="single" w:sz="4" w:space="0" w:color="000000"/>
              <w:right w:val="single" w:sz="4" w:space="0" w:color="000000"/>
            </w:tcBorders>
          </w:tcPr>
          <w:p w14:paraId="2E66C428" w14:textId="77777777" w:rsidR="00573373" w:rsidRDefault="00EE3829">
            <w:pPr>
              <w:spacing w:after="0"/>
              <w:ind w:right="25"/>
              <w:jc w:val="center"/>
            </w:pPr>
            <w:r>
              <w:rPr>
                <w:rFonts w:ascii="Times New Roman" w:eastAsia="Times New Roman" w:hAnsi="Times New Roman" w:cs="Times New Roman"/>
                <w:sz w:val="21"/>
              </w:rPr>
              <w:t>Total dimming</w:t>
            </w:r>
          </w:p>
        </w:tc>
        <w:tc>
          <w:tcPr>
            <w:tcW w:w="1206" w:type="dxa"/>
            <w:tcBorders>
              <w:top w:val="single" w:sz="4" w:space="0" w:color="000000"/>
              <w:left w:val="single" w:sz="4" w:space="0" w:color="000000"/>
              <w:bottom w:val="single" w:sz="4" w:space="0" w:color="000000"/>
              <w:right w:val="single" w:sz="4" w:space="0" w:color="000000"/>
            </w:tcBorders>
          </w:tcPr>
          <w:p w14:paraId="377FF36C"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42AA3540" w14:textId="77777777" w:rsidR="00573373" w:rsidRDefault="00EE3829">
            <w:pPr>
              <w:spacing w:after="0"/>
              <w:ind w:right="27"/>
              <w:jc w:val="center"/>
            </w:pPr>
            <w:r>
              <w:rPr>
                <w:rFonts w:ascii="Times New Roman" w:eastAsia="Times New Roman" w:hAnsi="Times New Roman" w:cs="Times New Roman"/>
                <w:sz w:val="21"/>
              </w:rPr>
              <w:t>Linear dimming from dark to light</w:t>
            </w:r>
          </w:p>
        </w:tc>
      </w:tr>
      <w:tr w:rsidR="00573373" w14:paraId="2E6172AD"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51605DEF" w14:textId="77777777" w:rsidR="00573373" w:rsidRDefault="00EE3829">
            <w:pPr>
              <w:spacing w:after="0"/>
              <w:ind w:right="25"/>
              <w:jc w:val="center"/>
            </w:pPr>
            <w:r>
              <w:rPr>
                <w:rFonts w:ascii="Times New Roman" w:eastAsia="Times New Roman" w:hAnsi="Times New Roman" w:cs="Times New Roman"/>
                <w:sz w:val="21"/>
              </w:rPr>
              <w:t>8</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79007B61" w14:textId="77777777" w:rsidR="00573373" w:rsidRDefault="00EE3829">
            <w:pPr>
              <w:spacing w:after="0"/>
              <w:ind w:right="25"/>
              <w:jc w:val="center"/>
            </w:pPr>
            <w:r>
              <w:rPr>
                <w:rFonts w:ascii="Times New Roman" w:eastAsia="Times New Roman" w:hAnsi="Times New Roman" w:cs="Times New Roman"/>
                <w:sz w:val="21"/>
              </w:rPr>
              <w:t>Strobe</w:t>
            </w:r>
          </w:p>
        </w:tc>
        <w:tc>
          <w:tcPr>
            <w:tcW w:w="1206" w:type="dxa"/>
            <w:tcBorders>
              <w:top w:val="single" w:sz="4" w:space="0" w:color="000000"/>
              <w:left w:val="single" w:sz="4" w:space="0" w:color="000000"/>
              <w:bottom w:val="single" w:sz="4" w:space="0" w:color="000000"/>
              <w:right w:val="single" w:sz="4" w:space="0" w:color="000000"/>
            </w:tcBorders>
          </w:tcPr>
          <w:p w14:paraId="228A251C" w14:textId="77777777" w:rsidR="00573373" w:rsidRDefault="00EE3829">
            <w:pPr>
              <w:spacing w:after="0"/>
              <w:ind w:right="26"/>
              <w:jc w:val="center"/>
            </w:pPr>
            <w:r>
              <w:rPr>
                <w:rFonts w:ascii="Times New Roman" w:eastAsia="Times New Roman" w:hAnsi="Times New Roman" w:cs="Times New Roman"/>
                <w:sz w:val="21"/>
              </w:rPr>
              <w:t>0-3</w:t>
            </w:r>
          </w:p>
        </w:tc>
        <w:tc>
          <w:tcPr>
            <w:tcW w:w="4424" w:type="dxa"/>
            <w:tcBorders>
              <w:top w:val="single" w:sz="4" w:space="0" w:color="000000"/>
              <w:left w:val="single" w:sz="4" w:space="0" w:color="000000"/>
              <w:bottom w:val="single" w:sz="4" w:space="0" w:color="000000"/>
              <w:right w:val="single" w:sz="4" w:space="0" w:color="000000"/>
            </w:tcBorders>
          </w:tcPr>
          <w:p w14:paraId="28BE7A2A" w14:textId="77777777" w:rsidR="00573373" w:rsidRDefault="00EE3829">
            <w:pPr>
              <w:spacing w:after="0"/>
              <w:ind w:right="27"/>
              <w:jc w:val="center"/>
            </w:pPr>
            <w:r>
              <w:rPr>
                <w:rFonts w:ascii="Times New Roman" w:eastAsia="Times New Roman" w:hAnsi="Times New Roman" w:cs="Times New Roman"/>
                <w:sz w:val="21"/>
              </w:rPr>
              <w:t>Turn on the light</w:t>
            </w:r>
          </w:p>
        </w:tc>
      </w:tr>
      <w:tr w:rsidR="00573373" w14:paraId="5A06FB99" w14:textId="77777777">
        <w:trPr>
          <w:trHeight w:val="322"/>
        </w:trPr>
        <w:tc>
          <w:tcPr>
            <w:tcW w:w="0" w:type="auto"/>
            <w:vMerge/>
            <w:tcBorders>
              <w:top w:val="nil"/>
              <w:left w:val="single" w:sz="4" w:space="0" w:color="000000"/>
              <w:bottom w:val="nil"/>
              <w:right w:val="single" w:sz="4" w:space="0" w:color="000000"/>
            </w:tcBorders>
          </w:tcPr>
          <w:p w14:paraId="6B793362" w14:textId="77777777" w:rsidR="00573373" w:rsidRDefault="00573373"/>
        </w:tc>
        <w:tc>
          <w:tcPr>
            <w:tcW w:w="0" w:type="auto"/>
            <w:vMerge/>
            <w:tcBorders>
              <w:top w:val="nil"/>
              <w:left w:val="single" w:sz="4" w:space="0" w:color="000000"/>
              <w:bottom w:val="nil"/>
              <w:right w:val="single" w:sz="4" w:space="0" w:color="000000"/>
            </w:tcBorders>
          </w:tcPr>
          <w:p w14:paraId="23B51CF5"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76249B46" w14:textId="77777777" w:rsidR="00573373" w:rsidRDefault="00EE3829">
            <w:pPr>
              <w:spacing w:after="0"/>
              <w:ind w:right="26"/>
              <w:jc w:val="center"/>
            </w:pPr>
            <w:r>
              <w:rPr>
                <w:rFonts w:ascii="Times New Roman" w:eastAsia="Times New Roman" w:hAnsi="Times New Roman" w:cs="Times New Roman"/>
                <w:sz w:val="21"/>
              </w:rPr>
              <w:t>4-63</w:t>
            </w:r>
          </w:p>
        </w:tc>
        <w:tc>
          <w:tcPr>
            <w:tcW w:w="4424" w:type="dxa"/>
            <w:tcBorders>
              <w:top w:val="single" w:sz="4" w:space="0" w:color="000000"/>
              <w:left w:val="single" w:sz="4" w:space="0" w:color="000000"/>
              <w:bottom w:val="single" w:sz="4" w:space="0" w:color="000000"/>
              <w:right w:val="single" w:sz="4" w:space="0" w:color="000000"/>
            </w:tcBorders>
          </w:tcPr>
          <w:p w14:paraId="7565B613" w14:textId="77777777" w:rsidR="00573373" w:rsidRDefault="00EE3829">
            <w:pPr>
              <w:spacing w:after="0"/>
              <w:ind w:right="24"/>
              <w:jc w:val="center"/>
            </w:pPr>
            <w:r>
              <w:rPr>
                <w:rFonts w:ascii="Times New Roman" w:eastAsia="Times New Roman" w:hAnsi="Times New Roman" w:cs="Times New Roman"/>
                <w:sz w:val="21"/>
              </w:rPr>
              <w:t>Synchronous strobe_ speed from slow to fast</w:t>
            </w:r>
          </w:p>
        </w:tc>
      </w:tr>
      <w:tr w:rsidR="00573373" w14:paraId="213912C2" w14:textId="77777777">
        <w:trPr>
          <w:trHeight w:val="322"/>
        </w:trPr>
        <w:tc>
          <w:tcPr>
            <w:tcW w:w="0" w:type="auto"/>
            <w:vMerge/>
            <w:tcBorders>
              <w:top w:val="nil"/>
              <w:left w:val="single" w:sz="4" w:space="0" w:color="000000"/>
              <w:bottom w:val="nil"/>
              <w:right w:val="single" w:sz="4" w:space="0" w:color="000000"/>
            </w:tcBorders>
          </w:tcPr>
          <w:p w14:paraId="58EF10CB" w14:textId="77777777" w:rsidR="00573373" w:rsidRDefault="00573373"/>
        </w:tc>
        <w:tc>
          <w:tcPr>
            <w:tcW w:w="0" w:type="auto"/>
            <w:vMerge/>
            <w:tcBorders>
              <w:top w:val="nil"/>
              <w:left w:val="single" w:sz="4" w:space="0" w:color="000000"/>
              <w:bottom w:val="nil"/>
              <w:right w:val="single" w:sz="4" w:space="0" w:color="000000"/>
            </w:tcBorders>
          </w:tcPr>
          <w:p w14:paraId="66643162"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2CC75D30" w14:textId="77777777" w:rsidR="00573373" w:rsidRDefault="00EE3829">
            <w:pPr>
              <w:spacing w:after="0"/>
              <w:ind w:right="26"/>
              <w:jc w:val="center"/>
            </w:pPr>
            <w:r>
              <w:rPr>
                <w:rFonts w:ascii="Times New Roman" w:eastAsia="Times New Roman" w:hAnsi="Times New Roman" w:cs="Times New Roman"/>
                <w:sz w:val="21"/>
              </w:rPr>
              <w:t>64-66</w:t>
            </w:r>
          </w:p>
        </w:tc>
        <w:tc>
          <w:tcPr>
            <w:tcW w:w="4424" w:type="dxa"/>
            <w:tcBorders>
              <w:top w:val="single" w:sz="4" w:space="0" w:color="000000"/>
              <w:left w:val="single" w:sz="4" w:space="0" w:color="000000"/>
              <w:bottom w:val="single" w:sz="4" w:space="0" w:color="000000"/>
              <w:right w:val="single" w:sz="4" w:space="0" w:color="000000"/>
            </w:tcBorders>
          </w:tcPr>
          <w:p w14:paraId="774EB315" w14:textId="77777777" w:rsidR="00573373" w:rsidRDefault="00EE3829">
            <w:pPr>
              <w:spacing w:after="0"/>
              <w:ind w:right="27"/>
              <w:jc w:val="center"/>
            </w:pPr>
            <w:r>
              <w:rPr>
                <w:rFonts w:ascii="Times New Roman" w:eastAsia="Times New Roman" w:hAnsi="Times New Roman" w:cs="Times New Roman"/>
                <w:sz w:val="21"/>
              </w:rPr>
              <w:t>Turn on the light</w:t>
            </w:r>
          </w:p>
        </w:tc>
      </w:tr>
      <w:tr w:rsidR="00573373" w14:paraId="459AC620" w14:textId="77777777">
        <w:trPr>
          <w:trHeight w:val="322"/>
        </w:trPr>
        <w:tc>
          <w:tcPr>
            <w:tcW w:w="0" w:type="auto"/>
            <w:vMerge/>
            <w:tcBorders>
              <w:top w:val="nil"/>
              <w:left w:val="single" w:sz="4" w:space="0" w:color="000000"/>
              <w:bottom w:val="nil"/>
              <w:right w:val="single" w:sz="4" w:space="0" w:color="000000"/>
            </w:tcBorders>
          </w:tcPr>
          <w:p w14:paraId="25916622" w14:textId="77777777" w:rsidR="00573373" w:rsidRDefault="00573373"/>
        </w:tc>
        <w:tc>
          <w:tcPr>
            <w:tcW w:w="0" w:type="auto"/>
            <w:vMerge/>
            <w:tcBorders>
              <w:top w:val="nil"/>
              <w:left w:val="single" w:sz="4" w:space="0" w:color="000000"/>
              <w:bottom w:val="nil"/>
              <w:right w:val="single" w:sz="4" w:space="0" w:color="000000"/>
            </w:tcBorders>
          </w:tcPr>
          <w:p w14:paraId="5607EF08"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0969E718" w14:textId="77777777" w:rsidR="00573373" w:rsidRDefault="00EE3829">
            <w:pPr>
              <w:spacing w:after="0"/>
              <w:ind w:right="26"/>
              <w:jc w:val="center"/>
            </w:pPr>
            <w:r>
              <w:rPr>
                <w:rFonts w:ascii="Times New Roman" w:eastAsia="Times New Roman" w:hAnsi="Times New Roman" w:cs="Times New Roman"/>
                <w:sz w:val="21"/>
              </w:rPr>
              <w:t>67-126</w:t>
            </w:r>
          </w:p>
        </w:tc>
        <w:tc>
          <w:tcPr>
            <w:tcW w:w="4424" w:type="dxa"/>
            <w:tcBorders>
              <w:top w:val="single" w:sz="4" w:space="0" w:color="000000"/>
              <w:left w:val="single" w:sz="4" w:space="0" w:color="000000"/>
              <w:bottom w:val="single" w:sz="4" w:space="0" w:color="000000"/>
              <w:right w:val="single" w:sz="4" w:space="0" w:color="000000"/>
            </w:tcBorders>
          </w:tcPr>
          <w:p w14:paraId="3ED32763" w14:textId="77777777" w:rsidR="00573373" w:rsidRDefault="00EE3829">
            <w:pPr>
              <w:spacing w:after="0"/>
              <w:ind w:right="27"/>
              <w:jc w:val="center"/>
            </w:pPr>
            <w:r>
              <w:rPr>
                <w:rFonts w:ascii="Times New Roman" w:eastAsia="Times New Roman" w:hAnsi="Times New Roman" w:cs="Times New Roman"/>
                <w:sz w:val="21"/>
              </w:rPr>
              <w:t>Pulse strobe_ speed from slow to fast</w:t>
            </w:r>
          </w:p>
        </w:tc>
      </w:tr>
      <w:tr w:rsidR="00573373" w14:paraId="7E2BAB89" w14:textId="77777777">
        <w:trPr>
          <w:trHeight w:val="322"/>
        </w:trPr>
        <w:tc>
          <w:tcPr>
            <w:tcW w:w="0" w:type="auto"/>
            <w:vMerge/>
            <w:tcBorders>
              <w:top w:val="nil"/>
              <w:left w:val="single" w:sz="4" w:space="0" w:color="000000"/>
              <w:bottom w:val="nil"/>
              <w:right w:val="single" w:sz="4" w:space="0" w:color="000000"/>
            </w:tcBorders>
          </w:tcPr>
          <w:p w14:paraId="5DAF8633" w14:textId="77777777" w:rsidR="00573373" w:rsidRDefault="00573373"/>
        </w:tc>
        <w:tc>
          <w:tcPr>
            <w:tcW w:w="0" w:type="auto"/>
            <w:vMerge/>
            <w:tcBorders>
              <w:top w:val="nil"/>
              <w:left w:val="single" w:sz="4" w:space="0" w:color="000000"/>
              <w:bottom w:val="nil"/>
              <w:right w:val="single" w:sz="4" w:space="0" w:color="000000"/>
            </w:tcBorders>
          </w:tcPr>
          <w:p w14:paraId="31BC44CB"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1EA7F9AA" w14:textId="77777777" w:rsidR="00573373" w:rsidRDefault="00EE3829">
            <w:pPr>
              <w:spacing w:after="0"/>
              <w:ind w:right="26"/>
              <w:jc w:val="center"/>
            </w:pPr>
            <w:r>
              <w:rPr>
                <w:rFonts w:ascii="Times New Roman" w:eastAsia="Times New Roman" w:hAnsi="Times New Roman" w:cs="Times New Roman"/>
                <w:sz w:val="21"/>
              </w:rPr>
              <w:t>127-129</w:t>
            </w:r>
          </w:p>
        </w:tc>
        <w:tc>
          <w:tcPr>
            <w:tcW w:w="4424" w:type="dxa"/>
            <w:tcBorders>
              <w:top w:val="single" w:sz="4" w:space="0" w:color="000000"/>
              <w:left w:val="single" w:sz="4" w:space="0" w:color="000000"/>
              <w:bottom w:val="single" w:sz="4" w:space="0" w:color="000000"/>
              <w:right w:val="single" w:sz="4" w:space="0" w:color="000000"/>
            </w:tcBorders>
          </w:tcPr>
          <w:p w14:paraId="2D21A109" w14:textId="77777777" w:rsidR="00573373" w:rsidRDefault="00EE3829">
            <w:pPr>
              <w:spacing w:after="0"/>
              <w:ind w:right="27"/>
              <w:jc w:val="center"/>
            </w:pPr>
            <w:r>
              <w:rPr>
                <w:rFonts w:ascii="Times New Roman" w:eastAsia="Times New Roman" w:hAnsi="Times New Roman" w:cs="Times New Roman"/>
                <w:sz w:val="21"/>
              </w:rPr>
              <w:t>Turn on the light</w:t>
            </w:r>
          </w:p>
        </w:tc>
      </w:tr>
      <w:tr w:rsidR="00573373" w14:paraId="415F57BA" w14:textId="77777777">
        <w:trPr>
          <w:trHeight w:val="322"/>
        </w:trPr>
        <w:tc>
          <w:tcPr>
            <w:tcW w:w="0" w:type="auto"/>
            <w:vMerge/>
            <w:tcBorders>
              <w:top w:val="nil"/>
              <w:left w:val="single" w:sz="4" w:space="0" w:color="000000"/>
              <w:bottom w:val="nil"/>
              <w:right w:val="single" w:sz="4" w:space="0" w:color="000000"/>
            </w:tcBorders>
          </w:tcPr>
          <w:p w14:paraId="6C609BBB" w14:textId="77777777" w:rsidR="00573373" w:rsidRDefault="00573373"/>
        </w:tc>
        <w:tc>
          <w:tcPr>
            <w:tcW w:w="0" w:type="auto"/>
            <w:vMerge/>
            <w:tcBorders>
              <w:top w:val="nil"/>
              <w:left w:val="single" w:sz="4" w:space="0" w:color="000000"/>
              <w:bottom w:val="nil"/>
              <w:right w:val="single" w:sz="4" w:space="0" w:color="000000"/>
            </w:tcBorders>
          </w:tcPr>
          <w:p w14:paraId="5143439A"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1C854FBA" w14:textId="77777777" w:rsidR="00573373" w:rsidRDefault="00EE3829">
            <w:pPr>
              <w:spacing w:after="0"/>
              <w:ind w:right="26"/>
              <w:jc w:val="center"/>
            </w:pPr>
            <w:r>
              <w:rPr>
                <w:rFonts w:ascii="Times New Roman" w:eastAsia="Times New Roman" w:hAnsi="Times New Roman" w:cs="Times New Roman"/>
                <w:sz w:val="21"/>
              </w:rPr>
              <w:t>130-189</w:t>
            </w:r>
          </w:p>
        </w:tc>
        <w:tc>
          <w:tcPr>
            <w:tcW w:w="4424" w:type="dxa"/>
            <w:tcBorders>
              <w:top w:val="single" w:sz="4" w:space="0" w:color="000000"/>
              <w:left w:val="single" w:sz="4" w:space="0" w:color="000000"/>
              <w:bottom w:val="single" w:sz="4" w:space="0" w:color="000000"/>
              <w:right w:val="single" w:sz="4" w:space="0" w:color="000000"/>
            </w:tcBorders>
          </w:tcPr>
          <w:p w14:paraId="415051CF" w14:textId="77777777" w:rsidR="00573373" w:rsidRDefault="00EE3829">
            <w:pPr>
              <w:spacing w:after="0"/>
              <w:ind w:right="27"/>
              <w:jc w:val="center"/>
            </w:pPr>
            <w:r>
              <w:rPr>
                <w:rFonts w:ascii="Times New Roman" w:eastAsia="Times New Roman" w:hAnsi="Times New Roman" w:cs="Times New Roman"/>
                <w:sz w:val="21"/>
              </w:rPr>
              <w:t>Flash_ speed from slow to fast</w:t>
            </w:r>
          </w:p>
        </w:tc>
      </w:tr>
      <w:tr w:rsidR="00573373" w14:paraId="38FBEFF7" w14:textId="77777777">
        <w:trPr>
          <w:trHeight w:val="322"/>
        </w:trPr>
        <w:tc>
          <w:tcPr>
            <w:tcW w:w="0" w:type="auto"/>
            <w:vMerge/>
            <w:tcBorders>
              <w:top w:val="nil"/>
              <w:left w:val="single" w:sz="4" w:space="0" w:color="000000"/>
              <w:bottom w:val="nil"/>
              <w:right w:val="single" w:sz="4" w:space="0" w:color="000000"/>
            </w:tcBorders>
          </w:tcPr>
          <w:p w14:paraId="01B55922" w14:textId="77777777" w:rsidR="00573373" w:rsidRDefault="00573373"/>
        </w:tc>
        <w:tc>
          <w:tcPr>
            <w:tcW w:w="0" w:type="auto"/>
            <w:vMerge/>
            <w:tcBorders>
              <w:top w:val="nil"/>
              <w:left w:val="single" w:sz="4" w:space="0" w:color="000000"/>
              <w:bottom w:val="nil"/>
              <w:right w:val="single" w:sz="4" w:space="0" w:color="000000"/>
            </w:tcBorders>
          </w:tcPr>
          <w:p w14:paraId="252929AC"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3730676E" w14:textId="77777777" w:rsidR="00573373" w:rsidRDefault="00EE3829">
            <w:pPr>
              <w:spacing w:after="0"/>
              <w:ind w:right="26"/>
              <w:jc w:val="center"/>
            </w:pPr>
            <w:r>
              <w:rPr>
                <w:rFonts w:ascii="Times New Roman" w:eastAsia="Times New Roman" w:hAnsi="Times New Roman" w:cs="Times New Roman"/>
                <w:sz w:val="21"/>
              </w:rPr>
              <w:t>190-192</w:t>
            </w:r>
          </w:p>
        </w:tc>
        <w:tc>
          <w:tcPr>
            <w:tcW w:w="4424" w:type="dxa"/>
            <w:tcBorders>
              <w:top w:val="single" w:sz="4" w:space="0" w:color="000000"/>
              <w:left w:val="single" w:sz="4" w:space="0" w:color="000000"/>
              <w:bottom w:val="single" w:sz="4" w:space="0" w:color="000000"/>
              <w:right w:val="single" w:sz="4" w:space="0" w:color="000000"/>
            </w:tcBorders>
          </w:tcPr>
          <w:p w14:paraId="56FCBD6D" w14:textId="77777777" w:rsidR="00573373" w:rsidRDefault="00EE3829">
            <w:pPr>
              <w:spacing w:after="0"/>
              <w:ind w:right="27"/>
              <w:jc w:val="center"/>
            </w:pPr>
            <w:r>
              <w:rPr>
                <w:rFonts w:ascii="Times New Roman" w:eastAsia="Times New Roman" w:hAnsi="Times New Roman" w:cs="Times New Roman"/>
                <w:sz w:val="21"/>
              </w:rPr>
              <w:t>Turn on the light</w:t>
            </w:r>
          </w:p>
        </w:tc>
      </w:tr>
      <w:tr w:rsidR="00573373" w14:paraId="6B09650E" w14:textId="77777777">
        <w:trPr>
          <w:trHeight w:val="322"/>
        </w:trPr>
        <w:tc>
          <w:tcPr>
            <w:tcW w:w="0" w:type="auto"/>
            <w:vMerge/>
            <w:tcBorders>
              <w:top w:val="nil"/>
              <w:left w:val="single" w:sz="4" w:space="0" w:color="000000"/>
              <w:bottom w:val="nil"/>
              <w:right w:val="single" w:sz="4" w:space="0" w:color="000000"/>
            </w:tcBorders>
          </w:tcPr>
          <w:p w14:paraId="3431A9C1" w14:textId="77777777" w:rsidR="00573373" w:rsidRDefault="00573373"/>
        </w:tc>
        <w:tc>
          <w:tcPr>
            <w:tcW w:w="0" w:type="auto"/>
            <w:vMerge/>
            <w:tcBorders>
              <w:top w:val="nil"/>
              <w:left w:val="single" w:sz="4" w:space="0" w:color="000000"/>
              <w:bottom w:val="nil"/>
              <w:right w:val="single" w:sz="4" w:space="0" w:color="000000"/>
            </w:tcBorders>
          </w:tcPr>
          <w:p w14:paraId="704A0E7A"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641A5574" w14:textId="77777777" w:rsidR="00573373" w:rsidRDefault="00EE3829">
            <w:pPr>
              <w:spacing w:after="0"/>
              <w:ind w:right="26"/>
              <w:jc w:val="center"/>
            </w:pPr>
            <w:r>
              <w:rPr>
                <w:rFonts w:ascii="Times New Roman" w:eastAsia="Times New Roman" w:hAnsi="Times New Roman" w:cs="Times New Roman"/>
                <w:sz w:val="21"/>
              </w:rPr>
              <w:t>193-252</w:t>
            </w:r>
          </w:p>
        </w:tc>
        <w:tc>
          <w:tcPr>
            <w:tcW w:w="4424" w:type="dxa"/>
            <w:tcBorders>
              <w:top w:val="single" w:sz="4" w:space="0" w:color="000000"/>
              <w:left w:val="single" w:sz="4" w:space="0" w:color="000000"/>
              <w:bottom w:val="single" w:sz="4" w:space="0" w:color="000000"/>
              <w:right w:val="single" w:sz="4" w:space="0" w:color="000000"/>
            </w:tcBorders>
          </w:tcPr>
          <w:p w14:paraId="614D3C26" w14:textId="77777777" w:rsidR="00573373" w:rsidRDefault="00EE3829">
            <w:pPr>
              <w:spacing w:after="0"/>
              <w:ind w:right="25"/>
              <w:jc w:val="center"/>
            </w:pPr>
            <w:r>
              <w:rPr>
                <w:rFonts w:ascii="Times New Roman" w:eastAsia="Times New Roman" w:hAnsi="Times New Roman" w:cs="Times New Roman"/>
                <w:sz w:val="21"/>
              </w:rPr>
              <w:t>Random strobe</w:t>
            </w:r>
          </w:p>
        </w:tc>
      </w:tr>
      <w:tr w:rsidR="00573373" w14:paraId="6B525D37" w14:textId="77777777">
        <w:trPr>
          <w:trHeight w:val="322"/>
        </w:trPr>
        <w:tc>
          <w:tcPr>
            <w:tcW w:w="0" w:type="auto"/>
            <w:vMerge/>
            <w:tcBorders>
              <w:top w:val="nil"/>
              <w:left w:val="single" w:sz="4" w:space="0" w:color="000000"/>
              <w:bottom w:val="single" w:sz="4" w:space="0" w:color="000000"/>
              <w:right w:val="single" w:sz="4" w:space="0" w:color="000000"/>
            </w:tcBorders>
          </w:tcPr>
          <w:p w14:paraId="6276AF76"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7E3638ED"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0132CDFE" w14:textId="77777777" w:rsidR="00573373" w:rsidRDefault="00EE3829">
            <w:pPr>
              <w:spacing w:after="0"/>
              <w:ind w:right="26"/>
              <w:jc w:val="center"/>
            </w:pPr>
            <w:r>
              <w:rPr>
                <w:rFonts w:ascii="Times New Roman" w:eastAsia="Times New Roman" w:hAnsi="Times New Roman" w:cs="Times New Roman"/>
                <w:sz w:val="21"/>
              </w:rPr>
              <w:t>253-255</w:t>
            </w:r>
          </w:p>
        </w:tc>
        <w:tc>
          <w:tcPr>
            <w:tcW w:w="4424" w:type="dxa"/>
            <w:tcBorders>
              <w:top w:val="single" w:sz="4" w:space="0" w:color="000000"/>
              <w:left w:val="single" w:sz="4" w:space="0" w:color="000000"/>
              <w:bottom w:val="single" w:sz="4" w:space="0" w:color="000000"/>
              <w:right w:val="single" w:sz="4" w:space="0" w:color="000000"/>
            </w:tcBorders>
          </w:tcPr>
          <w:p w14:paraId="15154059" w14:textId="77777777" w:rsidR="00573373" w:rsidRDefault="00EE3829">
            <w:pPr>
              <w:spacing w:after="0"/>
              <w:ind w:right="27"/>
              <w:jc w:val="center"/>
            </w:pPr>
            <w:r>
              <w:rPr>
                <w:rFonts w:ascii="Times New Roman" w:eastAsia="Times New Roman" w:hAnsi="Times New Roman" w:cs="Times New Roman"/>
                <w:sz w:val="21"/>
              </w:rPr>
              <w:t>Turn on the light</w:t>
            </w:r>
          </w:p>
        </w:tc>
      </w:tr>
      <w:tr w:rsidR="00573373" w14:paraId="5E4999DA"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51CEE5E0" w14:textId="77777777" w:rsidR="00573373" w:rsidRDefault="00EE3829">
            <w:pPr>
              <w:spacing w:after="0"/>
              <w:ind w:right="25"/>
              <w:jc w:val="center"/>
            </w:pPr>
            <w:r>
              <w:rPr>
                <w:rFonts w:ascii="Times New Roman" w:eastAsia="Times New Roman" w:hAnsi="Times New Roman" w:cs="Times New Roman"/>
                <w:sz w:val="21"/>
              </w:rPr>
              <w:lastRenderedPageBreak/>
              <w:t>9</w:t>
            </w:r>
          </w:p>
        </w:tc>
        <w:tc>
          <w:tcPr>
            <w:tcW w:w="1658" w:type="dxa"/>
            <w:tcBorders>
              <w:top w:val="single" w:sz="4" w:space="0" w:color="000000"/>
              <w:left w:val="single" w:sz="4" w:space="0" w:color="000000"/>
              <w:bottom w:val="single" w:sz="4" w:space="0" w:color="000000"/>
              <w:right w:val="single" w:sz="4" w:space="0" w:color="000000"/>
            </w:tcBorders>
          </w:tcPr>
          <w:p w14:paraId="0955B159" w14:textId="77777777" w:rsidR="00573373" w:rsidRDefault="00EE3829">
            <w:pPr>
              <w:spacing w:after="0"/>
              <w:ind w:right="28"/>
              <w:jc w:val="center"/>
            </w:pPr>
            <w:r>
              <w:rPr>
                <w:rFonts w:ascii="Times New Roman" w:eastAsia="Times New Roman" w:hAnsi="Times New Roman" w:cs="Times New Roman"/>
                <w:sz w:val="21"/>
              </w:rPr>
              <w:t>Red dimming</w:t>
            </w:r>
          </w:p>
        </w:tc>
        <w:tc>
          <w:tcPr>
            <w:tcW w:w="1206" w:type="dxa"/>
            <w:tcBorders>
              <w:top w:val="single" w:sz="4" w:space="0" w:color="000000"/>
              <w:left w:val="single" w:sz="4" w:space="0" w:color="000000"/>
              <w:bottom w:val="single" w:sz="4" w:space="0" w:color="000000"/>
              <w:right w:val="single" w:sz="4" w:space="0" w:color="000000"/>
            </w:tcBorders>
          </w:tcPr>
          <w:p w14:paraId="3781572F"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77FA7439" w14:textId="77777777" w:rsidR="00573373" w:rsidRDefault="00EE3829">
            <w:pPr>
              <w:spacing w:after="0"/>
              <w:ind w:right="27"/>
              <w:jc w:val="center"/>
            </w:pPr>
            <w:r>
              <w:rPr>
                <w:rFonts w:ascii="Times New Roman" w:eastAsia="Times New Roman" w:hAnsi="Times New Roman" w:cs="Times New Roman"/>
                <w:sz w:val="21"/>
              </w:rPr>
              <w:t>Red dimming from dark to light</w:t>
            </w:r>
          </w:p>
        </w:tc>
      </w:tr>
      <w:tr w:rsidR="00573373" w14:paraId="64663CBD"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48A036CE" w14:textId="77777777" w:rsidR="00573373" w:rsidRDefault="00EE3829">
            <w:pPr>
              <w:spacing w:after="0"/>
              <w:ind w:right="25"/>
              <w:jc w:val="center"/>
            </w:pPr>
            <w:r>
              <w:rPr>
                <w:rFonts w:ascii="Times New Roman" w:eastAsia="Times New Roman" w:hAnsi="Times New Roman" w:cs="Times New Roman"/>
                <w:sz w:val="21"/>
              </w:rPr>
              <w:t>10</w:t>
            </w:r>
          </w:p>
        </w:tc>
        <w:tc>
          <w:tcPr>
            <w:tcW w:w="1658" w:type="dxa"/>
            <w:tcBorders>
              <w:top w:val="single" w:sz="4" w:space="0" w:color="000000"/>
              <w:left w:val="single" w:sz="4" w:space="0" w:color="000000"/>
              <w:bottom w:val="single" w:sz="4" w:space="0" w:color="000000"/>
              <w:right w:val="single" w:sz="4" w:space="0" w:color="000000"/>
            </w:tcBorders>
          </w:tcPr>
          <w:p w14:paraId="45636B48" w14:textId="77777777" w:rsidR="00573373" w:rsidRDefault="00EE3829">
            <w:pPr>
              <w:spacing w:after="0"/>
              <w:ind w:left="29"/>
            </w:pPr>
            <w:r>
              <w:rPr>
                <w:rFonts w:ascii="Times New Roman" w:eastAsia="Times New Roman" w:hAnsi="Times New Roman" w:cs="Times New Roman"/>
                <w:sz w:val="21"/>
              </w:rPr>
              <w:t>Green dimming</w:t>
            </w:r>
          </w:p>
        </w:tc>
        <w:tc>
          <w:tcPr>
            <w:tcW w:w="1206" w:type="dxa"/>
            <w:tcBorders>
              <w:top w:val="single" w:sz="4" w:space="0" w:color="000000"/>
              <w:left w:val="single" w:sz="4" w:space="0" w:color="000000"/>
              <w:bottom w:val="single" w:sz="4" w:space="0" w:color="000000"/>
              <w:right w:val="single" w:sz="4" w:space="0" w:color="000000"/>
            </w:tcBorders>
          </w:tcPr>
          <w:p w14:paraId="121778F5"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298813A4" w14:textId="77777777" w:rsidR="00573373" w:rsidRDefault="00EE3829">
            <w:pPr>
              <w:spacing w:after="0"/>
              <w:ind w:right="27"/>
              <w:jc w:val="center"/>
            </w:pPr>
            <w:r>
              <w:rPr>
                <w:rFonts w:ascii="Times New Roman" w:eastAsia="Times New Roman" w:hAnsi="Times New Roman" w:cs="Times New Roman"/>
                <w:sz w:val="21"/>
              </w:rPr>
              <w:t>Green dimming from dark to light</w:t>
            </w:r>
          </w:p>
        </w:tc>
      </w:tr>
      <w:tr w:rsidR="00573373" w14:paraId="239619A1"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41350769" w14:textId="77777777" w:rsidR="00573373" w:rsidRDefault="00EE3829">
            <w:pPr>
              <w:spacing w:after="0"/>
              <w:ind w:right="21"/>
              <w:jc w:val="center"/>
            </w:pPr>
            <w:r>
              <w:rPr>
                <w:rFonts w:ascii="Times New Roman" w:eastAsia="Times New Roman" w:hAnsi="Times New Roman" w:cs="Times New Roman"/>
                <w:sz w:val="21"/>
              </w:rPr>
              <w:t>11</w:t>
            </w:r>
          </w:p>
        </w:tc>
        <w:tc>
          <w:tcPr>
            <w:tcW w:w="1658" w:type="dxa"/>
            <w:tcBorders>
              <w:top w:val="single" w:sz="4" w:space="0" w:color="000000"/>
              <w:left w:val="single" w:sz="4" w:space="0" w:color="000000"/>
              <w:bottom w:val="single" w:sz="4" w:space="0" w:color="000000"/>
              <w:right w:val="single" w:sz="4" w:space="0" w:color="000000"/>
            </w:tcBorders>
          </w:tcPr>
          <w:p w14:paraId="2A6A1E70" w14:textId="77777777" w:rsidR="00573373" w:rsidRDefault="00EE3829">
            <w:pPr>
              <w:spacing w:after="0"/>
              <w:ind w:right="25"/>
              <w:jc w:val="center"/>
            </w:pPr>
            <w:r>
              <w:rPr>
                <w:rFonts w:ascii="Times New Roman" w:eastAsia="Times New Roman" w:hAnsi="Times New Roman" w:cs="Times New Roman"/>
                <w:sz w:val="21"/>
              </w:rPr>
              <w:t>Blue dimming</w:t>
            </w:r>
          </w:p>
        </w:tc>
        <w:tc>
          <w:tcPr>
            <w:tcW w:w="1206" w:type="dxa"/>
            <w:tcBorders>
              <w:top w:val="single" w:sz="4" w:space="0" w:color="000000"/>
              <w:left w:val="single" w:sz="4" w:space="0" w:color="000000"/>
              <w:bottom w:val="single" w:sz="4" w:space="0" w:color="000000"/>
              <w:right w:val="single" w:sz="4" w:space="0" w:color="000000"/>
            </w:tcBorders>
          </w:tcPr>
          <w:p w14:paraId="441E799E"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602C6E73" w14:textId="77777777" w:rsidR="00573373" w:rsidRDefault="00EE3829">
            <w:pPr>
              <w:spacing w:after="0"/>
              <w:ind w:right="27"/>
              <w:jc w:val="center"/>
            </w:pPr>
            <w:r>
              <w:rPr>
                <w:rFonts w:ascii="Times New Roman" w:eastAsia="Times New Roman" w:hAnsi="Times New Roman" w:cs="Times New Roman"/>
                <w:sz w:val="21"/>
              </w:rPr>
              <w:t>Blue dimming from dark to light</w:t>
            </w:r>
          </w:p>
        </w:tc>
      </w:tr>
      <w:tr w:rsidR="00573373" w14:paraId="65E39DC8"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506205E3" w14:textId="77777777" w:rsidR="00573373" w:rsidRDefault="00EE3829">
            <w:pPr>
              <w:spacing w:after="0"/>
              <w:ind w:right="25"/>
              <w:jc w:val="center"/>
            </w:pPr>
            <w:r>
              <w:rPr>
                <w:rFonts w:ascii="Times New Roman" w:eastAsia="Times New Roman" w:hAnsi="Times New Roman" w:cs="Times New Roman"/>
                <w:sz w:val="21"/>
              </w:rPr>
              <w:t>12</w:t>
            </w:r>
          </w:p>
        </w:tc>
        <w:tc>
          <w:tcPr>
            <w:tcW w:w="1658" w:type="dxa"/>
            <w:tcBorders>
              <w:top w:val="single" w:sz="4" w:space="0" w:color="000000"/>
              <w:left w:val="single" w:sz="4" w:space="0" w:color="000000"/>
              <w:bottom w:val="single" w:sz="4" w:space="0" w:color="000000"/>
              <w:right w:val="single" w:sz="4" w:space="0" w:color="000000"/>
            </w:tcBorders>
          </w:tcPr>
          <w:p w14:paraId="5B88AB7B" w14:textId="77777777" w:rsidR="00573373" w:rsidRDefault="00EE3829">
            <w:pPr>
              <w:spacing w:after="0"/>
              <w:ind w:left="29"/>
            </w:pPr>
            <w:r>
              <w:rPr>
                <w:rFonts w:ascii="Times New Roman" w:eastAsia="Times New Roman" w:hAnsi="Times New Roman" w:cs="Times New Roman"/>
                <w:sz w:val="21"/>
              </w:rPr>
              <w:t>White dimming</w:t>
            </w:r>
          </w:p>
        </w:tc>
        <w:tc>
          <w:tcPr>
            <w:tcW w:w="1206" w:type="dxa"/>
            <w:tcBorders>
              <w:top w:val="single" w:sz="4" w:space="0" w:color="000000"/>
              <w:left w:val="single" w:sz="4" w:space="0" w:color="000000"/>
              <w:bottom w:val="single" w:sz="4" w:space="0" w:color="000000"/>
              <w:right w:val="single" w:sz="4" w:space="0" w:color="000000"/>
            </w:tcBorders>
          </w:tcPr>
          <w:p w14:paraId="25277B9B"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76BDAEB0" w14:textId="77777777" w:rsidR="00573373" w:rsidRDefault="00EE3829">
            <w:pPr>
              <w:spacing w:after="0"/>
              <w:ind w:right="27"/>
              <w:jc w:val="center"/>
            </w:pPr>
            <w:r>
              <w:rPr>
                <w:rFonts w:ascii="Times New Roman" w:eastAsia="Times New Roman" w:hAnsi="Times New Roman" w:cs="Times New Roman"/>
                <w:sz w:val="21"/>
              </w:rPr>
              <w:t>White dimming from dark to light</w:t>
            </w:r>
          </w:p>
        </w:tc>
      </w:tr>
      <w:tr w:rsidR="00573373" w14:paraId="6327E428"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6828E7A2" w14:textId="77777777" w:rsidR="00573373" w:rsidRDefault="00EE3829">
            <w:pPr>
              <w:spacing w:after="0"/>
              <w:ind w:right="25"/>
              <w:jc w:val="center"/>
            </w:pPr>
            <w:r>
              <w:rPr>
                <w:rFonts w:ascii="Times New Roman" w:eastAsia="Times New Roman" w:hAnsi="Times New Roman" w:cs="Times New Roman"/>
                <w:sz w:val="21"/>
              </w:rPr>
              <w:t>13</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044B13DD" w14:textId="77777777" w:rsidR="00573373" w:rsidRDefault="00EE3829">
            <w:pPr>
              <w:spacing w:after="0"/>
              <w:ind w:right="25"/>
              <w:jc w:val="center"/>
            </w:pPr>
            <w:r>
              <w:rPr>
                <w:rFonts w:ascii="Times New Roman" w:eastAsia="Times New Roman" w:hAnsi="Times New Roman" w:cs="Times New Roman"/>
                <w:sz w:val="21"/>
              </w:rPr>
              <w:t>Temperature</w:t>
            </w:r>
          </w:p>
        </w:tc>
        <w:tc>
          <w:tcPr>
            <w:tcW w:w="1206" w:type="dxa"/>
            <w:tcBorders>
              <w:top w:val="single" w:sz="4" w:space="0" w:color="000000"/>
              <w:left w:val="single" w:sz="4" w:space="0" w:color="000000"/>
              <w:bottom w:val="single" w:sz="4" w:space="0" w:color="000000"/>
              <w:right w:val="single" w:sz="4" w:space="0" w:color="000000"/>
            </w:tcBorders>
          </w:tcPr>
          <w:p w14:paraId="4F45A8E0" w14:textId="77777777" w:rsidR="00573373" w:rsidRDefault="00EE3829">
            <w:pPr>
              <w:spacing w:after="0"/>
              <w:ind w:right="26"/>
              <w:jc w:val="center"/>
            </w:pPr>
            <w:r>
              <w:rPr>
                <w:rFonts w:ascii="Times New Roman" w:eastAsia="Times New Roman" w:hAnsi="Times New Roman" w:cs="Times New Roman"/>
                <w:sz w:val="21"/>
              </w:rPr>
              <w:t>0</w:t>
            </w:r>
          </w:p>
        </w:tc>
        <w:tc>
          <w:tcPr>
            <w:tcW w:w="4424" w:type="dxa"/>
            <w:tcBorders>
              <w:top w:val="single" w:sz="4" w:space="0" w:color="000000"/>
              <w:left w:val="single" w:sz="4" w:space="0" w:color="000000"/>
              <w:bottom w:val="single" w:sz="4" w:space="0" w:color="000000"/>
              <w:right w:val="single" w:sz="4" w:space="0" w:color="000000"/>
            </w:tcBorders>
          </w:tcPr>
          <w:p w14:paraId="3E6C7DEE" w14:textId="77777777" w:rsidR="00573373" w:rsidRDefault="00EE3829">
            <w:pPr>
              <w:spacing w:after="0"/>
              <w:ind w:right="24"/>
              <w:jc w:val="center"/>
            </w:pPr>
            <w:r>
              <w:rPr>
                <w:rFonts w:ascii="Times New Roman" w:eastAsia="Times New Roman" w:hAnsi="Times New Roman" w:cs="Times New Roman"/>
                <w:sz w:val="21"/>
              </w:rPr>
              <w:t>Not functional</w:t>
            </w:r>
          </w:p>
        </w:tc>
      </w:tr>
      <w:tr w:rsidR="00573373" w14:paraId="52314EB4" w14:textId="77777777">
        <w:trPr>
          <w:trHeight w:val="322"/>
        </w:trPr>
        <w:tc>
          <w:tcPr>
            <w:tcW w:w="0" w:type="auto"/>
            <w:vMerge/>
            <w:tcBorders>
              <w:top w:val="nil"/>
              <w:left w:val="single" w:sz="4" w:space="0" w:color="000000"/>
              <w:bottom w:val="single" w:sz="4" w:space="0" w:color="000000"/>
              <w:right w:val="single" w:sz="4" w:space="0" w:color="000000"/>
            </w:tcBorders>
          </w:tcPr>
          <w:p w14:paraId="0C68C46D"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2A4440AC"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1771CD5F" w14:textId="77777777" w:rsidR="00573373" w:rsidRDefault="00EE3829">
            <w:pPr>
              <w:spacing w:after="0"/>
              <w:ind w:right="26"/>
              <w:jc w:val="center"/>
            </w:pPr>
            <w:r>
              <w:rPr>
                <w:rFonts w:ascii="Times New Roman" w:eastAsia="Times New Roman" w:hAnsi="Times New Roman" w:cs="Times New Roman"/>
                <w:sz w:val="21"/>
              </w:rPr>
              <w:t>1-255</w:t>
            </w:r>
          </w:p>
        </w:tc>
        <w:tc>
          <w:tcPr>
            <w:tcW w:w="4424" w:type="dxa"/>
            <w:tcBorders>
              <w:top w:val="single" w:sz="4" w:space="0" w:color="000000"/>
              <w:left w:val="single" w:sz="4" w:space="0" w:color="000000"/>
              <w:bottom w:val="single" w:sz="4" w:space="0" w:color="000000"/>
              <w:right w:val="single" w:sz="4" w:space="0" w:color="000000"/>
            </w:tcBorders>
          </w:tcPr>
          <w:p w14:paraId="03E0628C" w14:textId="77777777" w:rsidR="00573373" w:rsidRDefault="00EE3829">
            <w:pPr>
              <w:spacing w:after="0"/>
              <w:ind w:right="27"/>
              <w:jc w:val="center"/>
            </w:pPr>
            <w:r>
              <w:rPr>
                <w:rFonts w:ascii="Times New Roman" w:eastAsia="Times New Roman" w:hAnsi="Times New Roman" w:cs="Times New Roman"/>
                <w:sz w:val="21"/>
              </w:rPr>
              <w:t>From 8000K to 2500K</w:t>
            </w:r>
          </w:p>
        </w:tc>
      </w:tr>
      <w:tr w:rsidR="00573373" w14:paraId="30834BAC"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48A531EC" w14:textId="77777777" w:rsidR="00573373" w:rsidRDefault="00EE3829">
            <w:pPr>
              <w:spacing w:after="0"/>
              <w:ind w:right="25"/>
              <w:jc w:val="center"/>
            </w:pPr>
            <w:r>
              <w:rPr>
                <w:rFonts w:ascii="Times New Roman" w:eastAsia="Times New Roman" w:hAnsi="Times New Roman" w:cs="Times New Roman"/>
                <w:sz w:val="21"/>
              </w:rPr>
              <w:t>14</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0478FF1C" w14:textId="77777777" w:rsidR="00573373" w:rsidRDefault="00EE3829">
            <w:pPr>
              <w:spacing w:after="0"/>
              <w:ind w:right="27"/>
              <w:jc w:val="center"/>
            </w:pPr>
            <w:r>
              <w:rPr>
                <w:rFonts w:ascii="Times New Roman" w:eastAsia="Times New Roman" w:hAnsi="Times New Roman" w:cs="Times New Roman"/>
                <w:sz w:val="21"/>
              </w:rPr>
              <w:t>Color macros</w:t>
            </w:r>
          </w:p>
        </w:tc>
        <w:tc>
          <w:tcPr>
            <w:tcW w:w="1206" w:type="dxa"/>
            <w:tcBorders>
              <w:top w:val="single" w:sz="4" w:space="0" w:color="000000"/>
              <w:left w:val="single" w:sz="4" w:space="0" w:color="000000"/>
              <w:bottom w:val="single" w:sz="4" w:space="0" w:color="000000"/>
              <w:right w:val="single" w:sz="4" w:space="0" w:color="000000"/>
            </w:tcBorders>
          </w:tcPr>
          <w:p w14:paraId="30DF7684" w14:textId="77777777" w:rsidR="00573373" w:rsidRDefault="00EE3829">
            <w:pPr>
              <w:spacing w:after="0"/>
              <w:ind w:right="26"/>
              <w:jc w:val="center"/>
            </w:pPr>
            <w:r>
              <w:rPr>
                <w:rFonts w:ascii="Times New Roman" w:eastAsia="Times New Roman" w:hAnsi="Times New Roman" w:cs="Times New Roman"/>
                <w:sz w:val="21"/>
              </w:rPr>
              <w:t>0</w:t>
            </w:r>
          </w:p>
        </w:tc>
        <w:tc>
          <w:tcPr>
            <w:tcW w:w="4424" w:type="dxa"/>
            <w:tcBorders>
              <w:top w:val="single" w:sz="4" w:space="0" w:color="000000"/>
              <w:left w:val="single" w:sz="4" w:space="0" w:color="000000"/>
              <w:bottom w:val="single" w:sz="4" w:space="0" w:color="000000"/>
              <w:right w:val="single" w:sz="4" w:space="0" w:color="000000"/>
            </w:tcBorders>
          </w:tcPr>
          <w:p w14:paraId="07D27947" w14:textId="77777777" w:rsidR="00573373" w:rsidRDefault="00EE3829">
            <w:pPr>
              <w:spacing w:after="0"/>
              <w:ind w:right="24"/>
              <w:jc w:val="center"/>
            </w:pPr>
            <w:r>
              <w:rPr>
                <w:rFonts w:ascii="Times New Roman" w:eastAsia="Times New Roman" w:hAnsi="Times New Roman" w:cs="Times New Roman"/>
                <w:sz w:val="21"/>
              </w:rPr>
              <w:t>Not functional</w:t>
            </w:r>
          </w:p>
        </w:tc>
      </w:tr>
      <w:tr w:rsidR="00573373" w14:paraId="4BA025A2" w14:textId="77777777">
        <w:trPr>
          <w:trHeight w:val="322"/>
        </w:trPr>
        <w:tc>
          <w:tcPr>
            <w:tcW w:w="0" w:type="auto"/>
            <w:vMerge/>
            <w:tcBorders>
              <w:top w:val="nil"/>
              <w:left w:val="single" w:sz="4" w:space="0" w:color="000000"/>
              <w:bottom w:val="nil"/>
              <w:right w:val="single" w:sz="4" w:space="0" w:color="000000"/>
            </w:tcBorders>
          </w:tcPr>
          <w:p w14:paraId="37FAC5C6" w14:textId="77777777" w:rsidR="00573373" w:rsidRDefault="00573373"/>
        </w:tc>
        <w:tc>
          <w:tcPr>
            <w:tcW w:w="0" w:type="auto"/>
            <w:vMerge/>
            <w:tcBorders>
              <w:top w:val="nil"/>
              <w:left w:val="single" w:sz="4" w:space="0" w:color="000000"/>
              <w:bottom w:val="nil"/>
              <w:right w:val="single" w:sz="4" w:space="0" w:color="000000"/>
            </w:tcBorders>
          </w:tcPr>
          <w:p w14:paraId="2A8210ED"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5AD01F53" w14:textId="77777777" w:rsidR="00573373" w:rsidRDefault="00EE3829">
            <w:pPr>
              <w:spacing w:after="0"/>
              <w:ind w:right="26"/>
              <w:jc w:val="center"/>
            </w:pPr>
            <w:r>
              <w:rPr>
                <w:rFonts w:ascii="Times New Roman" w:eastAsia="Times New Roman" w:hAnsi="Times New Roman" w:cs="Times New Roman"/>
                <w:sz w:val="21"/>
              </w:rPr>
              <w:t>0-247</w:t>
            </w:r>
          </w:p>
        </w:tc>
        <w:tc>
          <w:tcPr>
            <w:tcW w:w="4424" w:type="dxa"/>
            <w:tcBorders>
              <w:top w:val="single" w:sz="4" w:space="0" w:color="000000"/>
              <w:left w:val="single" w:sz="4" w:space="0" w:color="000000"/>
              <w:bottom w:val="single" w:sz="4" w:space="0" w:color="000000"/>
              <w:right w:val="single" w:sz="4" w:space="0" w:color="000000"/>
            </w:tcBorders>
          </w:tcPr>
          <w:p w14:paraId="7D4E9B13" w14:textId="77777777" w:rsidR="00573373" w:rsidRDefault="00EE3829">
            <w:pPr>
              <w:spacing w:after="0"/>
              <w:ind w:right="25"/>
              <w:jc w:val="center"/>
            </w:pPr>
            <w:r>
              <w:rPr>
                <w:rFonts w:ascii="Times New Roman" w:eastAsia="Times New Roman" w:hAnsi="Times New Roman" w:cs="Times New Roman"/>
                <w:sz w:val="21"/>
              </w:rPr>
              <w:t>Preset colors</w:t>
            </w:r>
          </w:p>
        </w:tc>
      </w:tr>
      <w:tr w:rsidR="00573373" w14:paraId="5381F8D3" w14:textId="77777777">
        <w:trPr>
          <w:trHeight w:val="322"/>
        </w:trPr>
        <w:tc>
          <w:tcPr>
            <w:tcW w:w="0" w:type="auto"/>
            <w:vMerge/>
            <w:tcBorders>
              <w:top w:val="nil"/>
              <w:left w:val="single" w:sz="4" w:space="0" w:color="000000"/>
              <w:bottom w:val="single" w:sz="4" w:space="0" w:color="000000"/>
              <w:right w:val="single" w:sz="4" w:space="0" w:color="000000"/>
            </w:tcBorders>
          </w:tcPr>
          <w:p w14:paraId="59D089E6"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3047126C"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319A9938" w14:textId="77777777" w:rsidR="00573373" w:rsidRDefault="00EE3829">
            <w:pPr>
              <w:spacing w:after="0"/>
              <w:ind w:right="26"/>
              <w:jc w:val="center"/>
            </w:pPr>
            <w:r>
              <w:rPr>
                <w:rFonts w:ascii="Times New Roman" w:eastAsia="Times New Roman" w:hAnsi="Times New Roman" w:cs="Times New Roman"/>
                <w:sz w:val="21"/>
              </w:rPr>
              <w:t>248-255</w:t>
            </w:r>
          </w:p>
        </w:tc>
        <w:tc>
          <w:tcPr>
            <w:tcW w:w="4424" w:type="dxa"/>
            <w:tcBorders>
              <w:top w:val="single" w:sz="4" w:space="0" w:color="000000"/>
              <w:left w:val="single" w:sz="4" w:space="0" w:color="000000"/>
              <w:bottom w:val="single" w:sz="4" w:space="0" w:color="000000"/>
              <w:right w:val="single" w:sz="4" w:space="0" w:color="000000"/>
            </w:tcBorders>
          </w:tcPr>
          <w:p w14:paraId="12F4C6F9" w14:textId="77777777" w:rsidR="00573373" w:rsidRDefault="00EE3829">
            <w:pPr>
              <w:spacing w:after="0"/>
              <w:ind w:right="27"/>
              <w:jc w:val="center"/>
            </w:pPr>
            <w:r>
              <w:rPr>
                <w:rFonts w:ascii="Times New Roman" w:eastAsia="Times New Roman" w:hAnsi="Times New Roman" w:cs="Times New Roman"/>
                <w:sz w:val="21"/>
              </w:rPr>
              <w:t>Rainbow effect</w:t>
            </w:r>
          </w:p>
        </w:tc>
      </w:tr>
      <w:tr w:rsidR="00573373" w14:paraId="3E867EA9"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3C33A399" w14:textId="77777777" w:rsidR="00573373" w:rsidRDefault="00EE3829">
            <w:pPr>
              <w:spacing w:after="0"/>
              <w:ind w:right="25"/>
              <w:jc w:val="center"/>
            </w:pPr>
            <w:r>
              <w:rPr>
                <w:rFonts w:ascii="Times New Roman" w:eastAsia="Times New Roman" w:hAnsi="Times New Roman" w:cs="Times New Roman"/>
                <w:sz w:val="21"/>
              </w:rPr>
              <w:t>15</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24180278" w14:textId="77777777" w:rsidR="00573373" w:rsidRDefault="00EE3829">
            <w:pPr>
              <w:spacing w:after="0"/>
              <w:ind w:right="24"/>
              <w:jc w:val="center"/>
            </w:pPr>
            <w:r>
              <w:rPr>
                <w:rFonts w:ascii="Times New Roman" w:eastAsia="Times New Roman" w:hAnsi="Times New Roman" w:cs="Times New Roman"/>
                <w:sz w:val="21"/>
              </w:rPr>
              <w:t>Graphic effects</w:t>
            </w:r>
          </w:p>
        </w:tc>
        <w:tc>
          <w:tcPr>
            <w:tcW w:w="1206" w:type="dxa"/>
            <w:tcBorders>
              <w:top w:val="single" w:sz="4" w:space="0" w:color="000000"/>
              <w:left w:val="single" w:sz="4" w:space="0" w:color="000000"/>
              <w:bottom w:val="single" w:sz="4" w:space="0" w:color="000000"/>
              <w:right w:val="single" w:sz="4" w:space="0" w:color="000000"/>
            </w:tcBorders>
          </w:tcPr>
          <w:p w14:paraId="48237FEC" w14:textId="77777777" w:rsidR="00573373" w:rsidRDefault="00EE3829">
            <w:pPr>
              <w:spacing w:after="0"/>
              <w:ind w:right="26"/>
              <w:jc w:val="center"/>
            </w:pPr>
            <w:r>
              <w:rPr>
                <w:rFonts w:ascii="Times New Roman" w:eastAsia="Times New Roman" w:hAnsi="Times New Roman" w:cs="Times New Roman"/>
                <w:sz w:val="21"/>
              </w:rPr>
              <w:t>0-9</w:t>
            </w:r>
          </w:p>
        </w:tc>
        <w:tc>
          <w:tcPr>
            <w:tcW w:w="4424" w:type="dxa"/>
            <w:tcBorders>
              <w:top w:val="single" w:sz="4" w:space="0" w:color="000000"/>
              <w:left w:val="single" w:sz="4" w:space="0" w:color="000000"/>
              <w:bottom w:val="single" w:sz="4" w:space="0" w:color="000000"/>
              <w:right w:val="single" w:sz="4" w:space="0" w:color="000000"/>
            </w:tcBorders>
          </w:tcPr>
          <w:p w14:paraId="14EF61C5" w14:textId="77777777" w:rsidR="00573373" w:rsidRDefault="00EE3829">
            <w:pPr>
              <w:spacing w:after="0"/>
              <w:ind w:right="24"/>
              <w:jc w:val="center"/>
            </w:pPr>
            <w:r>
              <w:rPr>
                <w:rFonts w:ascii="Times New Roman" w:eastAsia="Times New Roman" w:hAnsi="Times New Roman" w:cs="Times New Roman"/>
                <w:sz w:val="21"/>
              </w:rPr>
              <w:t>Not functional</w:t>
            </w:r>
          </w:p>
        </w:tc>
      </w:tr>
      <w:tr w:rsidR="00573373" w14:paraId="0AF15F6F" w14:textId="77777777">
        <w:trPr>
          <w:trHeight w:val="322"/>
        </w:trPr>
        <w:tc>
          <w:tcPr>
            <w:tcW w:w="0" w:type="auto"/>
            <w:vMerge/>
            <w:tcBorders>
              <w:top w:val="nil"/>
              <w:left w:val="single" w:sz="4" w:space="0" w:color="000000"/>
              <w:bottom w:val="nil"/>
              <w:right w:val="single" w:sz="4" w:space="0" w:color="000000"/>
            </w:tcBorders>
          </w:tcPr>
          <w:p w14:paraId="48B5E6CC" w14:textId="77777777" w:rsidR="00573373" w:rsidRDefault="00573373"/>
        </w:tc>
        <w:tc>
          <w:tcPr>
            <w:tcW w:w="0" w:type="auto"/>
            <w:vMerge/>
            <w:tcBorders>
              <w:top w:val="nil"/>
              <w:left w:val="single" w:sz="4" w:space="0" w:color="000000"/>
              <w:bottom w:val="nil"/>
              <w:right w:val="single" w:sz="4" w:space="0" w:color="000000"/>
            </w:tcBorders>
          </w:tcPr>
          <w:p w14:paraId="0563EBF1"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655F2922" w14:textId="77777777" w:rsidR="00573373" w:rsidRDefault="00EE3829">
            <w:pPr>
              <w:spacing w:after="0"/>
              <w:ind w:right="26"/>
              <w:jc w:val="center"/>
            </w:pPr>
            <w:r>
              <w:rPr>
                <w:rFonts w:ascii="Times New Roman" w:eastAsia="Times New Roman" w:hAnsi="Times New Roman" w:cs="Times New Roman"/>
                <w:sz w:val="21"/>
              </w:rPr>
              <w:t>10-19</w:t>
            </w:r>
          </w:p>
        </w:tc>
        <w:tc>
          <w:tcPr>
            <w:tcW w:w="4424" w:type="dxa"/>
            <w:tcBorders>
              <w:top w:val="single" w:sz="4" w:space="0" w:color="000000"/>
              <w:left w:val="single" w:sz="4" w:space="0" w:color="000000"/>
              <w:bottom w:val="single" w:sz="4" w:space="0" w:color="000000"/>
              <w:right w:val="single" w:sz="4" w:space="0" w:color="000000"/>
            </w:tcBorders>
          </w:tcPr>
          <w:p w14:paraId="0EB9DA1E" w14:textId="77777777" w:rsidR="00573373" w:rsidRDefault="00EE3829">
            <w:pPr>
              <w:spacing w:after="0"/>
              <w:ind w:right="23"/>
              <w:jc w:val="center"/>
            </w:pPr>
            <w:r>
              <w:rPr>
                <w:rFonts w:ascii="Times New Roman" w:eastAsia="Times New Roman" w:hAnsi="Times New Roman" w:cs="Times New Roman"/>
                <w:sz w:val="21"/>
              </w:rPr>
              <w:t>Graphic effect 1</w:t>
            </w:r>
          </w:p>
        </w:tc>
      </w:tr>
      <w:tr w:rsidR="00573373" w14:paraId="3374E1CC" w14:textId="77777777">
        <w:trPr>
          <w:trHeight w:val="322"/>
        </w:trPr>
        <w:tc>
          <w:tcPr>
            <w:tcW w:w="0" w:type="auto"/>
            <w:vMerge/>
            <w:tcBorders>
              <w:top w:val="nil"/>
              <w:left w:val="single" w:sz="4" w:space="0" w:color="000000"/>
              <w:bottom w:val="nil"/>
              <w:right w:val="single" w:sz="4" w:space="0" w:color="000000"/>
            </w:tcBorders>
          </w:tcPr>
          <w:p w14:paraId="68E6D115" w14:textId="77777777" w:rsidR="00573373" w:rsidRDefault="00573373"/>
        </w:tc>
        <w:tc>
          <w:tcPr>
            <w:tcW w:w="0" w:type="auto"/>
            <w:vMerge/>
            <w:tcBorders>
              <w:top w:val="nil"/>
              <w:left w:val="single" w:sz="4" w:space="0" w:color="000000"/>
              <w:bottom w:val="nil"/>
              <w:right w:val="single" w:sz="4" w:space="0" w:color="000000"/>
            </w:tcBorders>
          </w:tcPr>
          <w:p w14:paraId="79EFEF76"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04C28419" w14:textId="77777777" w:rsidR="00573373" w:rsidRDefault="00EE3829">
            <w:pPr>
              <w:spacing w:after="0"/>
              <w:ind w:right="26"/>
              <w:jc w:val="center"/>
            </w:pPr>
            <w:r>
              <w:rPr>
                <w:rFonts w:ascii="Times New Roman" w:eastAsia="Times New Roman" w:hAnsi="Times New Roman" w:cs="Times New Roman"/>
                <w:sz w:val="21"/>
              </w:rPr>
              <w:t>20-29</w:t>
            </w:r>
          </w:p>
        </w:tc>
        <w:tc>
          <w:tcPr>
            <w:tcW w:w="4424" w:type="dxa"/>
            <w:tcBorders>
              <w:top w:val="single" w:sz="4" w:space="0" w:color="000000"/>
              <w:left w:val="single" w:sz="4" w:space="0" w:color="000000"/>
              <w:bottom w:val="single" w:sz="4" w:space="0" w:color="000000"/>
              <w:right w:val="single" w:sz="4" w:space="0" w:color="000000"/>
            </w:tcBorders>
          </w:tcPr>
          <w:p w14:paraId="35525ADF" w14:textId="77777777" w:rsidR="00573373" w:rsidRDefault="00EE3829">
            <w:pPr>
              <w:spacing w:after="0"/>
              <w:ind w:right="23"/>
              <w:jc w:val="center"/>
            </w:pPr>
            <w:r>
              <w:rPr>
                <w:rFonts w:ascii="Times New Roman" w:eastAsia="Times New Roman" w:hAnsi="Times New Roman" w:cs="Times New Roman"/>
                <w:sz w:val="21"/>
              </w:rPr>
              <w:t>Graphic effects 2</w:t>
            </w:r>
          </w:p>
        </w:tc>
      </w:tr>
      <w:tr w:rsidR="00573373" w14:paraId="0FDC03FD" w14:textId="77777777">
        <w:trPr>
          <w:trHeight w:val="322"/>
        </w:trPr>
        <w:tc>
          <w:tcPr>
            <w:tcW w:w="0" w:type="auto"/>
            <w:vMerge/>
            <w:tcBorders>
              <w:top w:val="nil"/>
              <w:left w:val="single" w:sz="4" w:space="0" w:color="000000"/>
              <w:bottom w:val="nil"/>
              <w:right w:val="single" w:sz="4" w:space="0" w:color="000000"/>
            </w:tcBorders>
          </w:tcPr>
          <w:p w14:paraId="26071F36" w14:textId="77777777" w:rsidR="00573373" w:rsidRDefault="00573373"/>
        </w:tc>
        <w:tc>
          <w:tcPr>
            <w:tcW w:w="0" w:type="auto"/>
            <w:vMerge/>
            <w:tcBorders>
              <w:top w:val="nil"/>
              <w:left w:val="single" w:sz="4" w:space="0" w:color="000000"/>
              <w:bottom w:val="nil"/>
              <w:right w:val="single" w:sz="4" w:space="0" w:color="000000"/>
            </w:tcBorders>
          </w:tcPr>
          <w:p w14:paraId="7A4514C2"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473A54E1" w14:textId="77777777" w:rsidR="00573373" w:rsidRDefault="00EE3829">
            <w:pPr>
              <w:spacing w:after="0"/>
              <w:ind w:right="26"/>
              <w:jc w:val="center"/>
            </w:pPr>
            <w:r>
              <w:rPr>
                <w:rFonts w:ascii="Times New Roman" w:eastAsia="Times New Roman" w:hAnsi="Times New Roman" w:cs="Times New Roman"/>
                <w:sz w:val="21"/>
              </w:rPr>
              <w:t>30-39</w:t>
            </w:r>
          </w:p>
        </w:tc>
        <w:tc>
          <w:tcPr>
            <w:tcW w:w="4424" w:type="dxa"/>
            <w:tcBorders>
              <w:top w:val="single" w:sz="4" w:space="0" w:color="000000"/>
              <w:left w:val="single" w:sz="4" w:space="0" w:color="000000"/>
              <w:bottom w:val="single" w:sz="4" w:space="0" w:color="000000"/>
              <w:right w:val="single" w:sz="4" w:space="0" w:color="000000"/>
            </w:tcBorders>
          </w:tcPr>
          <w:p w14:paraId="23D72610" w14:textId="77777777" w:rsidR="00573373" w:rsidRDefault="00EE3829">
            <w:pPr>
              <w:spacing w:after="0"/>
              <w:ind w:right="23"/>
              <w:jc w:val="center"/>
            </w:pPr>
            <w:r>
              <w:rPr>
                <w:rFonts w:ascii="Times New Roman" w:eastAsia="Times New Roman" w:hAnsi="Times New Roman" w:cs="Times New Roman"/>
                <w:sz w:val="21"/>
              </w:rPr>
              <w:t>Graphic effect 3</w:t>
            </w:r>
          </w:p>
        </w:tc>
      </w:tr>
      <w:tr w:rsidR="00573373" w14:paraId="591585D4" w14:textId="77777777">
        <w:trPr>
          <w:trHeight w:val="322"/>
        </w:trPr>
        <w:tc>
          <w:tcPr>
            <w:tcW w:w="0" w:type="auto"/>
            <w:vMerge/>
            <w:tcBorders>
              <w:top w:val="nil"/>
              <w:left w:val="single" w:sz="4" w:space="0" w:color="000000"/>
              <w:bottom w:val="nil"/>
              <w:right w:val="single" w:sz="4" w:space="0" w:color="000000"/>
            </w:tcBorders>
          </w:tcPr>
          <w:p w14:paraId="0691C207" w14:textId="77777777" w:rsidR="00573373" w:rsidRDefault="00573373"/>
        </w:tc>
        <w:tc>
          <w:tcPr>
            <w:tcW w:w="0" w:type="auto"/>
            <w:vMerge/>
            <w:tcBorders>
              <w:top w:val="nil"/>
              <w:left w:val="single" w:sz="4" w:space="0" w:color="000000"/>
              <w:bottom w:val="nil"/>
              <w:right w:val="single" w:sz="4" w:space="0" w:color="000000"/>
            </w:tcBorders>
          </w:tcPr>
          <w:p w14:paraId="20CD341A"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7B548DB4" w14:textId="77777777" w:rsidR="00573373" w:rsidRDefault="00EE3829">
            <w:pPr>
              <w:spacing w:after="0"/>
              <w:ind w:right="27"/>
              <w:jc w:val="center"/>
            </w:pPr>
            <w:r>
              <w:rPr>
                <w:rFonts w:ascii="SimSun" w:eastAsia="SimSun" w:hAnsi="SimSun" w:cs="SimSun"/>
                <w:sz w:val="21"/>
              </w:rPr>
              <w:t>…</w:t>
            </w:r>
          </w:p>
        </w:tc>
        <w:tc>
          <w:tcPr>
            <w:tcW w:w="4424" w:type="dxa"/>
            <w:tcBorders>
              <w:top w:val="single" w:sz="4" w:space="0" w:color="000000"/>
              <w:left w:val="single" w:sz="4" w:space="0" w:color="000000"/>
              <w:bottom w:val="single" w:sz="4" w:space="0" w:color="000000"/>
              <w:right w:val="single" w:sz="4" w:space="0" w:color="000000"/>
            </w:tcBorders>
          </w:tcPr>
          <w:p w14:paraId="75CD1E6F" w14:textId="77777777" w:rsidR="00573373" w:rsidRDefault="00EE3829">
            <w:pPr>
              <w:spacing w:after="0"/>
              <w:ind w:right="25"/>
              <w:jc w:val="center"/>
            </w:pPr>
            <w:r>
              <w:rPr>
                <w:rFonts w:ascii="Times New Roman" w:eastAsia="Times New Roman" w:hAnsi="Times New Roman" w:cs="Times New Roman"/>
                <w:sz w:val="21"/>
              </w:rPr>
              <w:t>...</w:t>
            </w:r>
          </w:p>
        </w:tc>
      </w:tr>
      <w:tr w:rsidR="00573373" w14:paraId="118FECBA" w14:textId="77777777">
        <w:trPr>
          <w:trHeight w:val="322"/>
        </w:trPr>
        <w:tc>
          <w:tcPr>
            <w:tcW w:w="0" w:type="auto"/>
            <w:vMerge/>
            <w:tcBorders>
              <w:top w:val="nil"/>
              <w:left w:val="single" w:sz="4" w:space="0" w:color="000000"/>
              <w:bottom w:val="nil"/>
              <w:right w:val="single" w:sz="4" w:space="0" w:color="000000"/>
            </w:tcBorders>
          </w:tcPr>
          <w:p w14:paraId="29BBF972" w14:textId="77777777" w:rsidR="00573373" w:rsidRDefault="00573373"/>
        </w:tc>
        <w:tc>
          <w:tcPr>
            <w:tcW w:w="0" w:type="auto"/>
            <w:vMerge/>
            <w:tcBorders>
              <w:top w:val="nil"/>
              <w:left w:val="single" w:sz="4" w:space="0" w:color="000000"/>
              <w:bottom w:val="nil"/>
              <w:right w:val="single" w:sz="4" w:space="0" w:color="000000"/>
            </w:tcBorders>
          </w:tcPr>
          <w:p w14:paraId="2B5D65AE"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391280D4" w14:textId="77777777" w:rsidR="00573373" w:rsidRDefault="00EE3829">
            <w:pPr>
              <w:spacing w:after="0"/>
              <w:ind w:right="26"/>
              <w:jc w:val="center"/>
            </w:pPr>
            <w:r>
              <w:rPr>
                <w:rFonts w:ascii="Times New Roman" w:eastAsia="Times New Roman" w:hAnsi="Times New Roman" w:cs="Times New Roman"/>
                <w:sz w:val="21"/>
              </w:rPr>
              <w:t>240-249</w:t>
            </w:r>
          </w:p>
        </w:tc>
        <w:tc>
          <w:tcPr>
            <w:tcW w:w="4424" w:type="dxa"/>
            <w:tcBorders>
              <w:top w:val="single" w:sz="4" w:space="0" w:color="000000"/>
              <w:left w:val="single" w:sz="4" w:space="0" w:color="000000"/>
              <w:bottom w:val="single" w:sz="4" w:space="0" w:color="000000"/>
              <w:right w:val="single" w:sz="4" w:space="0" w:color="000000"/>
            </w:tcBorders>
          </w:tcPr>
          <w:p w14:paraId="15E51CD6" w14:textId="77777777" w:rsidR="00573373" w:rsidRDefault="00EE3829">
            <w:pPr>
              <w:spacing w:after="0"/>
              <w:ind w:right="23"/>
              <w:jc w:val="center"/>
            </w:pPr>
            <w:r>
              <w:rPr>
                <w:rFonts w:ascii="Times New Roman" w:eastAsia="Times New Roman" w:hAnsi="Times New Roman" w:cs="Times New Roman"/>
                <w:sz w:val="21"/>
              </w:rPr>
              <w:t>Graphic effects 24</w:t>
            </w:r>
          </w:p>
        </w:tc>
      </w:tr>
      <w:tr w:rsidR="00573373" w14:paraId="08DBB777" w14:textId="77777777">
        <w:trPr>
          <w:trHeight w:val="322"/>
        </w:trPr>
        <w:tc>
          <w:tcPr>
            <w:tcW w:w="0" w:type="auto"/>
            <w:vMerge/>
            <w:tcBorders>
              <w:top w:val="nil"/>
              <w:left w:val="single" w:sz="4" w:space="0" w:color="000000"/>
              <w:bottom w:val="single" w:sz="4" w:space="0" w:color="000000"/>
              <w:right w:val="single" w:sz="4" w:space="0" w:color="000000"/>
            </w:tcBorders>
          </w:tcPr>
          <w:p w14:paraId="59794AC6"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1D367868"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4DB5E587" w14:textId="77777777" w:rsidR="00573373" w:rsidRDefault="00EE3829">
            <w:pPr>
              <w:spacing w:after="0"/>
              <w:ind w:right="26"/>
              <w:jc w:val="center"/>
            </w:pPr>
            <w:r>
              <w:rPr>
                <w:rFonts w:ascii="Times New Roman" w:eastAsia="Times New Roman" w:hAnsi="Times New Roman" w:cs="Times New Roman"/>
                <w:sz w:val="21"/>
              </w:rPr>
              <w:t>250-255</w:t>
            </w:r>
          </w:p>
        </w:tc>
        <w:tc>
          <w:tcPr>
            <w:tcW w:w="4424" w:type="dxa"/>
            <w:tcBorders>
              <w:top w:val="single" w:sz="4" w:space="0" w:color="000000"/>
              <w:left w:val="single" w:sz="4" w:space="0" w:color="000000"/>
              <w:bottom w:val="single" w:sz="4" w:space="0" w:color="000000"/>
              <w:right w:val="single" w:sz="4" w:space="0" w:color="000000"/>
            </w:tcBorders>
          </w:tcPr>
          <w:p w14:paraId="56334B47" w14:textId="77777777" w:rsidR="00573373" w:rsidRDefault="00EE3829">
            <w:pPr>
              <w:spacing w:after="0"/>
              <w:ind w:right="23"/>
              <w:jc w:val="center"/>
            </w:pPr>
            <w:r>
              <w:rPr>
                <w:rFonts w:ascii="Times New Roman" w:eastAsia="Times New Roman" w:hAnsi="Times New Roman" w:cs="Times New Roman"/>
                <w:sz w:val="21"/>
              </w:rPr>
              <w:t>Graphic effects 25</w:t>
            </w:r>
          </w:p>
        </w:tc>
      </w:tr>
      <w:tr w:rsidR="00573373" w14:paraId="43DC8670"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701A0D72" w14:textId="77777777" w:rsidR="00573373" w:rsidRDefault="00EE3829">
            <w:pPr>
              <w:spacing w:after="0"/>
              <w:ind w:right="25"/>
              <w:jc w:val="center"/>
            </w:pPr>
            <w:r>
              <w:rPr>
                <w:rFonts w:ascii="Times New Roman" w:eastAsia="Times New Roman" w:hAnsi="Times New Roman" w:cs="Times New Roman"/>
                <w:sz w:val="21"/>
              </w:rPr>
              <w:t>16</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3282B79D" w14:textId="77777777" w:rsidR="00573373" w:rsidRDefault="00EE3829">
            <w:pPr>
              <w:spacing w:after="0"/>
            </w:pPr>
            <w:r>
              <w:rPr>
                <w:rFonts w:ascii="Times New Roman" w:eastAsia="Times New Roman" w:hAnsi="Times New Roman" w:cs="Times New Roman"/>
                <w:sz w:val="21"/>
              </w:rPr>
              <w:t>Dynamic effects</w:t>
            </w:r>
          </w:p>
        </w:tc>
        <w:tc>
          <w:tcPr>
            <w:tcW w:w="1206" w:type="dxa"/>
            <w:tcBorders>
              <w:top w:val="single" w:sz="4" w:space="0" w:color="000000"/>
              <w:left w:val="single" w:sz="4" w:space="0" w:color="000000"/>
              <w:bottom w:val="single" w:sz="4" w:space="0" w:color="000000"/>
              <w:right w:val="single" w:sz="4" w:space="0" w:color="000000"/>
            </w:tcBorders>
          </w:tcPr>
          <w:p w14:paraId="5BCADCC6" w14:textId="77777777" w:rsidR="00573373" w:rsidRDefault="00EE3829">
            <w:pPr>
              <w:spacing w:after="0"/>
              <w:ind w:right="26"/>
              <w:jc w:val="center"/>
            </w:pPr>
            <w:r>
              <w:rPr>
                <w:rFonts w:ascii="Times New Roman" w:eastAsia="Times New Roman" w:hAnsi="Times New Roman" w:cs="Times New Roman"/>
                <w:sz w:val="21"/>
              </w:rPr>
              <w:t>0-9</w:t>
            </w:r>
          </w:p>
        </w:tc>
        <w:tc>
          <w:tcPr>
            <w:tcW w:w="4424" w:type="dxa"/>
            <w:tcBorders>
              <w:top w:val="single" w:sz="4" w:space="0" w:color="000000"/>
              <w:left w:val="single" w:sz="4" w:space="0" w:color="000000"/>
              <w:bottom w:val="single" w:sz="4" w:space="0" w:color="000000"/>
              <w:right w:val="single" w:sz="4" w:space="0" w:color="000000"/>
            </w:tcBorders>
          </w:tcPr>
          <w:p w14:paraId="10847080" w14:textId="77777777" w:rsidR="00573373" w:rsidRDefault="00EE3829">
            <w:pPr>
              <w:spacing w:after="0"/>
              <w:ind w:right="24"/>
              <w:jc w:val="center"/>
            </w:pPr>
            <w:r>
              <w:rPr>
                <w:rFonts w:ascii="Times New Roman" w:eastAsia="Times New Roman" w:hAnsi="Times New Roman" w:cs="Times New Roman"/>
                <w:sz w:val="21"/>
              </w:rPr>
              <w:t>Not functional</w:t>
            </w:r>
          </w:p>
        </w:tc>
      </w:tr>
      <w:tr w:rsidR="00573373" w14:paraId="3E73BB9F" w14:textId="77777777">
        <w:trPr>
          <w:trHeight w:val="322"/>
        </w:trPr>
        <w:tc>
          <w:tcPr>
            <w:tcW w:w="0" w:type="auto"/>
            <w:vMerge/>
            <w:tcBorders>
              <w:top w:val="nil"/>
              <w:left w:val="single" w:sz="4" w:space="0" w:color="000000"/>
              <w:bottom w:val="nil"/>
              <w:right w:val="single" w:sz="4" w:space="0" w:color="000000"/>
            </w:tcBorders>
          </w:tcPr>
          <w:p w14:paraId="7E1E4968" w14:textId="77777777" w:rsidR="00573373" w:rsidRDefault="00573373"/>
        </w:tc>
        <w:tc>
          <w:tcPr>
            <w:tcW w:w="0" w:type="auto"/>
            <w:vMerge/>
            <w:tcBorders>
              <w:top w:val="nil"/>
              <w:left w:val="single" w:sz="4" w:space="0" w:color="000000"/>
              <w:bottom w:val="nil"/>
              <w:right w:val="single" w:sz="4" w:space="0" w:color="000000"/>
            </w:tcBorders>
          </w:tcPr>
          <w:p w14:paraId="6AF30900"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08AD2656" w14:textId="77777777" w:rsidR="00573373" w:rsidRDefault="00EE3829">
            <w:pPr>
              <w:spacing w:after="0"/>
              <w:ind w:right="26"/>
              <w:jc w:val="center"/>
            </w:pPr>
            <w:r>
              <w:rPr>
                <w:rFonts w:ascii="Times New Roman" w:eastAsia="Times New Roman" w:hAnsi="Times New Roman" w:cs="Times New Roman"/>
                <w:sz w:val="21"/>
              </w:rPr>
              <w:t>10-19</w:t>
            </w:r>
          </w:p>
        </w:tc>
        <w:tc>
          <w:tcPr>
            <w:tcW w:w="4424" w:type="dxa"/>
            <w:tcBorders>
              <w:top w:val="single" w:sz="4" w:space="0" w:color="000000"/>
              <w:left w:val="single" w:sz="4" w:space="0" w:color="000000"/>
              <w:bottom w:val="single" w:sz="4" w:space="0" w:color="000000"/>
              <w:right w:val="single" w:sz="4" w:space="0" w:color="000000"/>
            </w:tcBorders>
          </w:tcPr>
          <w:p w14:paraId="75A462EB" w14:textId="77777777" w:rsidR="00573373" w:rsidRDefault="00EE3829">
            <w:pPr>
              <w:spacing w:after="0"/>
              <w:ind w:right="27"/>
              <w:jc w:val="center"/>
            </w:pPr>
            <w:r>
              <w:rPr>
                <w:rFonts w:ascii="Times New Roman" w:eastAsia="Times New Roman" w:hAnsi="Times New Roman" w:cs="Times New Roman"/>
                <w:sz w:val="21"/>
              </w:rPr>
              <w:t>Dynamic effect 1 (with color channel)</w:t>
            </w:r>
          </w:p>
        </w:tc>
      </w:tr>
      <w:tr w:rsidR="00573373" w14:paraId="0E2ADD08" w14:textId="77777777">
        <w:trPr>
          <w:trHeight w:val="322"/>
        </w:trPr>
        <w:tc>
          <w:tcPr>
            <w:tcW w:w="0" w:type="auto"/>
            <w:vMerge/>
            <w:tcBorders>
              <w:top w:val="nil"/>
              <w:left w:val="single" w:sz="4" w:space="0" w:color="000000"/>
              <w:bottom w:val="nil"/>
              <w:right w:val="single" w:sz="4" w:space="0" w:color="000000"/>
            </w:tcBorders>
          </w:tcPr>
          <w:p w14:paraId="78F18C1D" w14:textId="77777777" w:rsidR="00573373" w:rsidRDefault="00573373"/>
        </w:tc>
        <w:tc>
          <w:tcPr>
            <w:tcW w:w="0" w:type="auto"/>
            <w:vMerge/>
            <w:tcBorders>
              <w:top w:val="nil"/>
              <w:left w:val="single" w:sz="4" w:space="0" w:color="000000"/>
              <w:bottom w:val="nil"/>
              <w:right w:val="single" w:sz="4" w:space="0" w:color="000000"/>
            </w:tcBorders>
          </w:tcPr>
          <w:p w14:paraId="65992E11"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408933FE" w14:textId="77777777" w:rsidR="00573373" w:rsidRDefault="00EE3829">
            <w:pPr>
              <w:spacing w:after="0"/>
              <w:ind w:right="26"/>
              <w:jc w:val="center"/>
            </w:pPr>
            <w:r>
              <w:rPr>
                <w:rFonts w:ascii="Times New Roman" w:eastAsia="Times New Roman" w:hAnsi="Times New Roman" w:cs="Times New Roman"/>
                <w:sz w:val="21"/>
              </w:rPr>
              <w:t>20-29</w:t>
            </w:r>
          </w:p>
        </w:tc>
        <w:tc>
          <w:tcPr>
            <w:tcW w:w="4424" w:type="dxa"/>
            <w:tcBorders>
              <w:top w:val="single" w:sz="4" w:space="0" w:color="000000"/>
              <w:left w:val="single" w:sz="4" w:space="0" w:color="000000"/>
              <w:bottom w:val="single" w:sz="4" w:space="0" w:color="000000"/>
              <w:right w:val="single" w:sz="4" w:space="0" w:color="000000"/>
            </w:tcBorders>
          </w:tcPr>
          <w:p w14:paraId="6A9C6DBD" w14:textId="77777777" w:rsidR="00573373" w:rsidRDefault="00EE3829">
            <w:pPr>
              <w:spacing w:after="0"/>
              <w:ind w:right="27"/>
              <w:jc w:val="center"/>
            </w:pPr>
            <w:r>
              <w:rPr>
                <w:rFonts w:ascii="Times New Roman" w:eastAsia="Times New Roman" w:hAnsi="Times New Roman" w:cs="Times New Roman"/>
                <w:sz w:val="21"/>
              </w:rPr>
              <w:t xml:space="preserve">Dynamic effect 2 </w:t>
            </w:r>
            <w:r>
              <w:rPr>
                <w:rFonts w:ascii="Times New Roman" w:eastAsia="Times New Roman" w:hAnsi="Times New Roman" w:cs="Times New Roman"/>
                <w:sz w:val="21"/>
              </w:rPr>
              <w:t>(with color channel)</w:t>
            </w:r>
          </w:p>
        </w:tc>
      </w:tr>
      <w:tr w:rsidR="00573373" w14:paraId="6E6CDD20" w14:textId="77777777">
        <w:trPr>
          <w:trHeight w:val="322"/>
        </w:trPr>
        <w:tc>
          <w:tcPr>
            <w:tcW w:w="0" w:type="auto"/>
            <w:vMerge/>
            <w:tcBorders>
              <w:top w:val="nil"/>
              <w:left w:val="single" w:sz="4" w:space="0" w:color="000000"/>
              <w:bottom w:val="nil"/>
              <w:right w:val="single" w:sz="4" w:space="0" w:color="000000"/>
            </w:tcBorders>
          </w:tcPr>
          <w:p w14:paraId="1D6E2891" w14:textId="77777777" w:rsidR="00573373" w:rsidRDefault="00573373"/>
        </w:tc>
        <w:tc>
          <w:tcPr>
            <w:tcW w:w="0" w:type="auto"/>
            <w:vMerge/>
            <w:tcBorders>
              <w:top w:val="nil"/>
              <w:left w:val="single" w:sz="4" w:space="0" w:color="000000"/>
              <w:bottom w:val="nil"/>
              <w:right w:val="single" w:sz="4" w:space="0" w:color="000000"/>
            </w:tcBorders>
          </w:tcPr>
          <w:p w14:paraId="2617000B"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5B6976C4" w14:textId="77777777" w:rsidR="00573373" w:rsidRDefault="00EE3829">
            <w:pPr>
              <w:spacing w:after="0"/>
              <w:ind w:right="27"/>
              <w:jc w:val="center"/>
            </w:pPr>
            <w:r>
              <w:rPr>
                <w:rFonts w:ascii="SimSun" w:eastAsia="SimSun" w:hAnsi="SimSun" w:cs="SimSun"/>
                <w:sz w:val="21"/>
              </w:rPr>
              <w:t>…</w:t>
            </w:r>
          </w:p>
        </w:tc>
        <w:tc>
          <w:tcPr>
            <w:tcW w:w="4424" w:type="dxa"/>
            <w:tcBorders>
              <w:top w:val="single" w:sz="4" w:space="0" w:color="000000"/>
              <w:left w:val="single" w:sz="4" w:space="0" w:color="000000"/>
              <w:bottom w:val="single" w:sz="4" w:space="0" w:color="000000"/>
              <w:right w:val="single" w:sz="4" w:space="0" w:color="000000"/>
            </w:tcBorders>
          </w:tcPr>
          <w:p w14:paraId="77FE360F" w14:textId="77777777" w:rsidR="00573373" w:rsidRDefault="00EE3829">
            <w:pPr>
              <w:spacing w:after="0"/>
              <w:ind w:right="25"/>
              <w:jc w:val="center"/>
            </w:pPr>
            <w:r>
              <w:rPr>
                <w:rFonts w:ascii="Times New Roman" w:eastAsia="Times New Roman" w:hAnsi="Times New Roman" w:cs="Times New Roman"/>
                <w:sz w:val="21"/>
              </w:rPr>
              <w:t>...</w:t>
            </w:r>
          </w:p>
        </w:tc>
      </w:tr>
      <w:tr w:rsidR="00573373" w14:paraId="21EE488B" w14:textId="77777777">
        <w:trPr>
          <w:trHeight w:val="322"/>
        </w:trPr>
        <w:tc>
          <w:tcPr>
            <w:tcW w:w="0" w:type="auto"/>
            <w:vMerge/>
            <w:tcBorders>
              <w:top w:val="nil"/>
              <w:left w:val="single" w:sz="4" w:space="0" w:color="000000"/>
              <w:bottom w:val="nil"/>
              <w:right w:val="single" w:sz="4" w:space="0" w:color="000000"/>
            </w:tcBorders>
          </w:tcPr>
          <w:p w14:paraId="616C023E" w14:textId="77777777" w:rsidR="00573373" w:rsidRDefault="00573373"/>
        </w:tc>
        <w:tc>
          <w:tcPr>
            <w:tcW w:w="0" w:type="auto"/>
            <w:vMerge/>
            <w:tcBorders>
              <w:top w:val="nil"/>
              <w:left w:val="single" w:sz="4" w:space="0" w:color="000000"/>
              <w:bottom w:val="nil"/>
              <w:right w:val="single" w:sz="4" w:space="0" w:color="000000"/>
            </w:tcBorders>
          </w:tcPr>
          <w:p w14:paraId="079EFAD7"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7909B64F" w14:textId="77777777" w:rsidR="00573373" w:rsidRDefault="00EE3829">
            <w:pPr>
              <w:spacing w:after="0"/>
              <w:ind w:right="26"/>
              <w:jc w:val="center"/>
            </w:pPr>
            <w:r>
              <w:rPr>
                <w:rFonts w:ascii="Times New Roman" w:eastAsia="Times New Roman" w:hAnsi="Times New Roman" w:cs="Times New Roman"/>
                <w:sz w:val="21"/>
              </w:rPr>
              <w:t>120-129</w:t>
            </w:r>
          </w:p>
        </w:tc>
        <w:tc>
          <w:tcPr>
            <w:tcW w:w="4424" w:type="dxa"/>
            <w:tcBorders>
              <w:top w:val="single" w:sz="4" w:space="0" w:color="000000"/>
              <w:left w:val="single" w:sz="4" w:space="0" w:color="000000"/>
              <w:bottom w:val="single" w:sz="4" w:space="0" w:color="000000"/>
              <w:right w:val="single" w:sz="4" w:space="0" w:color="000000"/>
            </w:tcBorders>
          </w:tcPr>
          <w:p w14:paraId="04A3FB59" w14:textId="77777777" w:rsidR="00573373" w:rsidRDefault="00EE3829">
            <w:pPr>
              <w:spacing w:after="0"/>
              <w:ind w:right="24"/>
              <w:jc w:val="center"/>
            </w:pPr>
            <w:r>
              <w:rPr>
                <w:rFonts w:ascii="Times New Roman" w:eastAsia="Times New Roman" w:hAnsi="Times New Roman" w:cs="Times New Roman"/>
                <w:sz w:val="21"/>
              </w:rPr>
              <w:t>Dynamic Effects12 (with color channels)</w:t>
            </w:r>
          </w:p>
        </w:tc>
      </w:tr>
      <w:tr w:rsidR="00573373" w14:paraId="483372FE" w14:textId="77777777">
        <w:trPr>
          <w:trHeight w:val="322"/>
        </w:trPr>
        <w:tc>
          <w:tcPr>
            <w:tcW w:w="0" w:type="auto"/>
            <w:vMerge/>
            <w:tcBorders>
              <w:top w:val="nil"/>
              <w:left w:val="single" w:sz="4" w:space="0" w:color="000000"/>
              <w:bottom w:val="nil"/>
              <w:right w:val="single" w:sz="4" w:space="0" w:color="000000"/>
            </w:tcBorders>
          </w:tcPr>
          <w:p w14:paraId="4D61D3B6" w14:textId="77777777" w:rsidR="00573373" w:rsidRDefault="00573373"/>
        </w:tc>
        <w:tc>
          <w:tcPr>
            <w:tcW w:w="0" w:type="auto"/>
            <w:vMerge/>
            <w:tcBorders>
              <w:top w:val="nil"/>
              <w:left w:val="single" w:sz="4" w:space="0" w:color="000000"/>
              <w:bottom w:val="nil"/>
              <w:right w:val="single" w:sz="4" w:space="0" w:color="000000"/>
            </w:tcBorders>
          </w:tcPr>
          <w:p w14:paraId="3D03D771"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576CDA39" w14:textId="77777777" w:rsidR="00573373" w:rsidRDefault="00EE3829">
            <w:pPr>
              <w:spacing w:after="0"/>
              <w:ind w:right="26"/>
              <w:jc w:val="center"/>
            </w:pPr>
            <w:r>
              <w:rPr>
                <w:rFonts w:ascii="Times New Roman" w:eastAsia="Times New Roman" w:hAnsi="Times New Roman" w:cs="Times New Roman"/>
                <w:sz w:val="21"/>
              </w:rPr>
              <w:t>130-139</w:t>
            </w:r>
          </w:p>
        </w:tc>
        <w:tc>
          <w:tcPr>
            <w:tcW w:w="4424" w:type="dxa"/>
            <w:tcBorders>
              <w:top w:val="single" w:sz="4" w:space="0" w:color="000000"/>
              <w:left w:val="single" w:sz="4" w:space="0" w:color="000000"/>
              <w:bottom w:val="single" w:sz="4" w:space="0" w:color="000000"/>
              <w:right w:val="single" w:sz="4" w:space="0" w:color="000000"/>
            </w:tcBorders>
          </w:tcPr>
          <w:p w14:paraId="05FCA430" w14:textId="77777777" w:rsidR="00573373" w:rsidRDefault="00EE3829">
            <w:pPr>
              <w:spacing w:after="0"/>
              <w:ind w:right="23"/>
              <w:jc w:val="center"/>
            </w:pPr>
            <w:r>
              <w:rPr>
                <w:rFonts w:ascii="Times New Roman" w:eastAsia="Times New Roman" w:hAnsi="Times New Roman" w:cs="Times New Roman"/>
                <w:sz w:val="21"/>
              </w:rPr>
              <w:t>Dynamic effects13</w:t>
            </w:r>
          </w:p>
        </w:tc>
      </w:tr>
      <w:tr w:rsidR="00573373" w14:paraId="1FD8EBD0" w14:textId="77777777">
        <w:trPr>
          <w:trHeight w:val="322"/>
        </w:trPr>
        <w:tc>
          <w:tcPr>
            <w:tcW w:w="0" w:type="auto"/>
            <w:vMerge/>
            <w:tcBorders>
              <w:top w:val="nil"/>
              <w:left w:val="single" w:sz="4" w:space="0" w:color="000000"/>
              <w:bottom w:val="nil"/>
              <w:right w:val="single" w:sz="4" w:space="0" w:color="000000"/>
            </w:tcBorders>
          </w:tcPr>
          <w:p w14:paraId="78CF64E5" w14:textId="77777777" w:rsidR="00573373" w:rsidRDefault="00573373"/>
        </w:tc>
        <w:tc>
          <w:tcPr>
            <w:tcW w:w="0" w:type="auto"/>
            <w:vMerge/>
            <w:tcBorders>
              <w:top w:val="nil"/>
              <w:left w:val="single" w:sz="4" w:space="0" w:color="000000"/>
              <w:bottom w:val="nil"/>
              <w:right w:val="single" w:sz="4" w:space="0" w:color="000000"/>
            </w:tcBorders>
          </w:tcPr>
          <w:p w14:paraId="475E913D"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11F6A84E" w14:textId="77777777" w:rsidR="00573373" w:rsidRDefault="00EE3829">
            <w:pPr>
              <w:spacing w:after="0"/>
              <w:ind w:right="26"/>
              <w:jc w:val="center"/>
            </w:pPr>
            <w:r>
              <w:rPr>
                <w:rFonts w:ascii="Times New Roman" w:eastAsia="Times New Roman" w:hAnsi="Times New Roman" w:cs="Times New Roman"/>
                <w:sz w:val="21"/>
              </w:rPr>
              <w:t>140-149</w:t>
            </w:r>
          </w:p>
        </w:tc>
        <w:tc>
          <w:tcPr>
            <w:tcW w:w="4424" w:type="dxa"/>
            <w:tcBorders>
              <w:top w:val="single" w:sz="4" w:space="0" w:color="000000"/>
              <w:left w:val="single" w:sz="4" w:space="0" w:color="000000"/>
              <w:bottom w:val="single" w:sz="4" w:space="0" w:color="000000"/>
              <w:right w:val="single" w:sz="4" w:space="0" w:color="000000"/>
            </w:tcBorders>
          </w:tcPr>
          <w:p w14:paraId="3EA37554" w14:textId="77777777" w:rsidR="00573373" w:rsidRDefault="00EE3829">
            <w:pPr>
              <w:spacing w:after="0"/>
              <w:ind w:right="23"/>
              <w:jc w:val="center"/>
            </w:pPr>
            <w:r>
              <w:rPr>
                <w:rFonts w:ascii="Times New Roman" w:eastAsia="Times New Roman" w:hAnsi="Times New Roman" w:cs="Times New Roman"/>
                <w:sz w:val="21"/>
              </w:rPr>
              <w:t>Dynamic effects14</w:t>
            </w:r>
          </w:p>
        </w:tc>
      </w:tr>
      <w:tr w:rsidR="00573373" w14:paraId="63C2A2EA" w14:textId="77777777">
        <w:trPr>
          <w:trHeight w:val="322"/>
        </w:trPr>
        <w:tc>
          <w:tcPr>
            <w:tcW w:w="0" w:type="auto"/>
            <w:vMerge/>
            <w:tcBorders>
              <w:top w:val="nil"/>
              <w:left w:val="single" w:sz="4" w:space="0" w:color="000000"/>
              <w:bottom w:val="nil"/>
              <w:right w:val="single" w:sz="4" w:space="0" w:color="000000"/>
            </w:tcBorders>
          </w:tcPr>
          <w:p w14:paraId="5FDB4B4D" w14:textId="77777777" w:rsidR="00573373" w:rsidRDefault="00573373"/>
        </w:tc>
        <w:tc>
          <w:tcPr>
            <w:tcW w:w="0" w:type="auto"/>
            <w:vMerge/>
            <w:tcBorders>
              <w:top w:val="nil"/>
              <w:left w:val="single" w:sz="4" w:space="0" w:color="000000"/>
              <w:bottom w:val="nil"/>
              <w:right w:val="single" w:sz="4" w:space="0" w:color="000000"/>
            </w:tcBorders>
          </w:tcPr>
          <w:p w14:paraId="7AE4A069"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2FEADB60" w14:textId="77777777" w:rsidR="00573373" w:rsidRDefault="00EE3829">
            <w:pPr>
              <w:spacing w:after="0"/>
              <w:ind w:right="27"/>
              <w:jc w:val="center"/>
            </w:pPr>
            <w:r>
              <w:rPr>
                <w:rFonts w:ascii="SimSun" w:eastAsia="SimSun" w:hAnsi="SimSun" w:cs="SimSun"/>
                <w:sz w:val="21"/>
              </w:rPr>
              <w:t>…</w:t>
            </w:r>
          </w:p>
        </w:tc>
        <w:tc>
          <w:tcPr>
            <w:tcW w:w="4424" w:type="dxa"/>
            <w:tcBorders>
              <w:top w:val="single" w:sz="4" w:space="0" w:color="000000"/>
              <w:left w:val="single" w:sz="4" w:space="0" w:color="000000"/>
              <w:bottom w:val="single" w:sz="4" w:space="0" w:color="000000"/>
              <w:right w:val="single" w:sz="4" w:space="0" w:color="000000"/>
            </w:tcBorders>
          </w:tcPr>
          <w:p w14:paraId="5FEEB5D5" w14:textId="77777777" w:rsidR="00573373" w:rsidRDefault="00EE3829">
            <w:pPr>
              <w:spacing w:after="0"/>
              <w:ind w:right="25"/>
              <w:jc w:val="center"/>
            </w:pPr>
            <w:r>
              <w:rPr>
                <w:rFonts w:ascii="Times New Roman" w:eastAsia="Times New Roman" w:hAnsi="Times New Roman" w:cs="Times New Roman"/>
                <w:sz w:val="21"/>
              </w:rPr>
              <w:t>...</w:t>
            </w:r>
          </w:p>
        </w:tc>
      </w:tr>
      <w:tr w:rsidR="00573373" w14:paraId="56144FF6" w14:textId="77777777">
        <w:trPr>
          <w:trHeight w:val="322"/>
        </w:trPr>
        <w:tc>
          <w:tcPr>
            <w:tcW w:w="0" w:type="auto"/>
            <w:vMerge/>
            <w:tcBorders>
              <w:top w:val="nil"/>
              <w:left w:val="single" w:sz="4" w:space="0" w:color="000000"/>
              <w:bottom w:val="nil"/>
              <w:right w:val="single" w:sz="4" w:space="0" w:color="000000"/>
            </w:tcBorders>
          </w:tcPr>
          <w:p w14:paraId="3CF0D27C" w14:textId="77777777" w:rsidR="00573373" w:rsidRDefault="00573373"/>
        </w:tc>
        <w:tc>
          <w:tcPr>
            <w:tcW w:w="0" w:type="auto"/>
            <w:vMerge/>
            <w:tcBorders>
              <w:top w:val="nil"/>
              <w:left w:val="single" w:sz="4" w:space="0" w:color="000000"/>
              <w:bottom w:val="nil"/>
              <w:right w:val="single" w:sz="4" w:space="0" w:color="000000"/>
            </w:tcBorders>
          </w:tcPr>
          <w:p w14:paraId="7DC7B2F7"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7129985A" w14:textId="77777777" w:rsidR="00573373" w:rsidRDefault="00EE3829">
            <w:pPr>
              <w:spacing w:after="0"/>
              <w:ind w:right="26"/>
              <w:jc w:val="center"/>
            </w:pPr>
            <w:r>
              <w:rPr>
                <w:rFonts w:ascii="Times New Roman" w:eastAsia="Times New Roman" w:hAnsi="Times New Roman" w:cs="Times New Roman"/>
                <w:sz w:val="21"/>
              </w:rPr>
              <w:t>240-249</w:t>
            </w:r>
          </w:p>
        </w:tc>
        <w:tc>
          <w:tcPr>
            <w:tcW w:w="4424" w:type="dxa"/>
            <w:tcBorders>
              <w:top w:val="single" w:sz="4" w:space="0" w:color="000000"/>
              <w:left w:val="single" w:sz="4" w:space="0" w:color="000000"/>
              <w:bottom w:val="single" w:sz="4" w:space="0" w:color="000000"/>
              <w:right w:val="single" w:sz="4" w:space="0" w:color="000000"/>
            </w:tcBorders>
          </w:tcPr>
          <w:p w14:paraId="63C6A0D1" w14:textId="77777777" w:rsidR="00573373" w:rsidRDefault="00EE3829">
            <w:pPr>
              <w:spacing w:after="0"/>
              <w:ind w:right="23"/>
              <w:jc w:val="center"/>
            </w:pPr>
            <w:r>
              <w:rPr>
                <w:rFonts w:ascii="Times New Roman" w:eastAsia="Times New Roman" w:hAnsi="Times New Roman" w:cs="Times New Roman"/>
                <w:sz w:val="21"/>
              </w:rPr>
              <w:t>Dynamic effects24</w:t>
            </w:r>
          </w:p>
        </w:tc>
      </w:tr>
      <w:tr w:rsidR="00573373" w14:paraId="0F60AC39" w14:textId="77777777">
        <w:trPr>
          <w:trHeight w:val="322"/>
        </w:trPr>
        <w:tc>
          <w:tcPr>
            <w:tcW w:w="0" w:type="auto"/>
            <w:vMerge/>
            <w:tcBorders>
              <w:top w:val="nil"/>
              <w:left w:val="single" w:sz="4" w:space="0" w:color="000000"/>
              <w:bottom w:val="single" w:sz="4" w:space="0" w:color="000000"/>
              <w:right w:val="single" w:sz="4" w:space="0" w:color="000000"/>
            </w:tcBorders>
          </w:tcPr>
          <w:p w14:paraId="644C68A1"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6256E7A4"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3B0161C9" w14:textId="77777777" w:rsidR="00573373" w:rsidRDefault="00EE3829">
            <w:pPr>
              <w:spacing w:after="0"/>
              <w:ind w:right="26"/>
              <w:jc w:val="center"/>
            </w:pPr>
            <w:r>
              <w:rPr>
                <w:rFonts w:ascii="Times New Roman" w:eastAsia="Times New Roman" w:hAnsi="Times New Roman" w:cs="Times New Roman"/>
                <w:sz w:val="21"/>
              </w:rPr>
              <w:t>250-255</w:t>
            </w:r>
          </w:p>
        </w:tc>
        <w:tc>
          <w:tcPr>
            <w:tcW w:w="4424" w:type="dxa"/>
            <w:tcBorders>
              <w:top w:val="single" w:sz="4" w:space="0" w:color="000000"/>
              <w:left w:val="single" w:sz="4" w:space="0" w:color="000000"/>
              <w:bottom w:val="single" w:sz="4" w:space="0" w:color="000000"/>
              <w:right w:val="single" w:sz="4" w:space="0" w:color="000000"/>
            </w:tcBorders>
          </w:tcPr>
          <w:p w14:paraId="3F112261" w14:textId="77777777" w:rsidR="00573373" w:rsidRDefault="00EE3829">
            <w:pPr>
              <w:spacing w:after="0"/>
              <w:ind w:right="23"/>
              <w:jc w:val="center"/>
            </w:pPr>
            <w:r>
              <w:rPr>
                <w:rFonts w:ascii="Times New Roman" w:eastAsia="Times New Roman" w:hAnsi="Times New Roman" w:cs="Times New Roman"/>
                <w:sz w:val="21"/>
              </w:rPr>
              <w:t>Dynamic effects25</w:t>
            </w:r>
          </w:p>
        </w:tc>
      </w:tr>
      <w:tr w:rsidR="00573373" w14:paraId="1A7CE293"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0ABBB70A" w14:textId="77777777" w:rsidR="00573373" w:rsidRDefault="00EE3829">
            <w:pPr>
              <w:spacing w:after="0"/>
              <w:ind w:right="25"/>
              <w:jc w:val="center"/>
            </w:pPr>
            <w:r>
              <w:rPr>
                <w:rFonts w:ascii="Times New Roman" w:eastAsia="Times New Roman" w:hAnsi="Times New Roman" w:cs="Times New Roman"/>
                <w:sz w:val="21"/>
              </w:rPr>
              <w:t>17</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5E69B42D" w14:textId="77777777" w:rsidR="00573373" w:rsidRDefault="00EE3829">
            <w:pPr>
              <w:spacing w:after="0"/>
              <w:ind w:right="23"/>
              <w:jc w:val="center"/>
            </w:pPr>
            <w:r>
              <w:rPr>
                <w:rFonts w:ascii="Times New Roman" w:eastAsia="Times New Roman" w:hAnsi="Times New Roman" w:cs="Times New Roman"/>
                <w:sz w:val="21"/>
              </w:rPr>
              <w:t>Effect speed</w:t>
            </w:r>
          </w:p>
        </w:tc>
        <w:tc>
          <w:tcPr>
            <w:tcW w:w="1206" w:type="dxa"/>
            <w:tcBorders>
              <w:top w:val="single" w:sz="4" w:space="0" w:color="000000"/>
              <w:left w:val="single" w:sz="4" w:space="0" w:color="000000"/>
              <w:bottom w:val="single" w:sz="4" w:space="0" w:color="000000"/>
              <w:right w:val="single" w:sz="4" w:space="0" w:color="000000"/>
            </w:tcBorders>
          </w:tcPr>
          <w:p w14:paraId="18320F5F" w14:textId="77777777" w:rsidR="00573373" w:rsidRDefault="00EE3829">
            <w:pPr>
              <w:spacing w:after="0"/>
              <w:ind w:right="26"/>
              <w:jc w:val="center"/>
            </w:pPr>
            <w:r>
              <w:rPr>
                <w:rFonts w:ascii="Times New Roman" w:eastAsia="Times New Roman" w:hAnsi="Times New Roman" w:cs="Times New Roman"/>
                <w:sz w:val="21"/>
              </w:rPr>
              <w:t>0-64</w:t>
            </w:r>
          </w:p>
        </w:tc>
        <w:tc>
          <w:tcPr>
            <w:tcW w:w="4424" w:type="dxa"/>
            <w:tcBorders>
              <w:top w:val="single" w:sz="4" w:space="0" w:color="000000"/>
              <w:left w:val="single" w:sz="4" w:space="0" w:color="000000"/>
              <w:bottom w:val="single" w:sz="4" w:space="0" w:color="000000"/>
              <w:right w:val="single" w:sz="4" w:space="0" w:color="000000"/>
            </w:tcBorders>
          </w:tcPr>
          <w:p w14:paraId="53846E00" w14:textId="77777777" w:rsidR="00573373" w:rsidRDefault="00EE3829">
            <w:pPr>
              <w:spacing w:after="0"/>
              <w:ind w:right="26"/>
              <w:jc w:val="center"/>
            </w:pPr>
            <w:r>
              <w:rPr>
                <w:rFonts w:ascii="Times New Roman" w:eastAsia="Times New Roman" w:hAnsi="Times New Roman" w:cs="Times New Roman"/>
                <w:sz w:val="21"/>
              </w:rPr>
              <w:t>The effect frame index</w:t>
            </w:r>
          </w:p>
        </w:tc>
      </w:tr>
      <w:tr w:rsidR="00573373" w14:paraId="1A8999BC" w14:textId="77777777">
        <w:trPr>
          <w:trHeight w:val="322"/>
        </w:trPr>
        <w:tc>
          <w:tcPr>
            <w:tcW w:w="0" w:type="auto"/>
            <w:vMerge/>
            <w:tcBorders>
              <w:top w:val="nil"/>
              <w:left w:val="single" w:sz="4" w:space="0" w:color="000000"/>
              <w:bottom w:val="nil"/>
              <w:right w:val="single" w:sz="4" w:space="0" w:color="000000"/>
            </w:tcBorders>
          </w:tcPr>
          <w:p w14:paraId="440CDC72" w14:textId="77777777" w:rsidR="00573373" w:rsidRDefault="00573373"/>
        </w:tc>
        <w:tc>
          <w:tcPr>
            <w:tcW w:w="0" w:type="auto"/>
            <w:vMerge/>
            <w:tcBorders>
              <w:top w:val="nil"/>
              <w:left w:val="single" w:sz="4" w:space="0" w:color="000000"/>
              <w:bottom w:val="nil"/>
              <w:right w:val="single" w:sz="4" w:space="0" w:color="000000"/>
            </w:tcBorders>
          </w:tcPr>
          <w:p w14:paraId="3C71E059"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77B8957D" w14:textId="77777777" w:rsidR="00573373" w:rsidRDefault="00EE3829">
            <w:pPr>
              <w:spacing w:after="0"/>
              <w:ind w:right="26"/>
              <w:jc w:val="center"/>
            </w:pPr>
            <w:r>
              <w:rPr>
                <w:rFonts w:ascii="Times New Roman" w:eastAsia="Times New Roman" w:hAnsi="Times New Roman" w:cs="Times New Roman"/>
                <w:sz w:val="21"/>
              </w:rPr>
              <w:t>65-159</w:t>
            </w:r>
          </w:p>
        </w:tc>
        <w:tc>
          <w:tcPr>
            <w:tcW w:w="4424" w:type="dxa"/>
            <w:tcBorders>
              <w:top w:val="single" w:sz="4" w:space="0" w:color="000000"/>
              <w:left w:val="single" w:sz="4" w:space="0" w:color="000000"/>
              <w:bottom w:val="single" w:sz="4" w:space="0" w:color="000000"/>
              <w:right w:val="single" w:sz="4" w:space="0" w:color="000000"/>
            </w:tcBorders>
          </w:tcPr>
          <w:p w14:paraId="7F4BD078" w14:textId="77777777" w:rsidR="00573373" w:rsidRDefault="00EE3829">
            <w:pPr>
              <w:spacing w:after="0"/>
              <w:ind w:right="27"/>
              <w:jc w:val="center"/>
            </w:pPr>
            <w:r>
              <w:rPr>
                <w:rFonts w:ascii="Times New Roman" w:eastAsia="Times New Roman" w:hAnsi="Times New Roman" w:cs="Times New Roman"/>
                <w:sz w:val="21"/>
              </w:rPr>
              <w:t>The effect is changing from fast to slow</w:t>
            </w:r>
          </w:p>
        </w:tc>
      </w:tr>
      <w:tr w:rsidR="00573373" w14:paraId="62F1A4FB" w14:textId="77777777">
        <w:trPr>
          <w:trHeight w:val="322"/>
        </w:trPr>
        <w:tc>
          <w:tcPr>
            <w:tcW w:w="0" w:type="auto"/>
            <w:vMerge/>
            <w:tcBorders>
              <w:top w:val="nil"/>
              <w:left w:val="single" w:sz="4" w:space="0" w:color="000000"/>
              <w:bottom w:val="single" w:sz="4" w:space="0" w:color="000000"/>
              <w:right w:val="single" w:sz="4" w:space="0" w:color="000000"/>
            </w:tcBorders>
          </w:tcPr>
          <w:p w14:paraId="2BDB8ACE"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2068BB95"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6CF10630" w14:textId="77777777" w:rsidR="00573373" w:rsidRDefault="00EE3829">
            <w:pPr>
              <w:spacing w:after="0"/>
              <w:ind w:right="26"/>
              <w:jc w:val="center"/>
            </w:pPr>
            <w:r>
              <w:rPr>
                <w:rFonts w:ascii="Times New Roman" w:eastAsia="Times New Roman" w:hAnsi="Times New Roman" w:cs="Times New Roman"/>
                <w:sz w:val="21"/>
              </w:rPr>
              <w:t>160-255</w:t>
            </w:r>
          </w:p>
        </w:tc>
        <w:tc>
          <w:tcPr>
            <w:tcW w:w="4424" w:type="dxa"/>
            <w:tcBorders>
              <w:top w:val="single" w:sz="4" w:space="0" w:color="000000"/>
              <w:left w:val="single" w:sz="4" w:space="0" w:color="000000"/>
              <w:bottom w:val="single" w:sz="4" w:space="0" w:color="000000"/>
              <w:right w:val="single" w:sz="4" w:space="0" w:color="000000"/>
            </w:tcBorders>
          </w:tcPr>
          <w:p w14:paraId="75874F14" w14:textId="77777777" w:rsidR="00573373" w:rsidRDefault="00EE3829">
            <w:pPr>
              <w:spacing w:after="0"/>
              <w:ind w:right="27"/>
              <w:jc w:val="center"/>
            </w:pPr>
            <w:r>
              <w:rPr>
                <w:rFonts w:ascii="Times New Roman" w:eastAsia="Times New Roman" w:hAnsi="Times New Roman" w:cs="Times New Roman"/>
                <w:sz w:val="21"/>
              </w:rPr>
              <w:t>The effect is reversed from slow to fast</w:t>
            </w:r>
          </w:p>
        </w:tc>
      </w:tr>
      <w:tr w:rsidR="00573373" w14:paraId="3707CE09"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6B530E9E" w14:textId="77777777" w:rsidR="00573373" w:rsidRDefault="00EE3829">
            <w:pPr>
              <w:spacing w:after="0"/>
              <w:ind w:right="25"/>
              <w:jc w:val="center"/>
            </w:pPr>
            <w:r>
              <w:rPr>
                <w:rFonts w:ascii="Times New Roman" w:eastAsia="Times New Roman" w:hAnsi="Times New Roman" w:cs="Times New Roman"/>
                <w:sz w:val="21"/>
              </w:rPr>
              <w:t>18</w:t>
            </w:r>
          </w:p>
        </w:tc>
        <w:tc>
          <w:tcPr>
            <w:tcW w:w="1658" w:type="dxa"/>
            <w:tcBorders>
              <w:top w:val="single" w:sz="4" w:space="0" w:color="000000"/>
              <w:left w:val="single" w:sz="4" w:space="0" w:color="000000"/>
              <w:bottom w:val="single" w:sz="4" w:space="0" w:color="000000"/>
              <w:right w:val="single" w:sz="4" w:space="0" w:color="000000"/>
            </w:tcBorders>
          </w:tcPr>
          <w:p w14:paraId="6C64B0A4" w14:textId="77777777" w:rsidR="00573373" w:rsidRDefault="00EE3829">
            <w:pPr>
              <w:spacing w:after="0"/>
              <w:ind w:right="25"/>
              <w:jc w:val="center"/>
            </w:pPr>
            <w:r>
              <w:rPr>
                <w:rFonts w:ascii="Times New Roman" w:eastAsia="Times New Roman" w:hAnsi="Times New Roman" w:cs="Times New Roman"/>
                <w:sz w:val="21"/>
              </w:rPr>
              <w:t>Backlit red</w:t>
            </w:r>
          </w:p>
        </w:tc>
        <w:tc>
          <w:tcPr>
            <w:tcW w:w="1206" w:type="dxa"/>
            <w:tcBorders>
              <w:top w:val="single" w:sz="4" w:space="0" w:color="000000"/>
              <w:left w:val="single" w:sz="4" w:space="0" w:color="000000"/>
              <w:bottom w:val="single" w:sz="4" w:space="0" w:color="000000"/>
              <w:right w:val="single" w:sz="4" w:space="0" w:color="000000"/>
            </w:tcBorders>
          </w:tcPr>
          <w:p w14:paraId="6DD97D7C"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4BAFEC44" w14:textId="77777777" w:rsidR="00573373" w:rsidRDefault="00EE3829">
            <w:pPr>
              <w:spacing w:after="0"/>
              <w:ind w:right="28"/>
              <w:jc w:val="center"/>
            </w:pPr>
            <w:r>
              <w:rPr>
                <w:rFonts w:ascii="Times New Roman" w:eastAsia="Times New Roman" w:hAnsi="Times New Roman" w:cs="Times New Roman"/>
                <w:sz w:val="21"/>
              </w:rPr>
              <w:t>Control (15, 16) channel backlight red</w:t>
            </w:r>
          </w:p>
        </w:tc>
      </w:tr>
      <w:tr w:rsidR="00573373" w14:paraId="0AC8FA69"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4178073C" w14:textId="77777777" w:rsidR="00573373" w:rsidRDefault="00EE3829">
            <w:pPr>
              <w:spacing w:after="0"/>
              <w:ind w:right="25"/>
              <w:jc w:val="center"/>
            </w:pPr>
            <w:r>
              <w:rPr>
                <w:rFonts w:ascii="Times New Roman" w:eastAsia="Times New Roman" w:hAnsi="Times New Roman" w:cs="Times New Roman"/>
                <w:sz w:val="21"/>
              </w:rPr>
              <w:t>19</w:t>
            </w:r>
          </w:p>
        </w:tc>
        <w:tc>
          <w:tcPr>
            <w:tcW w:w="1658" w:type="dxa"/>
            <w:tcBorders>
              <w:top w:val="single" w:sz="4" w:space="0" w:color="000000"/>
              <w:left w:val="single" w:sz="4" w:space="0" w:color="000000"/>
              <w:bottom w:val="single" w:sz="4" w:space="0" w:color="000000"/>
              <w:right w:val="single" w:sz="4" w:space="0" w:color="000000"/>
            </w:tcBorders>
          </w:tcPr>
          <w:p w14:paraId="34BA6C14" w14:textId="77777777" w:rsidR="00573373" w:rsidRDefault="00EE3829">
            <w:pPr>
              <w:spacing w:after="0"/>
              <w:ind w:right="25"/>
              <w:jc w:val="center"/>
            </w:pPr>
            <w:r>
              <w:rPr>
                <w:rFonts w:ascii="Times New Roman" w:eastAsia="Times New Roman" w:hAnsi="Times New Roman" w:cs="Times New Roman"/>
                <w:sz w:val="21"/>
              </w:rPr>
              <w:t>Backlit green</w:t>
            </w:r>
          </w:p>
        </w:tc>
        <w:tc>
          <w:tcPr>
            <w:tcW w:w="1206" w:type="dxa"/>
            <w:tcBorders>
              <w:top w:val="single" w:sz="4" w:space="0" w:color="000000"/>
              <w:left w:val="single" w:sz="4" w:space="0" w:color="000000"/>
              <w:bottom w:val="single" w:sz="4" w:space="0" w:color="000000"/>
              <w:right w:val="single" w:sz="4" w:space="0" w:color="000000"/>
            </w:tcBorders>
          </w:tcPr>
          <w:p w14:paraId="6ED10897"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64437413" w14:textId="77777777" w:rsidR="00573373" w:rsidRDefault="00EE3829">
            <w:pPr>
              <w:spacing w:after="0"/>
              <w:ind w:right="28"/>
              <w:jc w:val="center"/>
            </w:pPr>
            <w:r>
              <w:rPr>
                <w:rFonts w:ascii="Times New Roman" w:eastAsia="Times New Roman" w:hAnsi="Times New Roman" w:cs="Times New Roman"/>
                <w:sz w:val="21"/>
              </w:rPr>
              <w:t xml:space="preserve">Control (15, 16) </w:t>
            </w:r>
            <w:r>
              <w:rPr>
                <w:rFonts w:ascii="Times New Roman" w:eastAsia="Times New Roman" w:hAnsi="Times New Roman" w:cs="Times New Roman"/>
                <w:sz w:val="21"/>
              </w:rPr>
              <w:t>channel backlight green</w:t>
            </w:r>
          </w:p>
        </w:tc>
      </w:tr>
      <w:tr w:rsidR="00573373" w14:paraId="2846B272" w14:textId="77777777">
        <w:trPr>
          <w:trHeight w:val="320"/>
        </w:trPr>
        <w:tc>
          <w:tcPr>
            <w:tcW w:w="1229" w:type="dxa"/>
            <w:tcBorders>
              <w:top w:val="single" w:sz="4" w:space="0" w:color="000000"/>
              <w:left w:val="single" w:sz="4" w:space="0" w:color="000000"/>
              <w:bottom w:val="single" w:sz="4" w:space="0" w:color="000000"/>
              <w:right w:val="single" w:sz="4" w:space="0" w:color="000000"/>
            </w:tcBorders>
          </w:tcPr>
          <w:p w14:paraId="5B3B4B23" w14:textId="77777777" w:rsidR="00573373" w:rsidRDefault="00EE3829">
            <w:pPr>
              <w:spacing w:after="0"/>
              <w:ind w:right="25"/>
              <w:jc w:val="center"/>
            </w:pPr>
            <w:r>
              <w:rPr>
                <w:rFonts w:ascii="Times New Roman" w:eastAsia="Times New Roman" w:hAnsi="Times New Roman" w:cs="Times New Roman"/>
                <w:sz w:val="21"/>
              </w:rPr>
              <w:t>20</w:t>
            </w:r>
          </w:p>
        </w:tc>
        <w:tc>
          <w:tcPr>
            <w:tcW w:w="1658" w:type="dxa"/>
            <w:tcBorders>
              <w:top w:val="single" w:sz="4" w:space="0" w:color="000000"/>
              <w:left w:val="single" w:sz="4" w:space="0" w:color="000000"/>
              <w:bottom w:val="single" w:sz="4" w:space="0" w:color="000000"/>
              <w:right w:val="single" w:sz="4" w:space="0" w:color="000000"/>
            </w:tcBorders>
          </w:tcPr>
          <w:p w14:paraId="0CBE5203" w14:textId="77777777" w:rsidR="00573373" w:rsidRDefault="00EE3829">
            <w:pPr>
              <w:spacing w:after="0"/>
              <w:ind w:right="25"/>
              <w:jc w:val="center"/>
            </w:pPr>
            <w:r>
              <w:rPr>
                <w:rFonts w:ascii="Times New Roman" w:eastAsia="Times New Roman" w:hAnsi="Times New Roman" w:cs="Times New Roman"/>
                <w:sz w:val="21"/>
              </w:rPr>
              <w:t>Backlit blue</w:t>
            </w:r>
          </w:p>
        </w:tc>
        <w:tc>
          <w:tcPr>
            <w:tcW w:w="1206" w:type="dxa"/>
            <w:tcBorders>
              <w:top w:val="single" w:sz="4" w:space="0" w:color="000000"/>
              <w:left w:val="single" w:sz="4" w:space="0" w:color="000000"/>
              <w:bottom w:val="single" w:sz="4" w:space="0" w:color="000000"/>
              <w:right w:val="single" w:sz="4" w:space="0" w:color="000000"/>
            </w:tcBorders>
          </w:tcPr>
          <w:p w14:paraId="7C5CFDD3" w14:textId="77777777" w:rsidR="00573373" w:rsidRDefault="00EE3829">
            <w:pPr>
              <w:spacing w:after="0"/>
              <w:ind w:right="26"/>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16828576" w14:textId="77777777" w:rsidR="00573373" w:rsidRDefault="00EE3829">
            <w:pPr>
              <w:spacing w:after="0"/>
              <w:ind w:right="25"/>
              <w:jc w:val="center"/>
            </w:pPr>
            <w:r>
              <w:rPr>
                <w:rFonts w:ascii="Times New Roman" w:eastAsia="Times New Roman" w:hAnsi="Times New Roman" w:cs="Times New Roman"/>
                <w:sz w:val="21"/>
              </w:rPr>
              <w:t>Control (15, 16) channel backlight blue</w:t>
            </w:r>
          </w:p>
        </w:tc>
      </w:tr>
      <w:tr w:rsidR="00573373" w14:paraId="6B899199" w14:textId="77777777">
        <w:trPr>
          <w:trHeight w:val="327"/>
        </w:trPr>
        <w:tc>
          <w:tcPr>
            <w:tcW w:w="1229" w:type="dxa"/>
            <w:tcBorders>
              <w:top w:val="nil"/>
              <w:left w:val="single" w:sz="4" w:space="0" w:color="000000"/>
              <w:bottom w:val="single" w:sz="4" w:space="0" w:color="000000"/>
              <w:right w:val="single" w:sz="4" w:space="0" w:color="000000"/>
            </w:tcBorders>
          </w:tcPr>
          <w:p w14:paraId="3B388A31" w14:textId="77777777" w:rsidR="00573373" w:rsidRDefault="00EE3829">
            <w:pPr>
              <w:spacing w:after="0"/>
              <w:ind w:right="2"/>
              <w:jc w:val="center"/>
            </w:pPr>
            <w:r>
              <w:rPr>
                <w:rFonts w:ascii="Times New Roman" w:eastAsia="Times New Roman" w:hAnsi="Times New Roman" w:cs="Times New Roman"/>
                <w:sz w:val="21"/>
              </w:rPr>
              <w:t>21</w:t>
            </w:r>
          </w:p>
        </w:tc>
        <w:tc>
          <w:tcPr>
            <w:tcW w:w="1658" w:type="dxa"/>
            <w:tcBorders>
              <w:top w:val="nil"/>
              <w:left w:val="single" w:sz="4" w:space="0" w:color="000000"/>
              <w:bottom w:val="single" w:sz="4" w:space="0" w:color="000000"/>
              <w:right w:val="single" w:sz="4" w:space="0" w:color="000000"/>
            </w:tcBorders>
          </w:tcPr>
          <w:p w14:paraId="031A5E49" w14:textId="77777777" w:rsidR="00573373" w:rsidRDefault="00EE3829">
            <w:pPr>
              <w:spacing w:after="0"/>
              <w:ind w:right="1"/>
              <w:jc w:val="center"/>
            </w:pPr>
            <w:r>
              <w:rPr>
                <w:rFonts w:ascii="Times New Roman" w:eastAsia="Times New Roman" w:hAnsi="Times New Roman" w:cs="Times New Roman"/>
                <w:sz w:val="21"/>
              </w:rPr>
              <w:t>Backlit white</w:t>
            </w:r>
          </w:p>
        </w:tc>
        <w:tc>
          <w:tcPr>
            <w:tcW w:w="1206" w:type="dxa"/>
            <w:tcBorders>
              <w:top w:val="nil"/>
              <w:left w:val="single" w:sz="4" w:space="0" w:color="000000"/>
              <w:bottom w:val="single" w:sz="4" w:space="0" w:color="000000"/>
              <w:right w:val="single" w:sz="4" w:space="0" w:color="000000"/>
            </w:tcBorders>
          </w:tcPr>
          <w:p w14:paraId="259FB9E3"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nil"/>
              <w:left w:val="single" w:sz="4" w:space="0" w:color="000000"/>
              <w:bottom w:val="single" w:sz="4" w:space="0" w:color="000000"/>
              <w:right w:val="single" w:sz="4" w:space="0" w:color="000000"/>
            </w:tcBorders>
          </w:tcPr>
          <w:p w14:paraId="7BAB091D" w14:textId="77777777" w:rsidR="00573373" w:rsidRDefault="00EE3829">
            <w:pPr>
              <w:spacing w:after="0"/>
              <w:ind w:right="4"/>
              <w:jc w:val="center"/>
            </w:pPr>
            <w:r>
              <w:rPr>
                <w:rFonts w:ascii="Times New Roman" w:eastAsia="Times New Roman" w:hAnsi="Times New Roman" w:cs="Times New Roman"/>
                <w:sz w:val="21"/>
              </w:rPr>
              <w:t>Control (15, 16) channel backlit white</w:t>
            </w:r>
          </w:p>
        </w:tc>
      </w:tr>
      <w:tr w:rsidR="00573373" w14:paraId="684699B4" w14:textId="77777777">
        <w:trPr>
          <w:trHeight w:val="322"/>
        </w:trPr>
        <w:tc>
          <w:tcPr>
            <w:tcW w:w="1229" w:type="dxa"/>
            <w:vMerge w:val="restart"/>
            <w:tcBorders>
              <w:top w:val="single" w:sz="4" w:space="0" w:color="000000"/>
              <w:left w:val="single" w:sz="4" w:space="0" w:color="000000"/>
              <w:bottom w:val="single" w:sz="4" w:space="0" w:color="000000"/>
              <w:right w:val="single" w:sz="4" w:space="0" w:color="000000"/>
            </w:tcBorders>
            <w:vAlign w:val="center"/>
          </w:tcPr>
          <w:p w14:paraId="17A3825C" w14:textId="77777777" w:rsidR="00573373" w:rsidRDefault="00EE3829">
            <w:pPr>
              <w:spacing w:after="0"/>
              <w:ind w:right="2"/>
              <w:jc w:val="center"/>
            </w:pPr>
            <w:r>
              <w:rPr>
                <w:rFonts w:ascii="Times New Roman" w:eastAsia="Times New Roman" w:hAnsi="Times New Roman" w:cs="Times New Roman"/>
                <w:sz w:val="21"/>
              </w:rPr>
              <w:t>22</w:t>
            </w:r>
          </w:p>
        </w:tc>
        <w:tc>
          <w:tcPr>
            <w:tcW w:w="1658" w:type="dxa"/>
            <w:vMerge w:val="restart"/>
            <w:tcBorders>
              <w:top w:val="single" w:sz="4" w:space="0" w:color="000000"/>
              <w:left w:val="single" w:sz="4" w:space="0" w:color="000000"/>
              <w:bottom w:val="single" w:sz="4" w:space="0" w:color="000000"/>
              <w:right w:val="single" w:sz="4" w:space="0" w:color="000000"/>
            </w:tcBorders>
            <w:vAlign w:val="center"/>
          </w:tcPr>
          <w:p w14:paraId="76CCCCEC" w14:textId="77777777" w:rsidR="00573373" w:rsidRDefault="00EE3829">
            <w:pPr>
              <w:spacing w:after="0"/>
              <w:ind w:left="1"/>
              <w:jc w:val="center"/>
            </w:pPr>
            <w:r>
              <w:rPr>
                <w:rFonts w:ascii="Times New Roman" w:eastAsia="Times New Roman" w:hAnsi="Times New Roman" w:cs="Times New Roman"/>
                <w:sz w:val="21"/>
              </w:rPr>
              <w:t>reposition</w:t>
            </w:r>
          </w:p>
        </w:tc>
        <w:tc>
          <w:tcPr>
            <w:tcW w:w="1206" w:type="dxa"/>
            <w:tcBorders>
              <w:top w:val="single" w:sz="4" w:space="0" w:color="000000"/>
              <w:left w:val="single" w:sz="4" w:space="0" w:color="000000"/>
              <w:bottom w:val="single" w:sz="4" w:space="0" w:color="000000"/>
              <w:right w:val="single" w:sz="4" w:space="0" w:color="000000"/>
            </w:tcBorders>
          </w:tcPr>
          <w:p w14:paraId="29DE8135" w14:textId="77777777" w:rsidR="00573373" w:rsidRDefault="00EE3829">
            <w:pPr>
              <w:spacing w:after="0"/>
              <w:ind w:right="2"/>
              <w:jc w:val="center"/>
            </w:pPr>
            <w:r>
              <w:rPr>
                <w:rFonts w:ascii="Times New Roman" w:eastAsia="Times New Roman" w:hAnsi="Times New Roman" w:cs="Times New Roman"/>
                <w:sz w:val="21"/>
              </w:rPr>
              <w:t>0-239</w:t>
            </w:r>
          </w:p>
        </w:tc>
        <w:tc>
          <w:tcPr>
            <w:tcW w:w="4424" w:type="dxa"/>
            <w:tcBorders>
              <w:top w:val="single" w:sz="4" w:space="0" w:color="000000"/>
              <w:left w:val="single" w:sz="4" w:space="0" w:color="000000"/>
              <w:bottom w:val="single" w:sz="4" w:space="0" w:color="000000"/>
              <w:right w:val="single" w:sz="4" w:space="0" w:color="000000"/>
            </w:tcBorders>
          </w:tcPr>
          <w:p w14:paraId="580F9150" w14:textId="77777777" w:rsidR="00573373" w:rsidRDefault="00EE3829">
            <w:pPr>
              <w:spacing w:after="0"/>
              <w:ind w:right="1"/>
              <w:jc w:val="center"/>
            </w:pPr>
            <w:r>
              <w:rPr>
                <w:rFonts w:ascii="Times New Roman" w:eastAsia="Times New Roman" w:hAnsi="Times New Roman" w:cs="Times New Roman"/>
                <w:sz w:val="21"/>
              </w:rPr>
              <w:t>Not functional</w:t>
            </w:r>
          </w:p>
        </w:tc>
      </w:tr>
      <w:tr w:rsidR="00573373" w14:paraId="49C1C3A2" w14:textId="77777777">
        <w:trPr>
          <w:trHeight w:val="322"/>
        </w:trPr>
        <w:tc>
          <w:tcPr>
            <w:tcW w:w="0" w:type="auto"/>
            <w:vMerge/>
            <w:tcBorders>
              <w:top w:val="nil"/>
              <w:left w:val="single" w:sz="4" w:space="0" w:color="000000"/>
              <w:bottom w:val="nil"/>
              <w:right w:val="single" w:sz="4" w:space="0" w:color="000000"/>
            </w:tcBorders>
          </w:tcPr>
          <w:p w14:paraId="778380F4" w14:textId="77777777" w:rsidR="00573373" w:rsidRDefault="00573373"/>
        </w:tc>
        <w:tc>
          <w:tcPr>
            <w:tcW w:w="0" w:type="auto"/>
            <w:vMerge/>
            <w:tcBorders>
              <w:top w:val="nil"/>
              <w:left w:val="single" w:sz="4" w:space="0" w:color="000000"/>
              <w:bottom w:val="nil"/>
              <w:right w:val="single" w:sz="4" w:space="0" w:color="000000"/>
            </w:tcBorders>
          </w:tcPr>
          <w:p w14:paraId="0AF7066E"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41BE721E" w14:textId="77777777" w:rsidR="00573373" w:rsidRDefault="00EE3829">
            <w:pPr>
              <w:spacing w:after="0"/>
              <w:ind w:right="2"/>
              <w:jc w:val="center"/>
            </w:pPr>
            <w:r>
              <w:rPr>
                <w:rFonts w:ascii="Times New Roman" w:eastAsia="Times New Roman" w:hAnsi="Times New Roman" w:cs="Times New Roman"/>
                <w:sz w:val="21"/>
              </w:rPr>
              <w:t>240-250</w:t>
            </w:r>
          </w:p>
        </w:tc>
        <w:tc>
          <w:tcPr>
            <w:tcW w:w="4424" w:type="dxa"/>
            <w:tcBorders>
              <w:top w:val="single" w:sz="4" w:space="0" w:color="000000"/>
              <w:left w:val="single" w:sz="4" w:space="0" w:color="000000"/>
              <w:bottom w:val="single" w:sz="4" w:space="0" w:color="000000"/>
              <w:right w:val="single" w:sz="4" w:space="0" w:color="000000"/>
            </w:tcBorders>
          </w:tcPr>
          <w:p w14:paraId="422CBFAA" w14:textId="77777777" w:rsidR="00573373" w:rsidRDefault="00EE3829">
            <w:pPr>
              <w:spacing w:after="0"/>
              <w:ind w:right="4"/>
              <w:jc w:val="center"/>
            </w:pPr>
            <w:r>
              <w:rPr>
                <w:rFonts w:ascii="Times New Roman" w:eastAsia="Times New Roman" w:hAnsi="Times New Roman" w:cs="Times New Roman"/>
                <w:sz w:val="21"/>
              </w:rPr>
              <w:t>All reset 5s is valid</w:t>
            </w:r>
          </w:p>
        </w:tc>
      </w:tr>
      <w:tr w:rsidR="00573373" w14:paraId="124F961D" w14:textId="77777777">
        <w:trPr>
          <w:trHeight w:val="322"/>
        </w:trPr>
        <w:tc>
          <w:tcPr>
            <w:tcW w:w="0" w:type="auto"/>
            <w:vMerge/>
            <w:tcBorders>
              <w:top w:val="nil"/>
              <w:left w:val="single" w:sz="4" w:space="0" w:color="000000"/>
              <w:bottom w:val="single" w:sz="4" w:space="0" w:color="000000"/>
              <w:right w:val="single" w:sz="4" w:space="0" w:color="000000"/>
            </w:tcBorders>
          </w:tcPr>
          <w:p w14:paraId="297B06C1" w14:textId="77777777" w:rsidR="00573373" w:rsidRDefault="00573373"/>
        </w:tc>
        <w:tc>
          <w:tcPr>
            <w:tcW w:w="0" w:type="auto"/>
            <w:vMerge/>
            <w:tcBorders>
              <w:top w:val="nil"/>
              <w:left w:val="single" w:sz="4" w:space="0" w:color="000000"/>
              <w:bottom w:val="single" w:sz="4" w:space="0" w:color="000000"/>
              <w:right w:val="single" w:sz="4" w:space="0" w:color="000000"/>
            </w:tcBorders>
          </w:tcPr>
          <w:p w14:paraId="6FBED8FA" w14:textId="77777777" w:rsidR="00573373" w:rsidRDefault="00573373"/>
        </w:tc>
        <w:tc>
          <w:tcPr>
            <w:tcW w:w="1206" w:type="dxa"/>
            <w:tcBorders>
              <w:top w:val="single" w:sz="4" w:space="0" w:color="000000"/>
              <w:left w:val="single" w:sz="4" w:space="0" w:color="000000"/>
              <w:bottom w:val="single" w:sz="4" w:space="0" w:color="000000"/>
              <w:right w:val="single" w:sz="4" w:space="0" w:color="000000"/>
            </w:tcBorders>
          </w:tcPr>
          <w:p w14:paraId="0796D7E0" w14:textId="77777777" w:rsidR="00573373" w:rsidRDefault="00EE3829">
            <w:pPr>
              <w:spacing w:after="0"/>
              <w:ind w:right="2"/>
              <w:jc w:val="center"/>
            </w:pPr>
            <w:r>
              <w:rPr>
                <w:rFonts w:ascii="Times New Roman" w:eastAsia="Times New Roman" w:hAnsi="Times New Roman" w:cs="Times New Roman"/>
                <w:sz w:val="21"/>
              </w:rPr>
              <w:t>251-255</w:t>
            </w:r>
          </w:p>
        </w:tc>
        <w:tc>
          <w:tcPr>
            <w:tcW w:w="4424" w:type="dxa"/>
            <w:tcBorders>
              <w:top w:val="single" w:sz="4" w:space="0" w:color="000000"/>
              <w:left w:val="single" w:sz="4" w:space="0" w:color="000000"/>
              <w:bottom w:val="single" w:sz="4" w:space="0" w:color="000000"/>
              <w:right w:val="single" w:sz="4" w:space="0" w:color="000000"/>
            </w:tcBorders>
          </w:tcPr>
          <w:p w14:paraId="40E452F7" w14:textId="77777777" w:rsidR="00573373" w:rsidRDefault="00EE3829">
            <w:pPr>
              <w:spacing w:after="0"/>
              <w:ind w:right="1"/>
              <w:jc w:val="center"/>
            </w:pPr>
            <w:r>
              <w:rPr>
                <w:rFonts w:ascii="Times New Roman" w:eastAsia="Times New Roman" w:hAnsi="Times New Roman" w:cs="Times New Roman"/>
                <w:sz w:val="21"/>
              </w:rPr>
              <w:t>Not functional</w:t>
            </w:r>
          </w:p>
        </w:tc>
      </w:tr>
      <w:tr w:rsidR="00573373" w14:paraId="625269F7"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123E9BD9" w14:textId="77777777" w:rsidR="00573373" w:rsidRDefault="00EE3829">
            <w:pPr>
              <w:spacing w:after="0"/>
              <w:ind w:right="2"/>
              <w:jc w:val="center"/>
            </w:pPr>
            <w:r>
              <w:rPr>
                <w:rFonts w:ascii="Times New Roman" w:eastAsia="Times New Roman" w:hAnsi="Times New Roman" w:cs="Times New Roman"/>
                <w:sz w:val="21"/>
              </w:rPr>
              <w:t>23</w:t>
            </w:r>
          </w:p>
        </w:tc>
        <w:tc>
          <w:tcPr>
            <w:tcW w:w="1658" w:type="dxa"/>
            <w:tcBorders>
              <w:top w:val="single" w:sz="4" w:space="0" w:color="000000"/>
              <w:left w:val="single" w:sz="4" w:space="0" w:color="000000"/>
              <w:bottom w:val="single" w:sz="4" w:space="0" w:color="000000"/>
              <w:right w:val="single" w:sz="4" w:space="0" w:color="000000"/>
            </w:tcBorders>
          </w:tcPr>
          <w:p w14:paraId="06ED87FC" w14:textId="77777777" w:rsidR="00573373" w:rsidRDefault="00EE3829">
            <w:pPr>
              <w:spacing w:after="0"/>
              <w:ind w:right="3"/>
              <w:jc w:val="center"/>
            </w:pPr>
            <w:r>
              <w:rPr>
                <w:rFonts w:ascii="Times New Roman" w:eastAsia="Times New Roman" w:hAnsi="Times New Roman" w:cs="Times New Roman"/>
                <w:sz w:val="21"/>
              </w:rPr>
              <w:t>LED1R</w:t>
            </w:r>
          </w:p>
        </w:tc>
        <w:tc>
          <w:tcPr>
            <w:tcW w:w="1206" w:type="dxa"/>
            <w:tcBorders>
              <w:top w:val="single" w:sz="4" w:space="0" w:color="000000"/>
              <w:left w:val="single" w:sz="4" w:space="0" w:color="000000"/>
              <w:bottom w:val="single" w:sz="4" w:space="0" w:color="000000"/>
              <w:right w:val="single" w:sz="4" w:space="0" w:color="000000"/>
            </w:tcBorders>
          </w:tcPr>
          <w:p w14:paraId="61869235"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02A3D5EC" w14:textId="77777777" w:rsidR="00573373" w:rsidRDefault="00EE3829">
            <w:pPr>
              <w:spacing w:after="0"/>
              <w:ind w:right="3"/>
              <w:jc w:val="center"/>
            </w:pPr>
            <w:r>
              <w:rPr>
                <w:rFonts w:ascii="Times New Roman" w:eastAsia="Times New Roman" w:hAnsi="Times New Roman" w:cs="Times New Roman"/>
                <w:sz w:val="21"/>
              </w:rPr>
              <w:t>Zone 1: Red dimming from dark to light</w:t>
            </w:r>
          </w:p>
        </w:tc>
      </w:tr>
      <w:tr w:rsidR="00573373" w14:paraId="1ED6C78A"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0EB82185" w14:textId="77777777" w:rsidR="00573373" w:rsidRDefault="00EE3829">
            <w:pPr>
              <w:spacing w:after="0"/>
              <w:ind w:right="2"/>
              <w:jc w:val="center"/>
            </w:pPr>
            <w:r>
              <w:rPr>
                <w:rFonts w:ascii="Times New Roman" w:eastAsia="Times New Roman" w:hAnsi="Times New Roman" w:cs="Times New Roman"/>
                <w:sz w:val="21"/>
              </w:rPr>
              <w:t>24</w:t>
            </w:r>
          </w:p>
        </w:tc>
        <w:tc>
          <w:tcPr>
            <w:tcW w:w="1658" w:type="dxa"/>
            <w:tcBorders>
              <w:top w:val="single" w:sz="4" w:space="0" w:color="000000"/>
              <w:left w:val="single" w:sz="4" w:space="0" w:color="000000"/>
              <w:bottom w:val="single" w:sz="4" w:space="0" w:color="000000"/>
              <w:right w:val="single" w:sz="4" w:space="0" w:color="000000"/>
            </w:tcBorders>
          </w:tcPr>
          <w:p w14:paraId="48EAAE4D" w14:textId="77777777" w:rsidR="00573373" w:rsidRDefault="00EE3829">
            <w:pPr>
              <w:spacing w:after="0"/>
              <w:ind w:right="3"/>
              <w:jc w:val="center"/>
            </w:pPr>
            <w:r>
              <w:rPr>
                <w:rFonts w:ascii="Times New Roman" w:eastAsia="Times New Roman" w:hAnsi="Times New Roman" w:cs="Times New Roman"/>
                <w:sz w:val="21"/>
              </w:rPr>
              <w:t>LED1G</w:t>
            </w:r>
          </w:p>
        </w:tc>
        <w:tc>
          <w:tcPr>
            <w:tcW w:w="1206" w:type="dxa"/>
            <w:tcBorders>
              <w:top w:val="single" w:sz="4" w:space="0" w:color="000000"/>
              <w:left w:val="single" w:sz="4" w:space="0" w:color="000000"/>
              <w:bottom w:val="single" w:sz="4" w:space="0" w:color="000000"/>
              <w:right w:val="single" w:sz="4" w:space="0" w:color="000000"/>
            </w:tcBorders>
          </w:tcPr>
          <w:p w14:paraId="6E2DA8A5"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68ABB8A0" w14:textId="77777777" w:rsidR="00573373" w:rsidRDefault="00EE3829">
            <w:pPr>
              <w:spacing w:after="0"/>
              <w:ind w:right="3"/>
              <w:jc w:val="center"/>
            </w:pPr>
            <w:r>
              <w:rPr>
                <w:rFonts w:ascii="Times New Roman" w:eastAsia="Times New Roman" w:hAnsi="Times New Roman" w:cs="Times New Roman"/>
                <w:sz w:val="21"/>
              </w:rPr>
              <w:t>Zone 1: Green dimming from dark to light</w:t>
            </w:r>
          </w:p>
        </w:tc>
      </w:tr>
      <w:tr w:rsidR="00573373" w14:paraId="3C44BA3E"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30B1C4D0" w14:textId="77777777" w:rsidR="00573373" w:rsidRDefault="00EE3829">
            <w:pPr>
              <w:spacing w:after="0"/>
              <w:ind w:right="2"/>
              <w:jc w:val="center"/>
            </w:pPr>
            <w:r>
              <w:rPr>
                <w:rFonts w:ascii="Times New Roman" w:eastAsia="Times New Roman" w:hAnsi="Times New Roman" w:cs="Times New Roman"/>
                <w:sz w:val="21"/>
              </w:rPr>
              <w:t>25</w:t>
            </w:r>
          </w:p>
        </w:tc>
        <w:tc>
          <w:tcPr>
            <w:tcW w:w="1658" w:type="dxa"/>
            <w:tcBorders>
              <w:top w:val="single" w:sz="4" w:space="0" w:color="000000"/>
              <w:left w:val="single" w:sz="4" w:space="0" w:color="000000"/>
              <w:bottom w:val="single" w:sz="4" w:space="0" w:color="000000"/>
              <w:right w:val="single" w:sz="4" w:space="0" w:color="000000"/>
            </w:tcBorders>
          </w:tcPr>
          <w:p w14:paraId="2ED82493" w14:textId="77777777" w:rsidR="00573373" w:rsidRDefault="00EE3829">
            <w:pPr>
              <w:spacing w:after="0"/>
              <w:ind w:right="3"/>
              <w:jc w:val="center"/>
            </w:pPr>
            <w:r>
              <w:rPr>
                <w:rFonts w:ascii="Times New Roman" w:eastAsia="Times New Roman" w:hAnsi="Times New Roman" w:cs="Times New Roman"/>
                <w:sz w:val="21"/>
              </w:rPr>
              <w:t>LED1B</w:t>
            </w:r>
          </w:p>
        </w:tc>
        <w:tc>
          <w:tcPr>
            <w:tcW w:w="1206" w:type="dxa"/>
            <w:tcBorders>
              <w:top w:val="single" w:sz="4" w:space="0" w:color="000000"/>
              <w:left w:val="single" w:sz="4" w:space="0" w:color="000000"/>
              <w:bottom w:val="single" w:sz="4" w:space="0" w:color="000000"/>
              <w:right w:val="single" w:sz="4" w:space="0" w:color="000000"/>
            </w:tcBorders>
          </w:tcPr>
          <w:p w14:paraId="34FFDA0B"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565CAC24" w14:textId="77777777" w:rsidR="00573373" w:rsidRDefault="00EE3829">
            <w:pPr>
              <w:spacing w:after="0"/>
              <w:ind w:right="3"/>
              <w:jc w:val="center"/>
            </w:pPr>
            <w:r>
              <w:rPr>
                <w:rFonts w:ascii="Times New Roman" w:eastAsia="Times New Roman" w:hAnsi="Times New Roman" w:cs="Times New Roman"/>
                <w:sz w:val="21"/>
              </w:rPr>
              <w:t>Zone 1: Blue dimming from dark to light</w:t>
            </w:r>
          </w:p>
        </w:tc>
      </w:tr>
      <w:tr w:rsidR="00573373" w14:paraId="4D633A68"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33A9BC35" w14:textId="77777777" w:rsidR="00573373" w:rsidRDefault="00EE3829">
            <w:pPr>
              <w:spacing w:after="0"/>
              <w:ind w:right="2"/>
              <w:jc w:val="center"/>
            </w:pPr>
            <w:r>
              <w:rPr>
                <w:rFonts w:ascii="Times New Roman" w:eastAsia="Times New Roman" w:hAnsi="Times New Roman" w:cs="Times New Roman"/>
                <w:sz w:val="21"/>
              </w:rPr>
              <w:t>26</w:t>
            </w:r>
          </w:p>
        </w:tc>
        <w:tc>
          <w:tcPr>
            <w:tcW w:w="1658" w:type="dxa"/>
            <w:tcBorders>
              <w:top w:val="single" w:sz="4" w:space="0" w:color="000000"/>
              <w:left w:val="single" w:sz="4" w:space="0" w:color="000000"/>
              <w:bottom w:val="single" w:sz="4" w:space="0" w:color="000000"/>
              <w:right w:val="single" w:sz="4" w:space="0" w:color="000000"/>
            </w:tcBorders>
          </w:tcPr>
          <w:p w14:paraId="11A6155F" w14:textId="77777777" w:rsidR="00573373" w:rsidRDefault="00EE3829">
            <w:pPr>
              <w:spacing w:after="0"/>
              <w:ind w:right="3"/>
              <w:jc w:val="center"/>
            </w:pPr>
            <w:r>
              <w:rPr>
                <w:rFonts w:ascii="Times New Roman" w:eastAsia="Times New Roman" w:hAnsi="Times New Roman" w:cs="Times New Roman"/>
                <w:sz w:val="21"/>
              </w:rPr>
              <w:t>LED1W</w:t>
            </w:r>
          </w:p>
        </w:tc>
        <w:tc>
          <w:tcPr>
            <w:tcW w:w="1206" w:type="dxa"/>
            <w:tcBorders>
              <w:top w:val="single" w:sz="4" w:space="0" w:color="000000"/>
              <w:left w:val="single" w:sz="4" w:space="0" w:color="000000"/>
              <w:bottom w:val="single" w:sz="4" w:space="0" w:color="000000"/>
              <w:right w:val="single" w:sz="4" w:space="0" w:color="000000"/>
            </w:tcBorders>
          </w:tcPr>
          <w:p w14:paraId="2B8EA85E"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1ADDE33C" w14:textId="77777777" w:rsidR="00573373" w:rsidRDefault="00EE3829">
            <w:pPr>
              <w:spacing w:after="0"/>
              <w:ind w:right="3"/>
              <w:jc w:val="center"/>
            </w:pPr>
            <w:r>
              <w:rPr>
                <w:rFonts w:ascii="Times New Roman" w:eastAsia="Times New Roman" w:hAnsi="Times New Roman" w:cs="Times New Roman"/>
                <w:sz w:val="21"/>
              </w:rPr>
              <w:t xml:space="preserve">Zone 1: </w:t>
            </w:r>
            <w:r>
              <w:rPr>
                <w:rFonts w:ascii="Times New Roman" w:eastAsia="Times New Roman" w:hAnsi="Times New Roman" w:cs="Times New Roman"/>
                <w:sz w:val="21"/>
              </w:rPr>
              <w:t>White dimming from dark to light</w:t>
            </w:r>
          </w:p>
        </w:tc>
      </w:tr>
      <w:tr w:rsidR="00573373" w14:paraId="58442EEE"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72C477CD" w14:textId="77777777" w:rsidR="00573373" w:rsidRDefault="00EE3829">
            <w:pPr>
              <w:spacing w:after="0"/>
              <w:ind w:right="2"/>
              <w:jc w:val="center"/>
            </w:pPr>
            <w:r>
              <w:rPr>
                <w:rFonts w:ascii="Times New Roman" w:eastAsia="Times New Roman" w:hAnsi="Times New Roman" w:cs="Times New Roman"/>
                <w:sz w:val="21"/>
              </w:rPr>
              <w:t>27</w:t>
            </w:r>
          </w:p>
        </w:tc>
        <w:tc>
          <w:tcPr>
            <w:tcW w:w="1658" w:type="dxa"/>
            <w:tcBorders>
              <w:top w:val="single" w:sz="4" w:space="0" w:color="000000"/>
              <w:left w:val="single" w:sz="4" w:space="0" w:color="000000"/>
              <w:bottom w:val="single" w:sz="4" w:space="0" w:color="000000"/>
              <w:right w:val="single" w:sz="4" w:space="0" w:color="000000"/>
            </w:tcBorders>
          </w:tcPr>
          <w:p w14:paraId="7634F35F" w14:textId="77777777" w:rsidR="00573373" w:rsidRDefault="00EE3829">
            <w:pPr>
              <w:spacing w:after="0"/>
              <w:ind w:right="3"/>
              <w:jc w:val="center"/>
            </w:pPr>
            <w:r>
              <w:rPr>
                <w:rFonts w:ascii="Times New Roman" w:eastAsia="Times New Roman" w:hAnsi="Times New Roman" w:cs="Times New Roman"/>
                <w:sz w:val="21"/>
              </w:rPr>
              <w:t>LED2R</w:t>
            </w:r>
          </w:p>
        </w:tc>
        <w:tc>
          <w:tcPr>
            <w:tcW w:w="1206" w:type="dxa"/>
            <w:tcBorders>
              <w:top w:val="single" w:sz="4" w:space="0" w:color="000000"/>
              <w:left w:val="single" w:sz="4" w:space="0" w:color="000000"/>
              <w:bottom w:val="single" w:sz="4" w:space="0" w:color="000000"/>
              <w:right w:val="single" w:sz="4" w:space="0" w:color="000000"/>
            </w:tcBorders>
          </w:tcPr>
          <w:p w14:paraId="6869861C"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334AD117" w14:textId="77777777" w:rsidR="00573373" w:rsidRDefault="00EE3829">
            <w:pPr>
              <w:spacing w:after="0"/>
              <w:ind w:right="3"/>
              <w:jc w:val="center"/>
            </w:pPr>
            <w:r>
              <w:rPr>
                <w:rFonts w:ascii="Times New Roman" w:eastAsia="Times New Roman" w:hAnsi="Times New Roman" w:cs="Times New Roman"/>
                <w:sz w:val="21"/>
              </w:rPr>
              <w:t>Zone 2: Red dimming from dark to light</w:t>
            </w:r>
          </w:p>
        </w:tc>
      </w:tr>
      <w:tr w:rsidR="00573373" w14:paraId="01C7D21E"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4AC9368E" w14:textId="77777777" w:rsidR="00573373" w:rsidRDefault="00EE3829">
            <w:pPr>
              <w:spacing w:after="0"/>
              <w:ind w:right="3"/>
              <w:jc w:val="center"/>
            </w:pPr>
            <w:r>
              <w:rPr>
                <w:rFonts w:ascii="SimSun" w:eastAsia="SimSun" w:hAnsi="SimSun" w:cs="SimSun"/>
                <w:sz w:val="21"/>
              </w:rPr>
              <w:t>…</w:t>
            </w:r>
          </w:p>
        </w:tc>
        <w:tc>
          <w:tcPr>
            <w:tcW w:w="1658" w:type="dxa"/>
            <w:tcBorders>
              <w:top w:val="single" w:sz="4" w:space="0" w:color="000000"/>
              <w:left w:val="single" w:sz="4" w:space="0" w:color="000000"/>
              <w:bottom w:val="single" w:sz="4" w:space="0" w:color="000000"/>
              <w:right w:val="single" w:sz="4" w:space="0" w:color="000000"/>
            </w:tcBorders>
          </w:tcPr>
          <w:p w14:paraId="243EB41D" w14:textId="77777777" w:rsidR="00573373" w:rsidRDefault="00EE3829">
            <w:pPr>
              <w:spacing w:after="0"/>
              <w:jc w:val="center"/>
            </w:pPr>
            <w:r>
              <w:rPr>
                <w:rFonts w:ascii="SimSun" w:eastAsia="SimSun" w:hAnsi="SimSun" w:cs="SimSun"/>
                <w:sz w:val="21"/>
              </w:rPr>
              <w:t>…</w:t>
            </w:r>
          </w:p>
        </w:tc>
        <w:tc>
          <w:tcPr>
            <w:tcW w:w="1206" w:type="dxa"/>
            <w:tcBorders>
              <w:top w:val="single" w:sz="4" w:space="0" w:color="000000"/>
              <w:left w:val="single" w:sz="4" w:space="0" w:color="000000"/>
              <w:bottom w:val="single" w:sz="4" w:space="0" w:color="000000"/>
              <w:right w:val="single" w:sz="4" w:space="0" w:color="000000"/>
            </w:tcBorders>
          </w:tcPr>
          <w:p w14:paraId="14907DCD"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0636DCF8" w14:textId="77777777" w:rsidR="00573373" w:rsidRDefault="00EE3829">
            <w:pPr>
              <w:spacing w:after="0"/>
              <w:ind w:left="1"/>
              <w:jc w:val="center"/>
            </w:pPr>
            <w:r>
              <w:rPr>
                <w:rFonts w:ascii="Times New Roman" w:eastAsia="Times New Roman" w:hAnsi="Times New Roman" w:cs="Times New Roman"/>
                <w:sz w:val="21"/>
              </w:rPr>
              <w:t>...............</w:t>
            </w:r>
          </w:p>
        </w:tc>
      </w:tr>
      <w:tr w:rsidR="00573373" w14:paraId="4A8F90F0" w14:textId="77777777">
        <w:trPr>
          <w:trHeight w:val="322"/>
        </w:trPr>
        <w:tc>
          <w:tcPr>
            <w:tcW w:w="1229" w:type="dxa"/>
            <w:tcBorders>
              <w:top w:val="single" w:sz="4" w:space="0" w:color="000000"/>
              <w:left w:val="single" w:sz="4" w:space="0" w:color="000000"/>
              <w:bottom w:val="single" w:sz="4" w:space="0" w:color="000000"/>
              <w:right w:val="single" w:sz="4" w:space="0" w:color="000000"/>
            </w:tcBorders>
          </w:tcPr>
          <w:p w14:paraId="69D468F7" w14:textId="77777777" w:rsidR="00573373" w:rsidRDefault="00EE3829">
            <w:pPr>
              <w:spacing w:after="0"/>
              <w:ind w:right="2"/>
              <w:jc w:val="center"/>
            </w:pPr>
            <w:r>
              <w:rPr>
                <w:rFonts w:ascii="Times New Roman" w:eastAsia="Times New Roman" w:hAnsi="Times New Roman" w:cs="Times New Roman"/>
                <w:sz w:val="21"/>
              </w:rPr>
              <w:t>50</w:t>
            </w:r>
          </w:p>
        </w:tc>
        <w:tc>
          <w:tcPr>
            <w:tcW w:w="1658" w:type="dxa"/>
            <w:tcBorders>
              <w:top w:val="single" w:sz="4" w:space="0" w:color="000000"/>
              <w:left w:val="single" w:sz="4" w:space="0" w:color="000000"/>
              <w:bottom w:val="single" w:sz="4" w:space="0" w:color="000000"/>
              <w:right w:val="single" w:sz="4" w:space="0" w:color="000000"/>
            </w:tcBorders>
          </w:tcPr>
          <w:p w14:paraId="14CBC20C" w14:textId="77777777" w:rsidR="00573373" w:rsidRDefault="00EE3829">
            <w:pPr>
              <w:spacing w:after="0"/>
              <w:ind w:right="3"/>
              <w:jc w:val="center"/>
            </w:pPr>
            <w:r>
              <w:rPr>
                <w:rFonts w:ascii="Times New Roman" w:eastAsia="Times New Roman" w:hAnsi="Times New Roman" w:cs="Times New Roman"/>
                <w:sz w:val="21"/>
              </w:rPr>
              <w:t>LED7W</w:t>
            </w:r>
          </w:p>
        </w:tc>
        <w:tc>
          <w:tcPr>
            <w:tcW w:w="1206" w:type="dxa"/>
            <w:tcBorders>
              <w:top w:val="single" w:sz="4" w:space="0" w:color="000000"/>
              <w:left w:val="single" w:sz="4" w:space="0" w:color="000000"/>
              <w:bottom w:val="single" w:sz="4" w:space="0" w:color="000000"/>
              <w:right w:val="single" w:sz="4" w:space="0" w:color="000000"/>
            </w:tcBorders>
          </w:tcPr>
          <w:p w14:paraId="67E00991" w14:textId="77777777" w:rsidR="00573373" w:rsidRDefault="00EE3829">
            <w:pPr>
              <w:spacing w:after="0"/>
              <w:ind w:right="2"/>
              <w:jc w:val="center"/>
            </w:pPr>
            <w:r>
              <w:rPr>
                <w:rFonts w:ascii="Times New Roman" w:eastAsia="Times New Roman" w:hAnsi="Times New Roman" w:cs="Times New Roman"/>
                <w:sz w:val="21"/>
              </w:rPr>
              <w:t>0-255</w:t>
            </w:r>
          </w:p>
        </w:tc>
        <w:tc>
          <w:tcPr>
            <w:tcW w:w="4424" w:type="dxa"/>
            <w:tcBorders>
              <w:top w:val="single" w:sz="4" w:space="0" w:color="000000"/>
              <w:left w:val="single" w:sz="4" w:space="0" w:color="000000"/>
              <w:bottom w:val="single" w:sz="4" w:space="0" w:color="000000"/>
              <w:right w:val="single" w:sz="4" w:space="0" w:color="000000"/>
            </w:tcBorders>
          </w:tcPr>
          <w:p w14:paraId="18DBFD42" w14:textId="77777777" w:rsidR="00573373" w:rsidRDefault="00EE3829">
            <w:pPr>
              <w:spacing w:after="0"/>
              <w:ind w:right="3"/>
              <w:jc w:val="center"/>
            </w:pPr>
            <w:r>
              <w:rPr>
                <w:rFonts w:ascii="Times New Roman" w:eastAsia="Times New Roman" w:hAnsi="Times New Roman" w:cs="Times New Roman"/>
                <w:sz w:val="21"/>
              </w:rPr>
              <w:t>Zone 7: White dimming from dark to light</w:t>
            </w:r>
          </w:p>
        </w:tc>
      </w:tr>
    </w:tbl>
    <w:p w14:paraId="00B8175D" w14:textId="77777777" w:rsidR="00573373" w:rsidRDefault="00EE3829">
      <w:pPr>
        <w:pStyle w:val="1"/>
        <w:spacing w:after="40"/>
        <w:ind w:left="-5"/>
      </w:pPr>
      <w:r>
        <w:t>◆ Regular maintenance</w:t>
      </w:r>
    </w:p>
    <w:p w14:paraId="31650BE6" w14:textId="77777777" w:rsidR="00573373" w:rsidRDefault="00EE3829">
      <w:pPr>
        <w:spacing w:after="4" w:line="306" w:lineRule="auto"/>
        <w:ind w:left="231" w:hanging="10"/>
        <w:jc w:val="both"/>
      </w:pPr>
      <w:r>
        <w:rPr>
          <w:rFonts w:ascii="Times New Roman" w:eastAsia="Times New Roman" w:hAnsi="Times New Roman" w:cs="Times New Roman"/>
        </w:rPr>
        <w:t>Cleaning and maintenance</w:t>
      </w:r>
    </w:p>
    <w:p w14:paraId="0C864A7B" w14:textId="77777777" w:rsidR="00573373" w:rsidRDefault="00EE3829">
      <w:pPr>
        <w:numPr>
          <w:ilvl w:val="0"/>
          <w:numId w:val="3"/>
        </w:numPr>
        <w:spacing w:after="4" w:line="306" w:lineRule="auto"/>
        <w:ind w:firstLine="221"/>
        <w:jc w:val="both"/>
      </w:pPr>
      <w:r>
        <w:rPr>
          <w:rFonts w:ascii="Times New Roman" w:eastAsia="Times New Roman" w:hAnsi="Times New Roman" w:cs="Times New Roman"/>
        </w:rPr>
        <w:t>The equipment requires daily cleaning and maintenance, the service life of the equipment depends to a large extent on the operating environment and daily cleaning and maintenance, and the power should be cut off before opening any cover</w:t>
      </w:r>
    </w:p>
    <w:p w14:paraId="16E3FA16" w14:textId="77777777" w:rsidR="00573373" w:rsidRDefault="00EE3829">
      <w:pPr>
        <w:numPr>
          <w:ilvl w:val="0"/>
          <w:numId w:val="3"/>
        </w:numPr>
        <w:spacing w:after="4" w:line="306" w:lineRule="auto"/>
        <w:ind w:firstLine="221"/>
        <w:jc w:val="both"/>
      </w:pPr>
      <w:r>
        <w:rPr>
          <w:rFonts w:ascii="Times New Roman" w:eastAsia="Times New Roman" w:hAnsi="Times New Roman" w:cs="Times New Roman"/>
        </w:rPr>
        <w:t>The optical parts should be wiped lightly, the coated surface is very brittle, it is easy to scratch, do not use destructive solvents, otherwise it will damage the plastic or the coated surface. Use a soft brush, cotton paper, air vacuum cleaner or pressure blower to remove dust from fans and air holes.</w:t>
      </w:r>
    </w:p>
    <w:sectPr w:rsidR="00573373">
      <w:headerReference w:type="even" r:id="rId15"/>
      <w:headerReference w:type="default" r:id="rId16"/>
      <w:footerReference w:type="default" r:id="rId17"/>
      <w:headerReference w:type="first" r:id="rId18"/>
      <w:pgSz w:w="11906" w:h="16838"/>
      <w:pgMar w:top="1440" w:right="1797" w:bottom="1497" w:left="1800" w:header="38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95795" w14:textId="77777777" w:rsidR="00EE3829" w:rsidRDefault="00EE3829">
      <w:pPr>
        <w:spacing w:after="0" w:line="240" w:lineRule="auto"/>
      </w:pPr>
      <w:r>
        <w:separator/>
      </w:r>
    </w:p>
  </w:endnote>
  <w:endnote w:type="continuationSeparator" w:id="0">
    <w:p w14:paraId="4190750A" w14:textId="77777777" w:rsidR="00EE3829" w:rsidRDefault="00EE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189524"/>
      <w:docPartObj>
        <w:docPartGallery w:val="Page Numbers (Bottom of Page)"/>
        <w:docPartUnique/>
      </w:docPartObj>
    </w:sdtPr>
    <w:sdtEndPr>
      <w:rPr>
        <w:rFonts w:ascii="Times New Roman" w:hAnsi="Times New Roman" w:cs="Times New Roman"/>
        <w:b/>
        <w:bCs/>
        <w:sz w:val="24"/>
        <w:szCs w:val="24"/>
      </w:rPr>
    </w:sdtEndPr>
    <w:sdtContent>
      <w:p w14:paraId="70CFF1CE" w14:textId="6F4F6833" w:rsidR="00EE3829" w:rsidRPr="00EE3829" w:rsidRDefault="00EE3829">
        <w:pPr>
          <w:pStyle w:val="a3"/>
          <w:jc w:val="right"/>
          <w:rPr>
            <w:rFonts w:ascii="Times New Roman" w:hAnsi="Times New Roman" w:cs="Times New Roman"/>
            <w:b/>
            <w:bCs/>
            <w:sz w:val="24"/>
            <w:szCs w:val="24"/>
          </w:rPr>
        </w:pPr>
        <w:r w:rsidRPr="00EE3829">
          <w:rPr>
            <w:rFonts w:ascii="Times New Roman" w:hAnsi="Times New Roman" w:cs="Times New Roman"/>
            <w:b/>
            <w:bCs/>
            <w:sz w:val="24"/>
            <w:szCs w:val="24"/>
          </w:rPr>
          <w:fldChar w:fldCharType="begin"/>
        </w:r>
        <w:r w:rsidRPr="00EE3829">
          <w:rPr>
            <w:rFonts w:ascii="Times New Roman" w:hAnsi="Times New Roman" w:cs="Times New Roman"/>
            <w:b/>
            <w:bCs/>
            <w:sz w:val="24"/>
            <w:szCs w:val="24"/>
          </w:rPr>
          <w:instrText>PAGE   \* MERGEFORMAT</w:instrText>
        </w:r>
        <w:r w:rsidRPr="00EE3829">
          <w:rPr>
            <w:rFonts w:ascii="Times New Roman" w:hAnsi="Times New Roman" w:cs="Times New Roman"/>
            <w:b/>
            <w:bCs/>
            <w:sz w:val="24"/>
            <w:szCs w:val="24"/>
          </w:rPr>
          <w:fldChar w:fldCharType="separate"/>
        </w:r>
        <w:r w:rsidRPr="00EE3829">
          <w:rPr>
            <w:rFonts w:ascii="Times New Roman" w:hAnsi="Times New Roman" w:cs="Times New Roman"/>
            <w:b/>
            <w:bCs/>
            <w:sz w:val="24"/>
            <w:szCs w:val="24"/>
            <w:lang w:val="ru-RU"/>
          </w:rPr>
          <w:t>2</w:t>
        </w:r>
        <w:r w:rsidRPr="00EE3829">
          <w:rPr>
            <w:rFonts w:ascii="Times New Roman" w:hAnsi="Times New Roman" w:cs="Times New Roman"/>
            <w:b/>
            <w:bCs/>
            <w:sz w:val="24"/>
            <w:szCs w:val="24"/>
          </w:rPr>
          <w:fldChar w:fldCharType="end"/>
        </w:r>
      </w:p>
    </w:sdtContent>
  </w:sdt>
  <w:p w14:paraId="2EB0F108" w14:textId="77777777" w:rsidR="00EE3829" w:rsidRDefault="00EE382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8F02D" w14:textId="77777777" w:rsidR="00EE3829" w:rsidRDefault="00EE3829">
      <w:pPr>
        <w:spacing w:after="0" w:line="240" w:lineRule="auto"/>
      </w:pPr>
      <w:r>
        <w:separator/>
      </w:r>
    </w:p>
  </w:footnote>
  <w:footnote w:type="continuationSeparator" w:id="0">
    <w:p w14:paraId="5DF1C92B" w14:textId="77777777" w:rsidR="00EE3829" w:rsidRDefault="00EE3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6B0F" w14:textId="77777777" w:rsidR="00573373" w:rsidRDefault="00EE3829">
    <w:pPr>
      <w:spacing w:after="0"/>
      <w:ind w:left="-1800" w:right="3"/>
    </w:pPr>
    <w:r>
      <w:rPr>
        <w:noProof/>
      </w:rPr>
      <mc:AlternateContent>
        <mc:Choice Requires="wpg">
          <w:drawing>
            <wp:anchor distT="0" distB="0" distL="114300" distR="114300" simplePos="0" relativeHeight="251658240" behindDoc="0" locked="0" layoutInCell="1" allowOverlap="1" wp14:anchorId="08F32339" wp14:editId="729AED63">
              <wp:simplePos x="0" y="0"/>
              <wp:positionH relativeFrom="page">
                <wp:posOffset>228562</wp:posOffset>
              </wp:positionH>
              <wp:positionV relativeFrom="page">
                <wp:posOffset>245745</wp:posOffset>
              </wp:positionV>
              <wp:extent cx="6188748" cy="1024255"/>
              <wp:effectExtent l="0" t="0" r="0" b="0"/>
              <wp:wrapSquare wrapText="bothSides"/>
              <wp:docPr id="27169" name="Group 27169"/>
              <wp:cNvGraphicFramePr/>
              <a:graphic xmlns:a="http://schemas.openxmlformats.org/drawingml/2006/main">
                <a:graphicData uri="http://schemas.microsoft.com/office/word/2010/wordprocessingGroup">
                  <wpg:wgp>
                    <wpg:cNvGrpSpPr/>
                    <wpg:grpSpPr>
                      <a:xfrm>
                        <a:off x="0" y="0"/>
                        <a:ext cx="6188748" cy="1024255"/>
                        <a:chOff x="0" y="0"/>
                        <a:chExt cx="6188748" cy="1024255"/>
                      </a:xfrm>
                    </wpg:grpSpPr>
                    <wps:wsp>
                      <wps:cNvPr id="28742" name="Shape 28742"/>
                      <wps:cNvSpPr/>
                      <wps:spPr>
                        <a:xfrm>
                          <a:off x="914438" y="461645"/>
                          <a:ext cx="5274310" cy="9144"/>
                        </a:xfrm>
                        <a:custGeom>
                          <a:avLst/>
                          <a:gdLst/>
                          <a:ahLst/>
                          <a:cxnLst/>
                          <a:rect l="0" t="0" r="0" b="0"/>
                          <a:pathLst>
                            <a:path w="5274310" h="9144">
                              <a:moveTo>
                                <a:pt x="0" y="0"/>
                              </a:moveTo>
                              <a:lnTo>
                                <a:pt x="5274310" y="0"/>
                              </a:lnTo>
                              <a:lnTo>
                                <a:pt x="52743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71" name="Shape 27171"/>
                      <wps:cNvSpPr/>
                      <wps:spPr>
                        <a:xfrm>
                          <a:off x="0" y="0"/>
                          <a:ext cx="1462824" cy="1015111"/>
                        </a:xfrm>
                        <a:custGeom>
                          <a:avLst/>
                          <a:gdLst/>
                          <a:ahLst/>
                          <a:cxnLst/>
                          <a:rect l="0" t="0" r="0" b="0"/>
                          <a:pathLst>
                            <a:path w="1462824" h="1015111">
                              <a:moveTo>
                                <a:pt x="0" y="0"/>
                              </a:moveTo>
                              <a:lnTo>
                                <a:pt x="1462824" y="0"/>
                              </a:lnTo>
                              <a:lnTo>
                                <a:pt x="910374" y="376542"/>
                              </a:lnTo>
                              <a:lnTo>
                                <a:pt x="0" y="1015111"/>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7172" name="Picture 27172"/>
                        <pic:cNvPicPr/>
                      </pic:nvPicPr>
                      <pic:blipFill>
                        <a:blip r:embed="rId1"/>
                        <a:stretch>
                          <a:fillRect/>
                        </a:stretch>
                      </pic:blipFill>
                      <pic:spPr>
                        <a:xfrm>
                          <a:off x="0" y="0"/>
                          <a:ext cx="1471968" cy="1024255"/>
                        </a:xfrm>
                        <a:prstGeom prst="rect">
                          <a:avLst/>
                        </a:prstGeom>
                      </pic:spPr>
                    </pic:pic>
                    <wps:wsp>
                      <wps:cNvPr id="27173" name="Rectangle 27173"/>
                      <wps:cNvSpPr/>
                      <wps:spPr>
                        <a:xfrm>
                          <a:off x="276606" y="135767"/>
                          <a:ext cx="106616" cy="211203"/>
                        </a:xfrm>
                        <a:prstGeom prst="rect">
                          <a:avLst/>
                        </a:prstGeom>
                        <a:ln>
                          <a:noFill/>
                        </a:ln>
                      </wps:spPr>
                      <wps:txbx>
                        <w:txbxContent>
                          <w:p w14:paraId="36424CD9" w14:textId="77777777" w:rsidR="00573373" w:rsidRDefault="00EE3829">
                            <w:r>
                              <w:fldChar w:fldCharType="begin"/>
                            </w:r>
                            <w:r>
                              <w:instrText xml:space="preserve"> PAGE   \* MERGEFORMAT </w:instrText>
                            </w:r>
                            <w:r>
                              <w:fldChar w:fldCharType="separate"/>
                            </w:r>
                            <w:r>
                              <w:rPr>
                                <w:rFonts w:ascii="DengXian" w:eastAsia="DengXian" w:hAnsi="DengXian" w:cs="DengXian"/>
                                <w:color w:val="FFFFFF"/>
                                <w:sz w:val="24"/>
                              </w:rPr>
                              <w:t>1</w:t>
                            </w:r>
                            <w:r>
                              <w:rPr>
                                <w:rFonts w:ascii="DengXian" w:eastAsia="DengXian" w:hAnsi="DengXian" w:cs="DengXian"/>
                                <w:color w:val="FFFFFF"/>
                                <w:sz w:val="24"/>
                              </w:rPr>
                              <w:fldChar w:fldCharType="end"/>
                            </w:r>
                          </w:p>
                        </w:txbxContent>
                      </wps:txbx>
                      <wps:bodyPr horzOverflow="overflow" vert="horz" lIns="0" tIns="0" rIns="0" bIns="0" rtlCol="0">
                        <a:noAutofit/>
                      </wps:bodyPr>
                    </wps:wsp>
                  </wpg:wgp>
                </a:graphicData>
              </a:graphic>
            </wp:anchor>
          </w:drawing>
        </mc:Choice>
        <mc:Fallback>
          <w:pict>
            <v:group w14:anchorId="08F32339" id="Group 27169" o:spid="_x0000_s1064" style="position:absolute;left:0;text-align:left;margin-left:18pt;margin-top:19.35pt;width:487.3pt;height:80.65pt;z-index:251658240;mso-position-horizontal-relative:page;mso-position-vertical-relative:page" coordsize="61887,10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RfLrUAQAAN4NAAAOAAAAZHJzL2Uyb0RvYy54bWzcV21v2zYQ/j5g/0HQ&#10;98aiLEuJEacYkjUoMKxBX34ATVOWMEokSPol+/W7O4qy46RzkQFtsQCxTuTd6fjw7uHx+u2+U8lW&#10;WtfqfpGyiyxNZC/0qu3Xi/TL53dvLtPEed6vuNK9XKSP0qVvb3795Xpn5jLXjVYraRNw0rv5zizS&#10;xnszn0ycaGTH3YU2sofJWtuOe3i168nK8h1479Qkz7JystN2ZawW0jkYvQuT6Q35r2sp/Ie6dtIn&#10;apFCbJ5+Lf0u8Xdyc83na8tN04ohDP6KKDre9vDR0dUd9zzZ2PaZq64VVjtd+wuhu4mu61ZIWgOs&#10;hmUnq7m3emNoLev5bm1GmADaE5xe7Vb8ub235pN5sIDEzqwBC3rDtexr2+ETokz2BNnjCJnc+0TA&#10;YMkuL6sCNlnAHMvyIp/NAqiiAeSf2Ynm9zOWk/jhyZNwdgYSxB0wcP8Ng08NN5KgdXPA4MEm7WqR&#10;5rCWPE163kGqkkoShggc0hyhcnMHqL2A0xUriikgAoAUJSuLAY+I2CyviimDXETEUBfhGhfN52Lj&#10;/L3UhDzf/uF8SNFVlHgTJbHvo2gh0f81xQ33aIfhopjsFukYSDPEgZOd3srPmtT8yeZBjIdZ1R9r&#10;ja5igoBu1IhPQ/6ONY8WH5XiMygDSE8xitPxeaxGtTx+FwRcJyE7rh0Gj9FVPcKAO8GBeWrFPZVw&#10;13qgJNV2kNB5lWUHx+AN0zDsO0n+UUkES/UfZQ0pRGWCA86ul7fKJluOxEN/5Jwr0/BhdNj4QZVC&#10;JT9oX7dKjS4Zmb7kMqTOoIx2kjhvtMyCpRiiCcQH9AGLjvQHoIxG9GXd+9G+B9KmMI9Wi+JSrx6J&#10;MggQqEskj+9RoBWr2EmB0hAAgQFAKZ8v0JBWA/fHsmRFmV/mRSQyNmOM/ajKHGOBymRZCAW35lB+&#10;LyX+YfZpeYzezhbnFcumFUAAitOqnAEVhvyK/uLz+OsxvvOahzoK1CGUdjKY/a9LtSiq/Day/E9R&#10;qqYVc/gf+gmQnp2l5/susPIbK9PBSfdNPjpu/9qYN9D6wI63y1a1/pHaOKApDKrfPrQCD1V8OTqW&#10;ocTHYxk08MNJToOQP1EXLTGd8P2Jo6VqzTvgUywhlIeQgQxPuqgXVh06tDstNp3sfWg5rYSjAvpd&#10;17TGpYmdy24poXuw71dEGcD+3kov4PSJRC7wFAemHScoykNgGPNX2omvsFXFrsrnbRd8InZtxoY+&#10;IkEBgoMOgQ6D2FOAalQZQAsBUGQQz3dk9Glk9I8QJO/XKuzuFOnnm1k9r8oyK4m82HRWlRVaw9k2&#10;tJssK6EZC/SeM5Zn5P21eOGJj957jYkV9hZHTvoDv1/uhzWEEzNptP37A9yXaqWh94Bmi6QUr1Cw&#10;STibJup9D90t7LuPgo3CMgrWq1tNd5oQxm8br+uWsuxwPg/x0PFM3TRcIigNhwsP3lKO30n/cC27&#10;+QcAAP//AwBQSwMECgAAAAAAAAAhAA4VPUf4ZQAA+GUAABQAAABkcnMvbWVkaWEvaW1hZ2UxLnBu&#10;Z4lQTkcNChoKAAAADUlIRFIAAAHkAAABUAgGAAAAbvUNmgAAAAFzUkdCAK7OHOkAAAAEZ0FNQQAA&#10;sY8L/GEFAAAACXBIWXMAAA7DAAAOwwHHb6hkAABljUlEQVR4Xu29+3Nc5ZnvK0e2LpbUurTVkiXb&#10;kiUj29gS2DLGYCMgDoQEcoOQIZvZzGQyl1N79qk6l59O1a49p+r8cv6D+WWqpvLDSc2e1N6HU7VT&#10;2QWpCqSgMobEBgyDYfAFG7AtW5LRxZKNsc7zed1P5/WyJMuoJXW3vp+qVb3W6tXda3VL67Oe533e&#10;d60qE0KIr8D09HS5TT2rVq1am11V8Fy+fLns4sWLZRs3bhzLrip4xsbGwtTW1jaeXZVjaGgoOzcz&#10;p0+fLtu0aVNZOp3OrrmZDz74oGzdunXhed6L78e+Gz6vpq6ubrVtcv3GlvnDPjNtx1Jm759ds6yk&#10;bFpzY/bOmZycLKuurs4u3Qy/GcfI45dfflnW0NAQ1vtv5r/Jyy+/XPb444+P/du//Vu3hCyE+Er8&#10;6le/6nziiSdmPtMXCF988UXZmjU3n2+Rjk/IqBjgOOLJ13V3d4f52fj8889zxx+/ztfV19eHxxi7&#10;yGo4derUus7OzssIZyEgq6tXrwYhXbt2LayLRbzQ918os8n0q3Dp0qUgX8Trx+hSnoXLdjHbbd/3&#10;gP0tPr927dpXJGQhxB1z/fr1zLlz5zauX78+u6YwQbp2ossulR4u2dlIXozMBN8R2zGZwJuvXLlS&#10;29zcfCX7dN5wMcfkU4jLBSIuLy/PiffMmTNlo6OjZTt27AjLsZSPHDlStmvXriH7zg/a9LT9bd5b&#10;U1MTnjMxS8hCiDuDCOro0aPdvb292TWFSxwNzgQyKmRcuH4MycfbCZnnOUaXLhExFyisZyKlzUUV&#10;621+QyqVWmPzQcaIZqEXMwgYWUFFRUV4LCVOnjxZtnnz5jD/zjvvlLW3t+dS0efPny9raWkJ8/b9&#10;f2HirbKLne/a9/ADi4xv5K8Nu7gtGx8fR9oSshBi/piM17711ls99957742zrChaEDKStt909alT&#10;pzZ1dnZetdW5NuO52kfFH0mmpWmXZx1t8Z9//vllE/ama9euPWMifnL16tW5iyS7+AmRtDcbKEIW&#10;QswbO2GUWxRwd19fXwh1KI4qljZYh5Nh/Fis6ezkcczGTMeHDHw9Mj5y5MjmXbt2TbBMVExUSzSL&#10;ZBbaxku7MRKKYR2fwTRbsVkxQYqaYyJSpmDr7bffLvv617/+pUXBAxYR/4kdfydZArax5TJPURMZ&#10;f+1rXwvzrLdJQhZCzI/f/e532/ft2xfO5C4CT50WC8n9Rk6FjIszFm88f7sLili+zHMRxTIXUibj&#10;2sHBwbZMJnNL9fZSQJvycrPQNDppartADfPHjx//oru7m8zRC1NTU4/bezd4uj6+MLHvPciY50hV&#10;sw88ZwKXkIUQt+cf//EfO5966qk0J3JO7EhhpgpdkV9i+c508RM/Pxvx6yJBN1r0m66qqrrsxVbJ&#10;9HQ+2pCRjYuXz3CQ0UJlWAhk0/qXh4eHH2xqavqmrdpvYg2/C9+7PwISRswzHTfb2XMSshBibuxE&#10;kraTRScnFrrRSMSFQxwBAxEw8Bu5CDwypniLdRahNdvvWOvFW6WOp93jCw5vH+diwQWZ3I7nKNpK&#10;9pmOtpuyh+9OTEw8VVtb28k6v+jggiNOSd8OXmfbSshCiNmxk0rdkSNHenbv3h2WETIC8JO9WH6I&#10;rjwSS/4uyBhc2seOHetsbW2dNhnfPrQuQZAs3wnCRLIsUw3NMuIF2oGJZL1CGrwr08aNG7+w73LT&#10;6tWrD9r/wo/8fYDfALFWVVWFZVLTRMvzQUIWQsyJnVDWfvjhhz1GrqKaSCuOvsTygwj8QimOllmH&#10;fIiM7be8pZLao8RSJo6AkzKeD0TIn332Wdn+/ftHbXHApqdN1vfO9PePVHlvxy+S5oMLWV0XhBC3&#10;YCfw8pdffrl769atlX7Fj4w5yShlXVjEEnAB8DsxZYu3Vr/zzjub7bck1zodNjCI4OLXliJI2L8T&#10;5isrK2+6aEG2LmcuUIiCkSPzFy5cKLMLmHKLip+dmpr6zybMb9lzrbFk2c4LtOL0tK+bb4TMb2Hb&#10;nlKELIS4hePHj/fYiSicqTgBcXInumDeT2gsxyc3sfwQFYNfNNmJvvatt95qu/fee3OV1EgEWZRC&#10;UdV8QcaINs4IeP9h+g3zd0y/Yb6bkZGRy+3t7Qxp+d3x8fEnXdi8HvwixrYra2xsdJmGdYjYI+NY&#10;0LfDI2QJWQhxE0NDQxvtpJOZKxJGxkzF1g+51PCTvxO38dt8o01pE02ubxeV08A2K0XInqr2Y0a6&#10;9PtFrKynrZh1JmuM+3WbnjHBdhI9066McGlTjr/nJDyPgO9EwjEuZKWshRA57Ao/ffHixfa4oCUJ&#10;EiAS4AQ110lKLD5Ihd8DwfBINMe6iYkJKqlTGzZsoBI4h0uDySO9UgfpcrwIGTmTiiayZbm2tvYL&#10;k2/GhPycPf7vNn3dvrfQf9jvzsT3ijD9bx15s0zfYZ5D2P6dxvBZ8/2Os1H2qa+mcyFEyWEnhbWv&#10;vPJKJ7frg+PHj4cTjkfD8TwnJ05oYvnh9zh79mz4fYBKartgWtve3n6FtCwCcYgQSdt6pLgSQJ60&#10;HQPHzcWLPV4+c+bMHlv1n+zi5R9TqdQPTLANbIus2W54eDjXb9hT3YiTea+rQMKImUeem5qaCq8B&#10;XnenKGUthOBkUmEnprtramrKOcGT+iz0OzmtRPhdwJsTkDDrWDYxrLaLqE3d3d2hkjqbhg3bFTPJ&#10;44jvJ+wXFS7BuHo6vvEDfPTRR2V33XVXlf2tH7Tv7ZsmzNB3uBDwlLWELMQKx05Q5YcPH+7p7e1d&#10;qxR0YeHZiJl+F2TsA37Yb7jaIuPN27ZtC2NSky4lOi72saKRL5kYvgeKqKhZ8FQy7eE+77A93wki&#10;JkJF2PY9kTrotiiY+w7/yMeSJlL2yHm5kZCFEAE7sXVbhBXObB5tASdBpaWXl9mEzO/ERPOCybj2&#10;xIkTbV1dXSVfSe0FWoiUqJnCK5b5HvxYiYzBpMyKu0dHR//E/qbDzYlJKfO9FNqFp4QshCh7//33&#10;2yzCWu8Spi3SU9WxnEVhQLB3I+C70R1t9erVzefOnattbW0Nw2ASFXNyT0aOxQrHg3yRLTLm2Bwi&#10;3Pg4iZiRc3t7e7ldpDyTHdIybMDrvMDKngtFibT7rppnP+HFxoWsoi4hVihUVJtwczIG5jmpcdKX&#10;jAsLfhfSsYiYzMXg4CBXTrfIeL6VvcUAx+OR76effhqiYp/4LoDjNr4w+W5vbm7+j7b8/5po/xQZ&#10;8/rkd4KQWS4UGccoQhZiBWInpbV2Qu/JZDLlyJdo2PsU+0lfQl5+kLCnV/mdvAnh448/phqeSqYw&#10;DCbRY5yeJmXNa0vhfsMxRMGvvfZa2bZt28q2bNnCcX/Njvshi4afscfO+Dvg1oaI1wvCkulquj+Z&#10;wMP8cuMR8sroiCaEyGEyLn/llVfu3rFjR/j/J/UH3pWDExZTKUVaxQwiJsWKjO23o5J6s0He+rqn&#10;cWMRAVXHSNmixOya4oWRtDhOKqj5G+Vv02ScNjk/Z8v/K32HKysrQ99h/1smHc13wrZ8f0y8lm24&#10;UCE6jiuylxuidtsnDZ0pxEoCGWdvGLGWkxQnJ0XCxYH9dlUnTpzY2NXVFSqpiRaRdFLGpQRV01GU&#10;f/ncuXMHW1tbuclDuO8wcEHiA9U4WcEFEft65ukz7K/jb79QihY9QlYbshAriLfeemsjMmae1LRk&#10;vLwgBUThJJdPnz4dHk0wtefPn9+AjIkWaTcl2isGGbO/TEmybb834dvxyAVH9vgJZb9n0z+0tLT8&#10;H/Zd7EdgTpyGdly68XrmfT0UioxjFCELsUKwKCJDhNXd3Z1dIwqFmdrtvcp9eHi42URdy8hb2aeK&#10;hkSEGySLTH0dUiZq9XZeujFBW1sbVyXbbHpgcHDwRz6UK6l4omFvTvHHYscjZAlZiBWARRUNdtLv&#10;9sItdWkqLIiKPb0aR3VXrlxZb79VVXNzc5CxR5DFmKZGvogHicYStsg/RKvZNl0OrO/ChQvP2DHv&#10;oE3YaxuQMa8vlME88okLWVUbQpQ4JuO1v/zlL7vvvffe0ERFWpQKVC9yEcsHkTEy8rSrRYMhAuS3&#10;YUxqIsOampowLiQyRlDFJKUzZ87kiqvYZ46L4wO/8KDwzNZXWTT9J5OTk/+bHe83bcqQXkbcHDMF&#10;av4+4G3EpUL2eFTUJUQpY//o5a+++urdDz74YAUnMyJjBMB8IRW1rFT4PfgtXDQ82m+2+t133+3Y&#10;uXMnUfENe2VBTIDAiylKjlLR4TELaen+L774giEtH48H+fDU9EzHyHdQbMd/O5SyFmIF8MEHH2z3&#10;Ii4ETETmd3MShQG/CSOk0bfWIsIqk9dGE1eopC523nnnnbK+vr4wj0hPnDhRtmPHDkz6gB3nc62t&#10;re2epUHATETFgJSJjkltEw0zD0TZ4OnvUkBCFqLEef/99xk8Ih1Hwd5OKQoPi4xrT5061drZ2XmZ&#10;ZQTm7awzQQq7GKJExpYmXd3e3p6empp6ZnR09KlMJhOeQ7Kefmeev0+OKXlcpHQZ2INtTVxhnb1P&#10;WSqVCvPFjoQsRAljkUbaoopwezmiL/AxqonIOPH5slg+jh49Wtbb24twmsfHx2uNK1QmIyQfuALx&#10;csIGjwhZJoIspMEtZuGLiYmJgZqaGm55uNdFi2C9DTgZGTscI9skn0PMLCe3L2YkZCFKFDuB1R05&#10;cqRn9+7d2TViuTh27FhIRUPyQshv5PHpp5+uN2FV1dfXL3m3JqJXMijerQjomkQk6tE5kXosfy4Y&#10;WPbo9Ny5czfdd/i9994jLd1oswzg8YzJJoyi5QIWtyIhC1GCWOSx1k7wPdzxRl2bCgMv3PKmAwa7&#10;8Hb8EydOdLa2tl4z+eWKt7xwa650db7hM0kZJ9tkXcJ0WZorGkfsH330UdnOnTu77SJjwN7vBxwv&#10;4ibF7GlmMTMSshAlhsm4/OWXX+557LHHwpk/vpWiWD6IiplcyMyvNj7++OPNHR0d2Dcn42R6erHb&#10;iImGARmTAk7ejILqaETsMqbPMK+hP3u0LTvZb9MLFgW3s/8TExMhgibdTGScjI5JWTNJ1DeQkIUo&#10;MY4fP97T1dUVzpyKjguD+HfweRNRrYmuxaQ26cJdjqgY5op8PWqe7d7KU1NTdVVVVU9fvnz5YE1N&#10;TQPHR0Tsoo4LtpIgapCQb+BC1rchRAnw6quvctOBnIyZxPIT/w4u44sXL7a2tbVNeiSM+OiShsxi&#10;XNKLSSxjPi8eX5qLA5cxd1z6H//jfzD7he13vwn1P9nFxP9jke8zyJgnOD5kTAZgrgpwImMxM4qQ&#10;hShy7OSYtpNpJylRTobq1lRYUMxFindiYoIxqVNExrGwPE0dp6iRI9164mKrxYDPYf+4GGhtbc1F&#10;6BRujYyMhCiXfbf9YMcGuO9wbW1tO9vwt0aE6+3ORL1xxDtbhBwLWYVeN1DKWogSwE5ua48dO7ad&#10;Sl6iLCIybzdm2dstxfLyzjvvtG/evLmCbk0ehc5VJIUo50oXLyaJduNW25en7e/sCYuEgzi4UOCi&#10;j2VE7heACJrnkTCiTQoaXMYS8c1IyEIUPxXj4+N324mxNIYrKlGopDYZk4++TkGUS3autO5SwT5w&#10;gcCFG9ExMuZOS8ZBe3rAJLF3tv6+HtXziJg5Fhct4k1KVzKeHQlZiCLGTm7lp06d6uns7FQIXCB4&#10;hgK5ZduLQyX1+vXrKd66qZLayaeQeV/2AUl6qpj3R7ixPJniamouEthm48aNDJ/1gC0/19jYWHPj&#10;WbEUSMhCFDEffvhhdyaTafAKXrE80KeYJgLStqRsETJtribjUElN8VZ20xz5FPJvf/vbsq1bt97U&#10;1hxH3sn7Ecf8y7/8SxjQw17LDbIPjo+PPxWn0eeqkhb5RUIWoki5fv162+jo6HrJePmhIAoZM3l7&#10;fVbGVFKHMalnwqWcrwiZVDMC9cIs3p99Y5+Imm1fwnb0I2YAj/379xMB99lzPzUZZHzULd4DJOKl&#10;RUIWogihovrIkSOdGhazcEB4TNnIuHliYiJVU1NzUyX1YoGI+dzbfQ6RMkNcZoe0fMGm/lWrVs1a&#10;MWbHEQrLVBS4NEjIQhQZdpJcm203Lic9igQUJRcOn376abtFmqGSmuW50sX5BPHzt+DyZJ72YtLP&#10;RMNbtmyhkKrf/n6+a0/vovqZ1xAFmwSCfCnKYj0Q7bNeLB0SshBFhJ00y19//fXe/fv3h4pqTrqg&#10;CGZ58XGpL1261GkXR7lKan4XotZ8p6aT8Fn8LTQ2Nt4yypd9tn1sxTMm2wGTbK7vMMJ1kHGy6hk5&#10;sN88p7+vpUFCFqJIQMaMUb137961iogLC/ttVh85cmTzrl27wpjUiIyKZY+MXciwWFIG/1wEamLe&#10;aBJ+2qLkg0S6CBu50m8YkDLRsLcTEx0zIWoia7H0SMhCFAknT57sNMIZnhtGIGVFLsvPm2++Wbtn&#10;zx7KmyeRIcRVyrGMYbGEfObMGbosMaTlEybab5lUexBrMvplmRN/3K8YMSfT09xvmHWLeQEhbsaF&#10;rMshIQoYO2FmTMitPvqWn/Cpho1Tj+Kr4VXSs0WGdGOqqqoK80SWg4OD4TcwuTU0NTVlTG6hWxPR&#10;ZrIymfeMp5lApp71QOrj4+O3XGz5ek7a8WcgfHvfjL3+W7af/6e97iFbTrtgk6lolpPyTW4DCHu2&#10;/RWLQ/bi6ZQiZCEKFE76R48e5f6yoZLWIQWJRCTk/IJwfQK+X5cjbcWIk8l+l+bz58+nWlpa8nL3&#10;Byqlef8dO3YE2XNvYWRLH2GiVNqJfXQvKp9/97vflQ0MDGwzcT5tF2b7/IIBkLbLlDT0bKNsicLC&#10;I2QJWYgCxE76ay0a68lkMjeFKsgYYXhUJfKDf6/JCx3mWc/zfOcWUW9Ip9NscAU5Jgup7pTXX3+d&#10;PsHZpRtFWvH41e+8805ZX19fEPHZs2drurq6/L7DGcaU9v7D7CNZEwTuqeZs1BXmRWEjIQtRoNiJ&#10;tPzVV1+9++GHH76lEQ8xgNqQ88tsWYdDhw6V3X///fwmqy9cuLChubk5VFIjSCLQuM34q0L3KFLn&#10;VGvDv/3bv4XUNCNwZcmMjY392D5rnwm2xouwiIxJZ/OY3G/wCwxR+EjIQhQof/jDH7bv3r07GFcn&#10;1eUFUVsUHMak7ujomGDdTAVcC4HRs4h0Pdr2yNse++3xGYt8dyJd2pGhtrY2PLLs8w4ndiAy9kkU&#10;PhKyEAXIr371q84nnngiV1GNjImGFREvDskLnjh1zXdukXHthx9+SFHdZdpjF5qiTkL7cTysZUtL&#10;S83Vq1e/ayfog/b5mZmk63ASp72YSmmv6Ga/VZBVfEjIQhQYdmJNnzlzptNTl55GdeJ5kR/4jv1i&#10;BxH73ZqYpqamGiorK6mmu5zvqDgmGxFvts//rv0NHPQiLS/K4mTtFwl3ItvkxYYoXFzIupQSogB4&#10;//3361atWhUqqomMP/3003AXIU7APnGCVfSTX1zAQKTJhHRNxs0mYyrnpniONl3vckQ0ygnUI9QF&#10;wl2W/hfbhx/be3V5iplHO0GH/eEzEDPLMTzHvvi2wD4hcpb1t1I8ZAvw1O1JiOXG/hkxQo9N5cmI&#10;TRHOwkh+hwgY4ip1tqGoiq5lbEsltQlwjW1zxSPj2dLVFGQhcETIe1DhHN8KEbxNOCJjv/N3bduD&#10;9nm677DIRcgSshDLSLaiuufhhx8OFkYY6tKUf5AuJC9w4vVUUn/wwQcbNm/efM1keeNOCxF0SaJr&#10;EXLmosklS5TqXY2A7bxqmvUM/kFXJvuMXnv9d+xxnw9jKQRIyEIUAP/6r//aYyfrOtLTyAEhx4OA&#10;iIXj3ysS9ewDxNEyMn7vvfc279ixI1RSA9ExJ8q4X3AS7zdMcdaxY8dCtfSePXvCc0TPJt6aqqqq&#10;g7b43VWrVmXCEwbpZiJniVmAhCzEMvPGG29s7OnpYejDsEy6GmJpiPyQ/G6RNOuyMq59//33W7dv&#10;335jI8PbiYmIeU0yAkbWPMetDRlZi1G1nGzldMaE+2OiYTvR1tDOi4Bp2/XImtd7u7RY2UjIQiwj&#10;FiGlLYLqjKNhJBGnVJPLYuEk25BNxg0m43UuY0Tsaem43ReZwkztyLwGKTOQh0me7koHr127tpPn&#10;iIRj6VJwxcmX3xU5CwESshDLhElg7eHDhxn8I0g3JhYwEZyi5fwSX+ScOXOm2b7f2qampithhUH0&#10;y8mR7x35IlvwCNmXgXXvvfceY1CHvsO2fJC0NNIFpO4gdD6Xdfb7BzETNcfbiJWLhCzEMmAn44o3&#10;3njj7r1794Y+KQjCpZyMhpPLIn989tlnoZK6ubk5J2NAuJwc6TIUp6nBU9VkNZC1RcW9mzdv/rqt&#10;O0jbMa9Fth4RcxtD3sMFHb8f2yFkIUBCFmKJsZNw+T/90z/1PPfccyHs5Q4/VOLGUvZ5IjRFx/nD&#10;uzXZb7D6/fff79y+fTv9i8OY1DPJF7l6Gy/PeWTMvJ08D9rrvltXV7d5YmLipsIstiPqnS0dHYuY&#10;dLbS1gIkZCGWGDsBd9vJOJTsqntTfuDiJc4kxBc04CIGZHzkyJHNu3btCpXUtPu2trbO2C4MXkGd&#10;JWPyDSNpWTSs0miRVyRkIZaQP/zhD20m4PXd3d2hbZhJ3ZsWTlLIDt8vz3HRQybi448/rm0zurq6&#10;wh0aiIxdxKShiWzT6TCEeC46zg6T2Ts6Ovod23afR9E8T5SrNmCRLyRkIZYIKqotMuukiAu80pco&#10;Tu3ECwPpQvJ75Dtm4nm7CGq06Bjbhkpq7jHMaFrJEbWAvsMmZiLg0HfYXpfxtHKcbgalnEW+kJCF&#10;WALsJL729ddf79m/f38o4iJyQx5MSlsvHBcy+Hzc9s6Y1Bbh1hpXzp07Fwbu8EjY+f3vfx/uuETf&#10;YVv8sf1G+6qqqmp8LGhOlrw37ckImXmek4xFvpCQhVhkTMblb7zxRu+uXbvKEXCcRoW4fVN8Nfg+&#10;+W555Pvk0e+W9cknn3S2t7dPX7p06QtS0B4RM3AHaWr6DWc5aCfEg7bNzuTIWaS2EW/cl5jfESHH&#10;64RYCBKyEIsIMv7lL3/Z8+STT+bCNSJi5OERnCLkhRMLmYnv1r771adOndrU2dl5dWho6HocEUf3&#10;H64ZHh4OfYerq6sz3hY8WxqadDXdmPis220rxJ0iIQuxiIyMjHTayT4dp0+TuEzEwuB7BL5LZHzs&#10;2LHN27Zty41JDdm2YWZ7bfr66OjowfhiCLl6Fyi/HzECJhpuamoKy8CJM05l+7wQC0FCFmKReOut&#10;tzKVlZUbTQo3ycIhMgZFx/kBaWYj49qPP/64raOjI1RSI2Eqpe3CiDz0PtvuuzU1NX8cdNrw/sX8&#10;PnHBVgwnS35HFzXyBkXHIl9IyEIsAiaFhrNnz3Zz9yYXhZgfyYxBMqVP9yW24bv179W+67Bs5Cqp&#10;vf/w+Ph4pra29ru2fLCxsTE0DjNqllLOotBwISvfIkSeMCFQUd191113fY1UptLRd4YJlFR/iET5&#10;/hAm3+HRo0dDpEsBHOljlo8fPx6Kt1jPmNSffPJJyrad4rX2O+yz+RcqKyv/g73fVntNbhiuWMK2&#10;3axRsRBLSfZv8ZT+GoXIA/YPVf773//+7j179oSTfzLaE7eHjAJRMdGvR8ZRBFx26NChIGUGV4HX&#10;XnutbOfOnZ3V1dXTFYZFGQfHxsa+a9FwuO8wbcCeZgalmkWhopS1EHnkZz/72fYf/vCH5hJVUOcb&#10;bvzPBQ5t8lzkIG6T8GoT7iYT7gZbftIe91lUHdLSiBjpsi2Rh99ZKXmBpAhZFAoSshB54ne/+x03&#10;K0gjYGQBnPyRiNqQbw/fGd9V8gKG9UTIHhEDUfH+/ftXX7x48ScWLe+31+204Dg8x0nN09xzgYiz&#10;J0BFy6IgcCGrDVmIBWACSNsJvs0HnfDIWG3IdwZC9vQy87Ql87hhw4YgZbvoKevq6qratGnTc7b+&#10;/0qlUo9YJJyJU9JEuz7NBjJG2hR2KToWhUI2W6M2ZCG+KnZirztx4kQPxUWSb34gKuaixtuNWTbx&#10;tjQ2Nt5nUcSfmki3sJ6Iwgu/mAeXLMuc4OLol+2YeA2TEIWER8jK1wjxFbAT/to333yzm3QqAqGd&#10;0yGyI6rjUcwN310M35lf3Nh32ldRUfGnJuP/yRZ/YietIGNAqi5dnzzijdf5hKxJbccypq1ZiEJC&#10;EbIQd4iJoPzDDz/sMdRAnAWRxhcgvkwbetyOznjTkBzDGzETDbe2tlZNTk7eZ6v6qquraVReMzY2&#10;NpBKpUIDMwN5eJsxES+yFaLY8QhZQhbiDvnkk0962tvb6+JobqUy13fAcwiYNnWXMuu8iIvX8Qjp&#10;dJpG+PtMsn0u2dHR0XqLaB+ora3NGR0h8zqiYQlZlAouZDWmCHEHHD16dOOWLVvC4MYMZBEXFa1E&#10;uIsSxKlgJMt6Jo+EBwcHwzZ8X0wImucbGxv7TLKP2SaPrl69ugVZm4h5vtlOUPstSs59wQgY/LNU&#10;lCVKBRV1CXGHmBDS165d62SeFGsy7brSQcQe+XrUHA/swTyjbD322GNINqSlR0ZG6k3K4XmPeO3E&#10;1GEXO/0WGYc+xKxHvnEknj2BZZeEKG6UshbiDqCI6+LFi9uRMGlYIjm/766YG4a55HtLpVIhLT02&#10;NtbHkJcOkTLfJ2I2oVPIdVMldVK+rEfS6rokSgUJWYh5YkKoGBwcvNsitpAr9fZQJBIXLK1EyBT4&#10;gB5Ex1yssM6jZC5apqam+iorK/tskzmvYEzM/bZtByltXhunwR3JWJQiLmS1IQsxBybj8rNnz97V&#10;2tpaiXCQjUd3zK90ISNNBEl7Ohco3PyBQVIs2q0aHR3dZVHxDyYnJ/tMsPUIlBQ03yMnIJiYmCgz&#10;Wa+xC55HGxoaWpCxy9ZvjQh8Bq8FyViUGtkskNqQhZgLE0H3mTNnGuL0NEJhgpUuZMezBXZiqT9x&#10;4sRDJuQepJx9ei7qLTLeYyIOYTbvg+RN0uHJuaAfMQIXothRylqI22AybrOr1hsVSSUKFxZxsZRf&#10;aLDOn0OSnob2QjbWkZ5mOSviHlu916Zw5RK/L/NEuHEKmijX1tXbSWjAvuOZ+00JsUKQkIWYA5NF&#10;+t133+3s7e3NrilNXLQuYuTqIoW4ShoQMRMiNgkTnvbaNnttuZ7XxWllJxnJZuXcQZvxfCJhIUod&#10;CVmIWTDRrL106VJPRUVF+UpJSSNk5AyI1cXsUTCcPn06PG7cuLHeJPuQSbbH5FwVf0cI2WVM+zDU&#10;1IS7IubEbELebieg7T7ilhArHQlZiBkwGZe/9957vTt27ChHUMlbApYadElCqHEUnIQoGSlbRNtj&#10;ke1ek2pIS7t8ES0Tgk1ewHjq2rcdGxvrT6VSHfFzQqx0XMiqshYiCzJ+9dVXe+69995Krx4udWFw&#10;jH7rSECSb7/9doiWPS1dW1u7y4T6g+rq6t0m1XpS1rwOAft3ROTLI8tUR9vJJVRC8z2yPZXUk5OT&#10;j9p7hQ/jBBSntYVYydj/maqshYg5efJkZyaTSa+UNHUMkTLiRKrbtm3jBBGqpTdt2tRjIq1CvnF7&#10;L+JFqggX+QJRMnh78dDQUJlJnKiZFPee7M0iwucga54TQihlLcRNmGAy586d2zhX6rYUQcSkpLmN&#10;JMduIu6xC5O9qVRqUzqdDu3A3gbsMLJWshgLyRIZM9ylR77ZNuN6i7YHGhoaQqoh2+84bBO3Nwux&#10;kpGQhchiEmowKXW7jClkIlIs9fZjh7S0PfRYRPuQSTgcNKlrJrIFRMNMDhGxR8WQFKsXglkUTFtx&#10;P+s44TDxvRIdg4QsxA1cyGpDFisak9Hal156qfvee+/NGQYJedp1uaEtN94XJEmEyiN8+umnYX9J&#10;HYMPXclrWDfT633b8fHx+oqKioGRkZGnqqur77b3qeJ5F6VXQXOyYB0TInaJ+jKv8XVExcybwLfb&#10;I8NlBtiOz3UZQyx1IVYydh7if0NtyGLlYv8E5b///e/vNiqQWhJEQ0S3nLh42Y94PoZ08bFjx0LK&#10;OU65k44mFe2Qmua1lZWVHbW1tdxtqYfbIjLcpQs1CZHxXOK8dOlSWUNDQ5jnvTKZDLP9RMeksF3q&#10;QojZUcparHiOHj26fefOnTeZOJYeoptJ1EsN+8S+APsTC5m+wfGwnoiZKHn37t25fSdKTqVSIS1t&#10;ESz9h0NaOu5jDB7xuoCJxJlPXgAkJR29bk22vTi8P+tnE70Q4o8oZS1WNL/61a86H3zwwVwjMdJD&#10;QMjGU7ysS8poOWCffF/i9DOSZp3vN/MI1gVNOttEXD85OTlgzz1l//B32+qq4eHhkD6258J2iJNU&#10;M4/gEiWN5sfPc3wGJw7We9obWGev4eYRDyB79ofoOFn4JYSYGU9ZS8hixWFiSZuc2kjVIjq/UxER&#10;ZSxjxBILcDlgPyCWMetGRkZC5IskkTDPk5L+7W9/W9bT08PVNrcxfMz+0b9VUVHRbi9bbetCJMtx&#10;JiNXlr362Yml66/1duDsFX0Qub2ufmxsbMAeQ0jOe7jIhRC3x4WslLVYUZjA6t59992eeIzqWHoO&#10;soPlrrRmP+I0Nfvq6WvW8RxtxaSuH3nkEYxNu/BDtbW19Qgcac4EIkemntaO4TOQrss5mXrmeYRM&#10;+7AJumN0dLTPou01HkH7vjIfS10IMTPZC1y1IYuVg12Frn3rrbcYiWtOSxSKjIF9ifcjuW/IuKur&#10;i3TxXovoe02SN4X0Lkm/6ECQCDMWNcJl2deRGQAiZpcvQmbi/Ziy81vs/fp4HoEnX4+wWS+EmBsX&#10;si5fxYrAZFx+6tSp7m3btoWGTW9/BYqbEA8RJetJYcdR6XKC/Hw/2Ef2lf1kMhl3mIwfO3/+/Ldq&#10;amraTY6rkSH7D0iTVBiPvAcT8/zzg8uSZZcu8OjzCJx5l61XTtvn9NvjVvYvljmfxzyfJRkLMT+U&#10;shYrChMHQ0DWuZiWC78QmGkfEK4/76nkOELmeZ4jRWzH8lAmk1nUEB7Z8plenEW7dWNjIzv+gJ08&#10;1iFxpaSFWDiKkMWK4ejRoxstomui+AnJMC2VSCi08hQu+Of6ftB3l2iX9UzMI0Em4JF1dgXNzfz3&#10;mqB/mEql7raIuIqxomdqA74TPF0NfJbfMpGomAiXR7sACOtqa2vXTk1NHbB9aWJf/XVCiIWhCFms&#10;CEx66SNHjnTSLxdcdMsZJc8XouXq6uqOixcv9tpx9GUH3bilyGoh8H34d8GFA+/NTR9i2WY/r95k&#10;PWBSDhtzMSEhC5EfFCGLkseuOteeOHHirh07dmTX3JCOR6NLBWKl7Ze2XURGxOtQHR0XaP23//bf&#10;wqAetu99JsqnTIYPmARb/AYP7D8S5Yo6H1Lme0C4nBBoG/ZCLNb5jSBsmw773L0WjeeuYnwbSVmI&#10;haMIWZQ09gde8dZbb91tMi6Po2HkuNA0bz5hfw4fPhz2adeuXZiZ9uH7bJ+rKKDyfWWISuRZV1cX&#10;liFfx4J4Eay/F92hWM62HW8xGff5RQTP+XwcXQshvjoeIUvIouQwGZeb5Hos0rzJVggMllvI7Ifv&#10;C+3atr/cFanX1vXF+0Y0nS2kykWiRKVEycm08kLg/RAr78d+scxn2kmi39Z1+Odkr+LDvBAif0jI&#10;omT58MMPuzOZTAOp4DiKQzax8JYiwiMlnfx8vwHEmTNn+jZs2HDfxYsXW2pra0O6GLx91kXoxO22&#10;7DsRdPJexXcK8vUqat4T4a5evXqNRc0PmPTXeWqfE8ZSpvmFWElIyKIkefHFF9v279+/nsiTNlnG&#10;dXYhJgWcHHRjKbAok+KoPpPzfc3NzVXJ4iiW2U/kRxsxy0wwk6QXChG3t0Vn09FrJycnH7ALh/DF&#10;xClq4MQBHinne3+EWIlIyKLkMHGlTTCdSDcZDX9VKMZC7jG8NxPiJNplHrnzub4tz/FaX0da2iLa&#10;Xtu/XFp6bGzspjbhxSCOgJEvuIBdxlH7dL0JeMAi43DVEstaCLF4SMiipDDhrX3jjTd69u7dG/Kq&#10;+RIyIFtSz7wnETX3GPZIOxll0+8YEbMNn2/71Xf+/Pn7bL4F+SI5JLnQVPOdgPj5h/f7FnOxwMT+&#10;+f2MLeLtsPk+28c1Sk0LsbRIyKJkMOmVv/LKK72PPPJIziQIB+IUdT5B0MiXlLi3CVMtzefaRQE5&#10;3vvsn6zP5FufvDBAyqR6lyLdG0e5cXqceaqrsxH6Fove+zyStu8zPKqAS4ilQUIWJQEyfvnll3se&#10;e+yxW8LhfETJRLtEwLOJnc9AxEi5q6urxVbdZxLsQ4L++Uga+VG0Fe/PUqSsGWXL73tMZM7ky1n6&#10;bd86KCpL4uNWCyEWFwlZlAQjIyOdJsC0t93GKeR8CJlI2G/4Dwiaz+Dz/HNIS9sDU9iQz0XgixWd&#10;3ylxRE6RFqLldol2ocANItqym4ULB9LVHkVLyEIsDS5kNRaJouXs2bMZE26rixFRIsM46lxoe2jc&#10;PoyMkRaCrqysrDp27NgDJubv0PZ6/fr1ej6LNC8iZt4FlwRBwlKlhBEsn0l0zL5RtGXR+YB9d83Z&#10;TQLsD+lqHpkW+t0JIeZH9v9OI3WJ4sT+gBuOHz/eTfGUg4yRIFFxPqNT3hMZk5a2z20ZHh6+j6g4&#10;nU7PGIW7+BAhbbW8nitg1sX7xXbebrtYJLstGfXj4+MDFG+xwH4hX4+KIY6ohRCLj1LWomj5/e9/&#10;v/bcuXM9Tz75ZDmyg1h0+UwZHzp0qOz+++8PaWl7X8aX3uTvG8sO8TLB7WSG8JayOxGV1OynTW12&#10;EdBvj+EA2F/2k/3hCt2Pi/UsK0IWYmmQkEVRYqIotwj17qampopk+67LOcbbex2PomdrZ46fHxwc&#10;rGpubr5vaGioz5brZ6pWXm6SFwXg+0YETjswKXyLgjsmJyf7GXITEC6RsRBi+ZGQRVHy3//7f9/+&#10;6KOPmkNvLdZKCtkjPiTrxV7x61jHsm937Nix8Lh169ZQLW1TH9XRcZ/hOJ1bKGJmP5jiqDvOHNgx&#10;hDGpOVa24xhYLyELURhIyKLosKiu0x7SN5ZuJRayS9ahzzB4n2FA1MBztEXTF9del6uWpt04jq6J&#10;OEnjLmW6eT6wX+Dt0aSouYiwY1ljEXS/PbT5PhNRI+LFbrsWQswfCVkUFRbZpUdHRzs91ewRb8xM&#10;QmY867jwCxAtz/N6kzz53l6b9tpUj6TpH8zoVUjL21f5h0HG/r5QCBFyHLEDET2YkL2SOpdq5ziY&#10;fFs/JiHE8iIhi6LBxFd35MgRbqeYXXNDvkyegp4rOgYkTEqa7XkfE1P94ODgQ5lMpseixqqkbG8H&#10;MmZa7miZ4/b9Rs7Z/am3KHmgsbExPMF6Ji4wPE3NvsNyX1AIISRkUSSYONe+9957PTt27AihXJxG&#10;jmU0m5BJR/Mc0XA2Iu45ffr0XpPTppYWmopnhtdMTk4mR7XKyY0BMwpFZsiVf+jscbdZZNzPwB/h&#10;SYNjYV89GqbQCzTohxCFgYQsCh6TZ/nQ0FBPOp0OYTBiSVZNQyxjiIVMyrqrqyukpU2we6urq3N5&#10;blLTVB3zz8BEOtfbiD3yRXYuMF/HtoXSBsvFAbJlopLaIuN+v4lE9p/8puItjtFfo3S1EIWBC1n/&#10;kaJgueeee+7avXt3bpBlipdIObtIELGnXmP8+UOHDtXv3LnzsfPnzz9hkt5aZSAjBItckSr/CESK&#10;SJxHhBWnopGZC9rFx8S+8FrfbrnwfRgfH6d4a7t3a+K7iY+BY2KfmedYOQYKvJZ7/4UQNy6U7X9T&#10;I3WJwsQEstH+QDPJfsLAOqTChHh4BE9nDw8P95hs99rr/thJuUghio+HAkWsyDRijYm23463zcXL&#10;P7dvwzohRGGjCFkULCaV9Lvvvtvubbwe8Xp/YnBJI6CRkRFSz1W2bpf9Yf/AHnebpOs/++yzRb+b&#10;0mJDFM9FB9EtFx4Ilnmwf+A1Fu0PWGTf7ALmH5ttWM5edYf1QojCRRGyKEjsD3Pt2bNnt9NfONkP&#10;OAnPp9NpxPtQW1tbj60KQ1bRD9fbUUuBOAtAyp1/Xi447EJkoKmpKddgHj2XXSOEKAY8QlafB1Ew&#10;mEwq3nrrrR4fvIOI+OjRo2EeiI5/8YtfhPW2bU9tbe2f2uq/zWQyjKhV5ZEjMkZORM7FDhcXLliO&#10;m8jXlpsnJyeDjF3CTBAXavk6IURxoAhZFAQmj/J/+Zd/6dm3b9/NDcYGUmbc6m9/+9tEwD3j4+MP&#10;ESHyXLLa2Qu9EFMpFSx5W/KqVas6TML9HBsynusYZ2hvFkIUIB4hS8iiIPjwww+777rrrpBnZgAP&#10;0tHcZYno0GRdbyLaa1FwL5XSsWQ8Kp5JwHGqt1hBqlRD02Zux8Ownlu8/zARcNxGzDL/2KDqaSGK&#10;BwlZFAw///nP23bt2rV+27ZtN0n07NmzHa2trfdZdNxDW7IXcgHRIX/EyQgZQXvkmHyuGMlGxnwh&#10;yLgDAXPcnpr2lDXwnE+KjIUoHiRkURBQUT05OdmJbGkjtj/MqsbGxp7R0dGHUqlU/UxpWaSNkFw6&#10;bEPfYpaJHn19KUTIRhiTmu+ChTgNzTF732mIo+XZLliEEIWHhCyWHRPJ2lOnTvV0dnaW23z91NTU&#10;XnvspQsTz1PEFEfFxQgCZYpBqC5V8G2SFx4mVW4M8YCJtri/BCHEnEjIYlkx8ZJz7bXHLosA77M/&#10;yB7vqoSIiYBLIbpLytiJhUwbcVVVuAYJ2zOGdk1NTfOVK1f22fqiD/GFEHMjIYtlwyRcYdMzFh0/&#10;Rj/i5OAdyZR0MeNCTh6LR8WknT0L4GK2iLjDLkr6iz07IISYHxKyWHIQ8fDwcMvExMSPmpub91sE&#10;HBo/ae+09UHCjY2NOXnN1H5cbCDdmS4sXMh+fN7ebSLus+h4C+u8jVgIUdpIyGLJMBE3vP3225n2&#10;9vY6i4jvHh0dfSaVSn2JhGCmaBhZ8XwpFyW5rBnAxKJh8/GaPvsuOniOf1DguxFClDYSslhUTMLl&#10;r7/+ektra2u6vr6+gvRrdXU1twd8nrZiH+hipgiSdZBcX8zMdkwTExO0F6+x72WgsbExVFJzIWLf&#10;n6JjIVYIErJYFEwkVE5n7I8rvWnTH2+2ZOtTH3zwwZ9v3bo13E4xTkcjK8TkEvICp1KC4+X4ZsgG&#10;1I+Pjz9gFyehwZiCrmw7cnhSCFH6SMgir5hU08PDw5lUKkXuNayjXzFDXu7cubP8/fff/6vt27c3&#10;sd5lTCSIjGdKS7MN4krIqyjhGPmH4xEh+4XIyMhIs0XF+0y+4QvjeZe2EGLlICGLBfPP//zPFT/8&#10;4Q9bLly4kM5kMjmLIFqmqHr4eZNupz1Oe/TLiFql1D7sFxdcjPhFBOuyhVphHcfONlRT19TU0Fbc&#10;HzYUQqxoXMil00gnlgyTSp1N3QcOHOi1SDZz/vz5nIyPHz+ekzHjUVvE95DJd7M9NU3VsFMKkW8M&#10;4uUCw48L8ZJ25m5NfBfIeGhoKDxvy332D9hPNCyEEI4iZDEvTB6MppX+9a9/3dLV1VXR3d0d1pOW&#10;rq+vD/IlPb17927GoA5RoW23zaJnujhdY9v4PsUePRY7cVs4sJy92s0dX7TNGrsoCWNSl3L1uBDi&#10;zvAIWY1VYk5Mwmv37dvXPj4+3rF+/foGE3F5U1NTEOrg4GAQsi/TfYd7GZOONgln7JGK6txQVUSM&#10;Li+2R1rFXrzEMbiEiYqZiHyRsR8bhVoVFRVr7JgHTMQtPM93VAoXJEKIhcM5wc4XpxQhixkxsaQt&#10;6k2bUOticSBSJtb5+sOHD4fIGH72s5+VvfDCCykT9U8scq7x6DAZSbqQEFqxg4QhPhY/3my3pvrL&#10;ly/vMRkzNnV2i1ujayHEysQjZAlZ5LCrNIa0XPfqq69m9u7dW+5FWQ5paCZESpoaXM5w9OjRUFE9&#10;NDT079PpdFtWRkFYLisk5BFkKcDx8M8UX1z4umxaut4uTgbswiYccDz6FtuooloIISGLHCbMOpMG&#10;t0FMk3KO8TbiJIgYKOLiPsaIGoFPTU09bSLabs9PxylqhwpjhBRHk8UMkT7/TBwTxxrL2I6/wwTc&#10;j6w9fc3FCVLm+F3MQoiVjQtZl+crFItSy00mTb/97W+3mEQyFsmuZeQsRItkgOgNgcTRrD9P1TDP&#10;r1u3LkTGGzZs4D0ftPe638R0HfF6Fyck5QImOnZJ8z7FnrJl/z065jg5purqaua32z9ZH9JFxnyP&#10;/NN5P2Qes/+E2XcSQqxUOC+qDXkFYj98xbFjx9qampoa4r7Dc0HVtEfO8TxV1YzGlY2iu0hV2/uG&#10;0BkBQakKB/G6UP3Cg25N6XSaY+834YYxqYUQ4nZ4hCwhrxBMEumxsbG0CbnOU9CeZp4LbzP2KBkJ&#10;I2SWiZZN7rQbp06ePPk/b968eZp1vm0cJRcr8TEgYSai3vi4+I5Y39jYSLcmKqnDF0zEXOwZACHE&#10;4uNCVr6shDH5lpuI21566aXeEydOdKZSqZyMAXneDqJfFyziISJmmX7HYDKu+fjjj3+CjFmmfdQh&#10;LVvs8I8Sg2CTFxkcJzeGkIyFEAtBEXIJYhKuW7VqVfr48eNpH8ADECoTIFWm20XITpyq5j2IlLdu&#10;3VpuEeRzpGd5r1hCRIzZKuOixy9c/MIEOFb6F0NdXV29zQ/Yd7nGBe6pei/mEkKI2VCEXGJko+H0&#10;yZMnt585c6bHVgUZI08XCvKlCIuJ+flEyE4sbtLUVFYPDg4+YdFiJ6Lic5Cwg7BKBf5Z7LvNLt24&#10;ICETQBFcKpXqmJiYOIiMKcxgImJGxPH3IYQQt0OX70WOCaDizTffbDFBpHft2nVT32GEizw8Go4j&#10;vPkSd3vivejm1Nvby+fuM0k9ZtOXM0XFCBk5fZXPLDTiyJ++1UTGXNQY2+0Yt3s0DIjblzl+RchC&#10;iNvhEbK6PRUpdrJv6Orq2nTPPfdsbG9vr9m0adPXkB8CHR8fz0W/RHGsJ2qLn5tvsRWS9W1pN86m&#10;wLvOnz//HXvvaYqeXLpIi+15REo8V+x9bfmu/PiY53vkOzVJ99vyluQFB0LmO0DEbCuEELcje/Gu&#10;bk/FhP1o4QYPf/jDH1r27NkzL9MhUaLmOHJ2iHhnWp+E7ZA5j3YRkPrss8/+tq2tbZV382EMa/re&#10;Iu44Qowj5mIlrrLOfl9rLEoeqK2tDWkDP17+oZj82CH+LoQQYjY8QpaQiwA70WPNzNmzZ28ZSSsf&#10;eCV1LGdE7tEfKWuWTb7lFhn/x5aWlhpki2ySEWKxEQvX2709Pe2p6tHR0XDBYcdKJfUeW1fvolVK&#10;WgixUCTkIuBf//VfublD5osvvlhLdyOHSM1TqfOJcG9HnJYFlsHX0W5skXH5iRMnnrP96DQh3dTf&#10;uBSYqc2bdVx4MB63UW8XJQP0NUbSM0XEQgjxVZCQCxQ7yVfYiX/du+++m6FbUTIiRoQIOe5PvBCy&#10;adjs0q3LXtSVrSTeZ6tKTsaklvmHSMrYBW1RcMfY2Fg/bceOhCyEyBcScoFhUqg7c+ZMxmTMPYdv&#10;qmwGxOCRMcLMR2QMSQHH8ByfaxHhvSbk71ik+CWfT5efbNRYEnhq2jH5hmK0bPv3lvHx8T6XMfIG&#10;iVgIkS8k5ALAIqxckVZ7e3tFHA0jQ6Zs95ocCBEWM0L1Ai5obW3tGBkZeb6xsTG0t1I5zISU51up&#10;XcjwfdIO7EKmWxNwwWHfAXdq6vBKcWSMvLNRc4iQ1YYshFgoEvIyYifytefOncucPn26gfsHJyNU&#10;ly7MJt58itnly34gY0bhyvY1Tl24cOGvm5ubKxDR8PBwWSaTCdt6hXWxg2SZkCv/FIjZpjWjo6MP&#10;1NbWrvOuSzzPdkTGLmG2V9cmIcRCkZCXATuhp9988810dXV1HcKLQbA+IUYXLXIElklj5ytVHeMV&#10;1V5NDVRUHz169G9tP2tZJo3LNh4VE0mWStoa0fIPkf3O19qxPWDHWY+cZxIxsI5lRchCiIUiIS8R&#10;dkKveP3119dVVlamk32HvWAqhmg1KWWH9b7Ot0u+/qtAFTXpcj7TP+Ptt99+vq+vr9OWw+Af3obK&#10;PBKifdVFVULUW+Q/sG7duvAlMyIXFyBIOT7O+DsQQoiFIiEvMiarukOHDqX37du3rHldIl6knZS7&#10;4zeNiPsij4+PP2TR78N2DNdLQbhcZMBM3wGRPxcbJtiOK1eu9Jlkw0b8gyDdErvgEEIUIC5knW3y&#10;iEVS4QYPr7zySq9FWj3LLWOgKGw2GYNH2DwePXqUY9hWXl7+qIm8JGQMHD9ypU9xzKVLlzzyp5K6&#10;Hxnzj4HAaRuWjIUQS4ki5DxAWvqtt95qu3r1KuNLlycrowuB2aJEUt9ExUTS6XR6w+Dg4AteuFWC&#10;KelQJc3kbeH2m/XbQ4enn0lHc8zFPga3EKJ4UIScB/7u7/6uwaTVc/z48d577703vXfv3pyMEZ0X&#10;SC037AvTTCBj0tYm49Tk5OQzyNi7/jBGdSlAZMzFBVCoRZctY409DlgknJMxbcWI2GWMuIUQYqlQ&#10;hHyHkJY+duxYS01NTXrjxo0zhlFztVkuNS5i9iXeH/bRo2ObLzcZ/7SpqWkdEkJayJi+x6UAQka2&#10;Ub/ptXRrqs/m6z1NHT0fBM5r1K1JCLHYeIQsIc8TO0HXffDBB2lu8ECXpZnS0giOEzviQ3SFCgVc&#10;TlbST1dXV283GU8jY/Bip2IHGRMB87sgWZuvt99pwC6o1iBc2paJmElT+7FzUcJ6yVgIsRRIyPOA&#10;aNimhl//+teMK33LDR5IScfrYLaItFBwGXsx19DQ0IMWGR+02TAsJvvsMvZouZiJj8H+6Dvs+PvS&#10;6XT4YTheRMyEgB3EzTohhFgKJOQ5MAlX2NRy4cKFdCaTyYVJyNaFSwTsxVDIrRDlC8m+zuyvR/en&#10;T5/u2rhx478fHBz8wgu5bD43GlcpDf4xNTW1xSLePtqHkTQy5paKMUTTyNsjYwq84jS2EEIsBhLy&#10;DBAN25Q+d+5cg0u2UEV7JyBlLiTob+xCtuOkvfhvTEDT2c2KEk9JO3F069Hx5ORkv4m1Ixn18k+g&#10;tLQQYrmRkLOYmMINHn7961+3tLa2VnCnpUJu/71TPA0dz589e7bGjvUvbbmmFC44EC/twP67IWnk&#10;a8dGJfUDq1atWueV09k//JCitt/9plS1EEIsBy7kFRse2Ml47SOPPNJu0VWXRVX1d999d3lLS0tJ&#10;RMQx4+PjIe3qMn7vvffK29vb/51Fhk2lFB26cEkzEyXbMa+x+QF7zB0n0kbC3qYsGQshCoFscHBq&#10;xZ2RXn755bRFUJndu3evTd78v1TxNPWxY8d4/EE6nb778uXL06WQCRgdHS1LpVJhnrQ88qWS2i5E&#10;Burq6tYQPbuQPTpmAkXIQohCYEWlrO3ES5HWurfffjvT09Nzy+0OgQgyplQi5ShNjYz3WXT4mF2Q&#10;fEm7aykVbSHj7O/KiGlhGEw/9plAxvwTeLQshBDLxYoQ8vXr1+ssgsocP368gb7D8ck5LnQqZRAx&#10;oqquru6y43/Oi6CSxVDFStx+bNFuBwVcXj09U/cl1kFyvRBCLBclK2SLfEKR1okTJ1pMthVxNEzE&#10;hIh5ZH3cHaiUuXjxYsqO9W9NXqtoT6adlciwFKJDT1mbaPtt6uCiy9PUpKP5QycadliHjJWqFkIU&#10;CiUnZDvpVpw7d67NTtANmzdvLvdomHv90n6alK+nqJNpzXi+RKi2aPivKyoqQm4aWbmISyRKppK6&#10;346vzQXsbcbx8SHlWMIsMylSFkIsNyUjZIuK0hYBpu1kW4d4wWVbgnKdFS486LIFhw8fLtu9ezej&#10;cJU3NTU9Z99Ppz1OF7p8PJ0cwz4jVv5gqaTmYoLtWG+Pa0y+AybWcLWlqFcIUYy4kIsyPCAatpNx&#10;mwmn94MPPui0E3VOxuBCXin85je/yckYkDGV1Sbhx0dHRzc3NDTkZIzM+H6IlAud+AKCJgaP7Em5&#10;G/X2+ITLWAghip2iCilMJnUff/xx+vz58+n7778/u/ZmKNRCOCulfTh5vLSRQyqV2muR5TcrKyu/&#10;DCuyIGKuxsgexMIrBLhYcHzf4kpw5omSbd/bKN4ySYcbRICiYyFEsVI0EbKdcMvtRJ3+6KOPeu2k&#10;29PZ2ZmTscvISS6vBBArMqaaGng0GXfY7DdsuknGgOgKUcaz4W3A/K7I2KYO++Pdh4yprkbEkrEQ&#10;ohQo2LMyaek33nhjo0VFvRYNdXZ3d99y72HSmESE3oUJ0bCOaaXAMZOypvvWa6+9VrZ169aUfV/P&#10;+nOILBl5FqKMZ4qOgTQ1ldQci039tqrf25ERtBBClAoFF1qYiBtMxJl0Ol0Xt4sCckG8gHRdODwm&#10;SaZySxUiYpfx/v37y+3i5G/tmGvPnz9fxlCgpKhnkjBCY/J22eVmNiFnbwXJIB+hkpp1HhnP9Ls7&#10;SmULIYoFT1kXxNmKtPTp06db7KSbTvYdRjhINRn1xmKeiZUi5EOHDpV5Cv/TTz99vq2trdMkNs3g&#10;GHPJtpCEHMsYEhcPa+y3HKipqalHshR00Zca0fJH7F2cYlzGICELIQqdQhFynZ080ybjNFXSyBWJ&#10;ukyZ4pG0fF02fZlde3PknHxuriiqVHjxxRfLvve97x202QcnJibCsJie1nW5ufQSslt2kjIG38fh&#10;4eH6pqamAZNq+BERbSzY+PhiJGQhRDGxrEK2Eyn3HM6YgNeWegS7UGgfpwuTp+89Re1ww4itW7f2&#10;2UXJ9+3i4xoXJp41KKSBP2aq7vb94zkkynORZHOV1GFjIYQoUZZcyHbCrfjoo49aPvnkk7QJpDyW&#10;ipgdhMxFC1kA5MuY3OBV1a2trRuOHj36gq+PJezp3eWECwSKr2ZLjWfbiMM8YmY7i2o7RkdH+/0u&#10;TkIIUcq4kBc9f2kibnjzzTe7Dx061Ltly5bMI488kpOxp5nF7Ph3xCNSBiSNkE3GqZGRkWe2bdsW&#10;1oNHn1AI6dqkjJEuFw1+LMiYqJhltrOLiD57XjIWQqw4FkXIJmH6DmdeeumlXhNJ9z333NOQHMgD&#10;wUjI84c0NCNwAYVcu3btoqL6ucbGxhpvJ0d2SBjBQSG0n7uM2Sf2zyffR8imsrl3cb9F9FuI8Elh&#10;s50QQqwU8hpC2Ul07bFjxzImiltG0vIID0l4G6e4PXxvRMRkFfj+kPGBAwfKTp8+/eONGzd22SbT&#10;yI0J+fGI4BBzHJkuJx4Nz3SB4N2axsfHB+wxFBQQQVM9XSj7L4QQi0le25BNAunPPvssbZHNTWNK&#10;x7iMxZ3jQjt69GiIku3C50GT1kH7vr8kiiRNHaeqfXukFq9fDti/bASc2xdfl23rrjcpP5BKpcJV&#10;Gvvu+02UrCppIUSps2Ah28my4vXXX1/X3t6eaWxsLE9WSxPVEd3NVrzl6WpFy/ODSmsudux733bh&#10;woU/aW5u/oLvkKKtmaQbR83LDfvh+4hwGdgjOz51sy3vq6ioCFdqyQE//F7HQghRynxlIdvJte4P&#10;f/hDxmjYtGlTdu2NE62npZFzHA2zjglYr0h5/nBhw/d5+vTpso0bN7aZjH9iMp7mu44vZpAe33Gc&#10;6mW5kL5rImPS0cjYxNth+9fP/rHvRMPsO4/8cTKv6FgIsRK4IyHbSbLcpoYTJ060WcSbG0krKQXx&#10;1XDpQnxfY1LUdGfKDotZYxHjX1rEeOPWRwWEX3DFfwuIF9nyh+YXBR7lG30m2y1hpRBCrHBcyHM2&#10;MJqEK2zqfO+993qHhobCDR4k4PyDzByPhgEZU8TFGNWnTp36kcuYC6FCqUCmrzPC9b8LjoV9o32Y&#10;NDXPUbjFdiZjzNw/MTGxpVD2XwghCoUZI+Tr16+nT548mTYZ33KDB5FfPMvgUkZgceofBgcHn25u&#10;bt5us9OIjLbWuQbbWErigT2QLunn+KItSlOvsceBqqqqcFCelhZCiJXOLREy0bCdTNvefPPN3nPn&#10;znV2dXUFGSMGUqqkGxmMgsc4ohMLg+8TEDEjcYELDTHb77LPJLbDFqcRni3fJLzlJh5lC+J9s0g4&#10;rOfGEDZ/0C4gcpV/yBh5CyGEuMEqOynWmXDTZ86cSfvwiw7i9fY/YDkp40KSQzESj03t81HbfNfQ&#10;0NALTU1NV1kYGRkpa2xsZDb3O8S/z3LhYiVFDUTEnq42msfHx/fR15iLicnJydzfjKJkIYSIirou&#10;XLjQP1NVNFIAT5vORFLY4qtBlIykmPjeEXNXV9e6zz777K/a2tpyzQpEm4VWQc3+xulzZGwCLkun&#10;06GS+urVq9zHODwH2T+8UEGNoFVJLYRY6eRS1lS9+ondRcwjImZCFqSsWZdEMs4PfvEDSLm7u7v6&#10;gw8+4N7GwVZIDgqxOxNSjduyKeZCxnbx0DcxMZGTMfvMtt6diXkhhBB/5JYqa06cPgHCTkbQIr/Q&#10;nxsR083JRFV++vTp57Zu3Vrr7bL+CMjbo0oX9XKSHeAj/L1Q4GWssfl+28ctPMd6UtpIm0cXMceg&#10;NmQhhPgjq+wE2Z+dF4sI/YuRrrcXIyoucshAcNHj/Y/t9/iWPd1vsrrubbLLie8ncGFAhbePDoZQ&#10;eWRELUilUmvs+QGLkkM7B/JVSloIIebmliprsTggNEC28TCi9DWmKQAZHz582GW81wS9x56+TkV1&#10;IeAy9ug2OVQnldQMb2lTvYl5wJ6bvehACCHErEjIiwzSdVzOQLQcNwOY7DouX778DRN0uGFEITUR&#10;sN8eKbuMETRXddmUdZBxvRHvt6JjIYSYPxLyEoGYqZ52iJaRcvbexqmTJ08+zzIgvUISMmTvzBSg&#10;7doFbdLtsGM7iIt5DlEzCSGEuDMk5EXGJYvAfB5czvfff3/1yMjIn2/evDkUbHkf3kKSWtxXmP0j&#10;dY2gbX67Tf0NDQ3ZZ2+0hSgyFkKIO0dCXmRcwlSq014MtB97VyeT8dONjY1huCsGzfBI1AulCgEu&#10;EEijI2PkTDuyXWBQSb09jpwRdTZqDsvIWQghxPyQkJeIOAVNtEwRlwn4oEWXXbZqGtlRHOUU4ghW&#10;yHf16tVr7GLhIKlqlzEiniky9vZmIYQQt0dnzCUAAfuY1V5ZbRLrq6io2G+rvmRITI8ugWjUx4gu&#10;FLKDf9SPj4/nire8f3Qyvc56JqWuhRBi/kjIS8BvfvObXLqawT8sEt5gs09NTEwEozE+NWlgJx75&#10;aikgfc6gHlw4zAE3iBiwC4Xc3Zp8P4nm44ie9Ut9DEIIUexoYJBFBskRTSK97BjV5KX/5uTJk2so&#10;5Fpu2K+42IzUOSBYUs5MpKcvXbqUK97y9LRS0kIIsXA4p9r5VAODLDZevIWYTWLl165de+H69etB&#10;xreJSJcEZBynnLl44I8j+wfC43Y7hpyMSUW7qNW9SQgh8oeEvMhQXe2PmzZt+pEJrd4jS6qqCwH2&#10;gxG3gH2jPTvbranf5rd7BE307NExIGchhBD5QUJeAhga08T2aHl5+RaTX7i7At2a4qrq5YTRtvwm&#10;EWDzay5dunSwqqqqwwvNiOYRddw27M8JIYRYOGpDXmSork6n09ssmvwTk/EXVE/7DSUKCYTLjSNM&#10;xvUWBe8x8dYjYCAqjkUcp62FEEIsjGwTodqQFxuTcZs9PDM8PBxkjPgKTca0BRPtImOLjAeQMevp&#10;opX9QwnbxbishRBC5AcJeRE5fPhwzfj4+LNTU1PTmUymbHBwMJfm9WKv5cajXSqpTcwHGxsbuZ9x&#10;aFemkIvI2IWMuJlYRxW2irqEECJ/SMh5wMel5p7GkG1vLe/u7v7T2traGu9jjJSduKvRYkMxVvIC&#10;ABEzZVPR202u/d6XmIsG9pnnYxBzHC3PFDkLIYT4auiMmge4cxMDfjAcJmnerPyeraysXPbcNFEs&#10;FdN+AcC+MSHirIz7bXl7HAUDldTZ54UQQiwBEnIeQMa9vb1hnu5NqVRq39jY2F0mwmVvaEW0ROxO&#10;RUWFt/+usch5gFS1V1hT1JWMioUQQiwNEnIecBn/4he/QHbbTHRP2GPB3OqIaJeomNQ1Ua8JeO3k&#10;5ORAVVXVurg4C3nHQ2BKzkIIsXRIyAvEbxrx0ksvlf3whz9cd+nSpR9YZHyVPsb+3HJCdIyESVlT&#10;MW3Um4wP2nI9z2XXBdguFnI8L4QQYnGRkBcIXZiIjB9//PHq0dHR5xsaGlYRiYKP0rWcEB37/lhk&#10;3MHdmkzGodSb4q1kOzFtyHE7shBCiKVBA4PkgaGhofKKiooXamtr2y5fvjxNNFpog39YJNxtgr2H&#10;qJeomIn2ZIfUNZPLmPS1qqiFEGLx4Xxs51sNDLJQEG9TU9NT9mW222KQMeNCF4qMs+3A/RYJBxlT&#10;uMUjMqavMbiMETARMxPzrBNCCLE0SMi3gXbWY8eOZZdujEtNgRS89tprjMS19+OPP+4zEYfQku29&#10;atlTxYsNnznTZ9n6NSbXA1NTUx1eoBVHxdXV1eGR1PRM0bBS1kIIsXRIyLeBdlb6Fx86dCgs7969&#10;O0iZQUD279/fMTg4+O2Ojo5cZVRcJLUUESYpZj6TvsaAeC9dusRstUl2wCLijEe8STw9LYQQYvmR&#10;kOcBUo5T0BRrdXV1pc6fP/98JpO5ml1dZpHoTVElIlxsSI/7SGBE7gi5oaGh3ua/YZ9fj6jZ/6SQ&#10;lY4WQojCQkK+DT7yFlEyvPjii/Q7rr548eKft7S0BAEixbGxsdA265HqUkWf3LACSFnz+dXV1R22&#10;+FBNTc0aT1PPxGxpaiGEEMuDzsi3gfZZCrWAMau///3vlw0PDz9tEXMwIVEwEkaMRKKACEkjL0WE&#10;DBSWEfHafnDV0G+yreDz1QYshBDFg4R8GzxV/ctf/jKMWW3i+1ZjY2OXrZr2KDgWL+uQo8t5sSF6&#10;Zx/tM/vts+9hHTJmImIWQghRHKgf8jwgSkaw9l3tsej32ybgayMjI2Um5tBu7EJGguBp6yWC1PT9&#10;tn/hVlJ0ZfLqaS4OiJIVKQshROGCO76mfsjzgwprk/GGsbGxx5ExEkbGQDcihMyEiGMZ07a8mIyO&#10;jlabbLlBRO6+juwPETrQRjybjNlmqdq5hRBC3B4JOQtRsBdwMc8E//AP/0D3ptSFCxf+zAuovKqZ&#10;beYqjPL+yPOBdmdE75+LLL1vMc8xQbRNve3HN3j0CB1IU88nImYbFXUJIUThoDOygYRJSdOdiQIp&#10;5pkYo/qnP/1p+TvvvPNCc3NzCDvzHVUiWGSLVBE9nwvIkmib6m2PwBF0dptWi74fsueXpqFaCCHE&#10;orPi25CpnEbELuEkJssfm/y6UqlUEDIC9QgZOS80yiTaTX6uR8Me+fI5fG622nuDze+lnZi083yi&#10;YSGEEIWL2pCzIENEx+hbp0+fDuuYJ31twnvUZLzFZUyEGkfI+Uj5xjLmvRG0C9mhUIt9tMd+26cg&#10;Y7adabhMIYQQxYmqrLOQtkZ6iBhMwn0mxx+YMEODLQL0GzO4RD3VvFB4H6LdZKQMQ0NDjJe9xj57&#10;V2Vl5QbWsT0XA/m4IBBCCLG8KEKOoI+xD/5Bu7HJuG1qauo7LmNAfnEbL3g3p4WCjOM+w0S+pKjB&#10;ZFw+Pj5+IJYxFwGSsRBClBY6qxsM+OH89Kc/rTl27NjzJt9p77YUp6kdxJivgTd4HxcsKWsv3jJS&#10;k5OT366rqwt9rPjMuM3YRJ2dE0IIUeyseCGTquYOTtxK0SLV8s8///wvtm3btoYIlSpnZOyTk+12&#10;lLd0dQyfYxE6s61jY2MDFrnnQnI+D3nz+WxXW1ubfUYIIUSxU/JCphuT40VbztGjR0Oq+uc//3nZ&#10;gQMHiEyfteUUsvNKaiLXZIqYtPWdyBjpZ2+JmCOWvL83o39xEWC02wXBgybmP968OILPV8paCCFK&#10;ixVR1IWUfUxqujmBp6mRcm9vL9Hxvk8//fSx9vb2XMOwt9cuBNLPWckGWEamcVs0Ys4KdnpycnKP&#10;LXco+hVCiJXBiirqIkJ1qKL2lDMQIZuMt5mMn4hlDPlISSNgx9uH47ZnUuPZ4rAwJrXJOydjir2E&#10;EEKsDEo+QkbADPwB3rXJOX78eFlXV1fbZ5999mdtbW2hWgppUjiFDOMo9qvi0S+PdJtirGlPNyNj&#10;PsskTNv1gIm40S8CoqhZCCFECbNiImRvQ0bM3obMOlLV3d3d1SbjZ13GRK9exZyvLk1IFckjY9ql&#10;fZmJZZNxanh4+NsNDQ1Bxh4VS8ZCCLGyKPmz/qZNm8Ij0bEJOMxTUb1z587yoaGhF0zGIT+MIEkl&#10;I0WmfHVpAiTvRWJIf3R01KPv1snJyQEG/mABGccXAnG6WwghRGmzIoq64lS1z1tk/L3169f32qrr&#10;pI4RcDJFvRhFXdF7to+MjNzf1NQU1oOny/0zPcUthBCidFlRRV1eWQ2kre0iZK/JuM8WQ78j2mtd&#10;xtxdCUFDPtLGHmkj4uydmxhwpN9km5Oxp6nZB7ZHzKyTjIUQYuVQUhEybcPIl25MwDzdnRAcsiM6&#10;TqVSHSbHn5hsryLihUbA/t4+H0e48XN8lkEl9Q6LmLtYSBaZCSGEWHmUTITsEgbk6zIG+hq7EI8d&#10;O4aM6Yz8/Llz564S/S5UxpAVbYDolkgYEYN/NoOC2OeV23OMSd01OTkpGQshhLiJohcyEvZuTQ6S&#10;9upqoHvTli1bqm323yHCDRvCfRryUjQVtw8jedLMXO24lBF2Q0NDamxs7Bu2bRiTmte4rIUQQggo&#10;iTZkjzTp2gSxpBEzUXNVVdVztlgXVmbxttuFQlTsckfK3g7MeltuopLaovManmc7tkHIFG0JIYQQ&#10;UPRCjsendiGDR6DI2cT7PZvdYNtOu7xJc3tXpIXiggUkTFTM56xevbrNxPyIRc256iyiY2TNNira&#10;EkII4RS9kGeSMMI7fPhwaKc1Ge+xVfcMDg5+SZ9khAnJNPdXxSNeJiDqNelO2+fstOf2uXTj9Djb&#10;5is6F0IIURoUvZB94A/w6PfQoUNhfXV19QaT8+NDQ0PXMplMeI5Crk8++SRsa5IO6xZC3IYM9r5r&#10;7DN3ffnllz1E4IiXz2Q7H/SDlLantYUQQggoeiF7pEvhls8zIlc6nU6Njo7+GVFzfOckbnFIUReV&#10;zy7pfJDtu1xu77/fouIuZOzRuIOEHUQdLwshhFjZFL2QPcqMb6do89WTk5MvpFKpkBeOo9jGxlDo&#10;TOVzePwqkH727k6ImGUTcJ09fqPJ4DlS10TGPjZ2EtZ7mlsIIYQoeiMQAf/sZz8LKWjkTEX1xMTE&#10;96urq+vzmRJGsv5+CB6Z2uf4DSKaLBp/2OZDJbWnqYUQQoj5UlIjdVHgZVL8ZkVFxd5r1659mS8p&#10;knqOC7dYjt67zWS8z9PltBMrFS2EEGK+lMxIXV5lTRuyRcl7TMb7bPHLZPvtQnAhA1HyhQsXmCUd&#10;vnNqaionY9LUXrgF+dwHIYQQpU3RC5lUNe3GXV1dbRa1ftNWfXH+/PmQSuZmDvmArkukrBEsj+vX&#10;r19j8t1l8z3V1QwA9kf5xlG5S1wIIYS4HUVvDPoa79y5s+bTTz993hanKbBqaWkJgqyru2lgrq8E&#10;74dYETFjUFdWVpabjPfbY5enpnkOESNutuWzmSRkIYQQ86XojZFKpcpPnz79F+3t7WsYJtMrqj/7&#10;7LPwuFBcugjXBF936dIlxqQO900kPT1T4ZgG/RBCCHGnFL2Qz549++ymTZtSzDNMJtDXmIFB8lFl&#10;jYippjZqx8fHH25sbMyNSY2sqfImEkbCCJpomXW8Lm5PFkIIIeaiKISMWElNg9/FiWIuk+CASfgu&#10;W7wpJPW+xj6U5lx4u7BPMSzTz7impqbt6tWrj1uAfNOY1LFw6VeMoOM0tUfXQgghxO0oeCG/9NJL&#10;QawUb/3iF78IUTBDY6ZSqb6hoaGv23MLCkOJZJEoUzIFbcvTVVVVd1nEHcak9ijYkXCFEELki4Lv&#10;h0x3JobCJDJ2Ge/du7fNItc/M1nOPAzWHZId9jJ39yciYxP0NJXUFG+FlQYyRspIHJifbSQuIYQQ&#10;Yj7gFnNO4fdDRsavvfZaiJChtra22kT5LDJ2kS4EImIiXSaPju2LKR8fH380ljGwjcsYvKuTEEII&#10;sVCKog0ZKSPkoaGh8rvvvvuFioqKWm4O4RHtQkDCpMSZsoKvtXUP1dXVNSFcireIhGeCNLcQQgiR&#10;DwreKKSsvXr6+vXrT9tD89jYGG27Yd1CQfQMIIKMTcJrLTJ+xIQfujWRjiYijtPSpBa8HVltyEII&#10;IfJFwQsZGRO9njp1aq/Nb7Mo+ToRK0Imes0HFGyZdGmXfoJKat7/6tWruVQ2sM6rsNVuLIQQIt8U&#10;vJAZJ9qi1rsymcy3v/jiiy8ZqjKVCt2O8yLkiYmJ6crKyi0m+H28NyIGJO2RsMsYESNoUtWxoIUQ&#10;QoiFsuxCJiUNhw8fDo9nz54Nj3D69GnE13bhwoVnTZZXiZTjNHFcYDUXSXEi8mxB1vWamppdJuW+&#10;8IThIka4/lku4jgyZl5tyEIIIfLFshuFgq2f//znZbt37w43iVi/fn3o2gSbNm2qHhoa+mFnZ2dY&#10;BsSITCnG8srr20HU6xXUXqhlMi+fmpr6uk1dfoMIQN6KfoUQQiw1y94PmYgYCTPyFulppNzb2xtG&#10;5jKR/sTWtdlm0xRdEZUyQpZXPt9pYZePdV1XV1drUfAei3CbklGuR8esVwQshBBiscE75pvl74d8&#10;7Nix8IiMiWKRMXKuqKj4nkXAG+ypIOPseNIBpDrfCNa345GImkpqk/0jFiE3eRsxeFSMhEmFS8ZC&#10;CCGWkmW3zqOPPhraioE2YqJYE/Ke8vLyeyYnJ78kxUwknE6nc3dychD17UCsg4OD4QrEhNxm0n/C&#10;3q8C+fN5iJjnXNxxO7EQQgixVBREGMidmX7zm9+ENLWJd8PGjRufGhkZuUY1tVc9AwJ2cSJpCrBu&#10;B5F1JpOZNvluuXLlShiTmnZoj4ARshdoxVExn5Mt/BJCCCEWnWUXMm3IpKiJlN9//31GAPkzm656&#10;EZYLGUHGkWxSoLNRU1PDC3aZePuIiF2yXhzmMvbI2FPXMJ/3F0IIIfLBshuHgi4KuYzq3bt3P2dR&#10;8jQjZ1lUG1LNDQ0NYTvkaHLNdXWK25Rnw6RebkI/MDk52cXrveuSS5n3QsAO877M9hKyEEKIpWLR&#10;jeP9jImEfZ7o17s28XjgwAFG4vqRLdZnC69CJTVSBrZH0h4184hc42WXLGlvtjW4GfJDlZWVrXH3&#10;KF7nUodYujOlroUQQoilYEm6PTHox7Zt20KVM+lpUsfMe5cni2C/ef369b227svR0dHwnEsTMUNS&#10;pA7yReCAjHlvm9ZeunTp642NjbdvZBZCCCGWkSXt9uR3awIiYp+ny5NdEOwZGRnZh4xZZ3K+JY1M&#10;dXVSxrTzImtkzDxi5n1Nxm22XjIWQghRVCx6hEx0zChc4BExqWsqq02ybRYR/8REOh0Ll/TzTKlj&#10;ImCgwprnSFUTEWejZCy+0dbtpZIakfM+PC+EEEIUKksWISNj0tQ+LCYQGZuAa5BxKpWaRpykqh1k&#10;G3d3ArYhbU0U7KJGtkjeZGxPX9tlBxVkjKiJmiVjIYQQxcKSpKwZ7IMRuID+xk8++WS1ifQvkDHy&#10;RKJ+BydEyhQPi8k24AODIGfS1aw3yZdPTEwMmKy7iLJ5DhEj7zj1LYQQQhQyiy5k0tO0IcNrr70W&#10;+htb9Ps9E2mKVDODfXjEi4iJjH05Jt5mfHw8SNcmQuADFjW38jyC9v7EwHZCCCFEMbDoQmaMakDG&#10;999/P1HrgC3eZdM0d1nyCmkiW6Tq7cMeKQOiJcfu1NbWsk21CfebJuC0S9gjY96L6NjfWwghhCh0&#10;8lbURVoa1q1jsK0bMEY1y7T7gn1W3+jo6NOpVOoq0kxWToNLOI6IfZ40dTZt3Xb58uXdNTU1qqQW&#10;QghR1OStqIvoFRkTCbuMETGFXFRSI+Nf/OIXyJjbKD6JjElVE8EmcRnHePsxmIx50YbJycl9yBip&#10;CyGEEKXAgoXsMr7RnHujaxIS9lQ1zz/77LPVH3300Z/aYsgtE/GyfSxUj4R9coiIs8Nk2ubXdtnE&#10;ACLhuZkibCGEEKIYWbCQiYpdxhRwEdF6pMwgIOl0unx4ePgvt2zZsubSpUtBroxJDUTJSDlOSyfh&#10;edu+fGRkZMA+p4vPYnsfwUsIIYQoBfI6MIinl13QMDU19axFuVtt9joV1d6dyduDZ5Kxp66z69fY&#10;+z5YUVGRZiF+D0b1ojBMCCGEKFbyOjAIA334GNVML774YlhvIj1g0t02NjYWDItISWkT9SJj2pJj&#10;GbPe73mcXV89Ojr6TZcxwo+rrem/LIQQQpQCeREy7cXeZgzf//73SUffdf78+W/Y4pd0RXKIjL3t&#10;N9lPmBQ2XZh4nu5MFy9ePGjvW8F6ZIzsSXe7mOP3FUIIIYqZBQuZiNeHxKTNmEjZBNr20UcfPdve&#10;3n6ViJciLCTKfGNjY9iWoTJ5naenHYucqaTOjIyMPNzc3BwqqZF0nAZn3vsbCyGEEKXAbduQPTIF&#10;71fMMuL14i3gObo5GQzY8dcWydZE/YZvARHz3oiViDibpr42MTGxp7a2tott5nq9EEIIUQrMuw3Z&#10;B/wA71eMkL3rEcRR8uTk5Av2UMs82xEVOy5hoI0Y2SLj8+fPs0N0ibpfMhZCCLESua2QXbRI10HS&#10;RMSOS/rEiRPPVlVVZSw4nqaLE9KNU9LJ9DQpZwq7WlpauOPTwKpVqzpYz3bqYyyEEGIlMe82ZCJb&#10;lzCpak9XU2EN09PTezZv3rzdxB3KoBlvGpA14uX1SNbT3ywTptfV1VWZlL9j24VKasSPyEllxxXV&#10;QgghRClzWyFzv2GIq6gBISPPbdu2IePuycnJp2z1NQT8ySefBPmSdgbE6tExcqagy8Q8bdE0Ev5G&#10;ZWVlhaeyPRWugi0hhBAriTtqQ/b0NXja2mS87uTJk89VV1eHimrYsGHDTW3A3l4M3F7RpEsldYvN&#10;P7xq1aoKL+pykDHL6tYkhBBipXBbIfu9jMHTzYcPHw7zFh1Xf/zxxz/evHnzNNEyA3+4lL3NGbn6&#10;68BkfM1EfM/ExMQBBvZA3Ig3FjbdnDTohxBCiJXEbYVMCpkuTnGkDKSwP/nkkx91dHSkRkZGcqlm&#10;REpBl/c39uKsbPp61djY2P01NTVbaGMmTe0itkg7TLxekbEQQoiVxryKupDvb37zmzCPRHfv3o10&#10;v9Pe3k7H4+m6urpcypn0tMvW4YYSJt7p8fHxgVQqFSqpIY6ciYqZhBBCiJXIvIT8V3/1V9xCMcyT&#10;rqai2iS92yQcyqCJghExkKKOq6np1mQRcdXw8PB3TNyhkhoQdixtIYQQYiUz75G6SFlTWW3bt9nq&#10;v7Epd/9DJEzbL+lmT1ETMZukpy3qXff5558/wJjUrGc75M12pKgVFQshhFjJzHukLtqP4ejRo2Vn&#10;zpzhRsY/MUlfQcJMQAEXcnUZ060JGdtsy+Tk5MMuY9qRPYIGyVgIIYS4wbzvhzwyMlLd2Nj4lybj&#10;lAkV2QbxIlXakB2qrKuqqhiTend1dfUWL9AiYmbbWMK6n7EQQoiVzrwjZKLf1157rayhoeF7Ju8U&#10;kS/twkCKOu6ehKBNxj4mdU7GRMUuZGCeVDjdpIQQQggxz25P+/fv/4YJ9C5bnB4eHg4RMaNxIVS6&#10;LSFXJJ1KpaZNyrkxqb1PMmJGxqS1uRLwtHUcLQshhBArmdsK2QS8xx4OrFmz5suhoaFQ2EVbcGtr&#10;640NDMTLmNRXr159vL6+Po14s6nrXOGWS5lHomrmEbkQQgghskL2wq0XX3wxPLJ8/PjxUFHd2Nj4&#10;2PXr168S1abTN3otERVHBVz0Q641GTMmdWhMRraejp4rCo77IQshhBArma8x4AcDf/z93/992fe/&#10;//2wkuXu7u7qM2fO/IVFsau8m9IMTKdSqZbBwcHHTa63jHVJW7EQQgghbk+osiYaZsxqUshErRYh&#10;l9fU1PyH8vLylG0zTYqa9YgZKN4yETMm9Q5bt8MjXdLT4FEx7cVe2CWEEEKIW7mpytpvsYhYDx06&#10;hESfNrlyv8VgWFLULmNS1yZj5L3LxJuTMfCmTI6/RgghhBBz8zXaiw8cOBAWGI1r7969Byw63jY0&#10;NBTyzX7XJqCSmj7IU1NTD1dUVNxFcVaclvbCrWSkLIQQQoi5uSmENbnusAe6OH3Z0tJSRlU13Z64&#10;exNp6rq6usorV648XlVVlRuTmog4FrCnqH2dEEIIIW7P1/y2iRYJtzU3N3/PouSrnoZ2uVZXV1O8&#10;VWuR8WMm4zqiYo+cZ+pP7MuSshBCCDE/vpaVb/Xk5OTzzNDPmD7EtBU3NDSEbk2VlZUtRMb2WMF6&#10;RI3IuVGEp6jjSBlYnxS1EEIIIWYmpKyHh4f/sqmpKXcDCMh2c7pmkfG2sbGxAxR2JeXrkTTrvf1Y&#10;CCGEEPPHC6Dp9vR/W0S8zST7paevaTvODgLSa8/dFd8AAhHH4o2jYiGEEELMD7LMBLt0Oabb0yqT&#10;7//X2Nh4jVQ00XFNDXdYLGNM6kdM0Olktybaj7E5k2QshBBCfDUIbj3ANZ8GIf9XE3JYkR3wo9LE&#10;O7B69eo/3lMxSzI6FkIIIcTCyAa3r6yyiPe/TkxMcMOHaYuG6y5cuPBIJpMJ7clExPEjUXGyW5Oi&#10;ZCGEEOLOIeNMkEvK2hz8yqrPP//8v5pwpxsaGlrs8cAsY1YLIYQQYpEIKWsz9H8ZHx/fUllZuZuR&#10;t2hLRsreVgysw+JEx6zH5kTGbOfbCCGEEGL+UNTl9VghQjYZ/+e1a9e+acKdZOhMpm3btpXZ+tAf&#10;2fslg99SkW2Yr62tDctCCCGEuDPOnTtX1traGubfeOONS/8/jvnKS7wml4UAAAAASUVORK5CYIJQ&#10;SwMEFAAGAAgAAAAhANLV7yXgAAAACgEAAA8AAABkcnMvZG93bnJldi54bWxMj8FqwzAQRO+F/oPY&#10;Qm+N5Ia6wbEcQmh7CoUmhZKbYm1sE2tlLMV2/r6bU3talhlm3uSrybViwD40njQkMwUCqfS2oUrD&#10;9/79aQEiREPWtJ5QwxUDrIr7u9xk1o/0hcMuVoJDKGRGQx1jl0kZyhqdCTPfIbF28r0zkd++krY3&#10;I4e7Vj4rlUpnGuKG2nS4qbE87y5Ow8doxvU8eRu259Pmeti/fP5sE9T68WFaL0FEnOKfGW74jA4F&#10;Mx39hWwQrYZ5ylMi38UriJuuEpWCOGrgXgWyyOX/Cc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FF8utQBAAA3g0AAA4AAAAAAAAAAAAAAAAAOgIAAGRycy9l&#10;Mm9Eb2MueG1sUEsBAi0ACgAAAAAAAAAhAA4VPUf4ZQAA+GUAABQAAAAAAAAAAAAAAAAAtgYAAGRy&#10;cy9tZWRpYS9pbWFnZTEucG5nUEsBAi0AFAAGAAgAAAAhANLV7yXgAAAACgEAAA8AAAAAAAAAAAAA&#10;AAAA4GwAAGRycy9kb3ducmV2LnhtbFBLAQItABQABgAIAAAAIQCqJg6+vAAAACEBAAAZAAAAAAAA&#10;AAAAAAAAAO1tAABkcnMvX3JlbHMvZTJvRG9jLnhtbC5yZWxzUEsFBgAAAAAGAAYAfAEAAOBuAAAA&#10;AA==&#10;">
              <v:shape id="Shape 28742" o:spid="_x0000_s1065" style="position:absolute;left:9144;top:4616;width:52743;height:91;visibility:visible;mso-wrap-style:square;v-text-anchor:top" coordsize="52743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fQwwAAAN4AAAAPAAAAZHJzL2Rvd25yZXYueG1sRI9LiwIx&#10;EITvgv8htLA3zTgs6zgaZVkRvPpAr+2knWc6wyTq+O/NwsIei6r6ilque9OIB3WutKxgOolAEGdW&#10;l5wrOB234wSE88gaG8uk4EUO1qvhYImptk/e0+PgcxEg7FJUUHjfplK6rCCDbmJb4uDdbGfQB9nl&#10;Unf4DHDTyDiKvqTBksNCgS39FJTVh7tRUNXn5DSne+Ws7HW9mV4v1fyq1Meo/16A8NT7//Bfe6cV&#10;xMnsM4bfO+EKyNUbAAD//wMAUEsBAi0AFAAGAAgAAAAhANvh9svuAAAAhQEAABMAAAAAAAAAAAAA&#10;AAAAAAAAAFtDb250ZW50X1R5cGVzXS54bWxQSwECLQAUAAYACAAAACEAWvQsW78AAAAVAQAACwAA&#10;AAAAAAAAAAAAAAAfAQAAX3JlbHMvLnJlbHNQSwECLQAUAAYACAAAACEAThEH0MMAAADeAAAADwAA&#10;AAAAAAAAAAAAAAAHAgAAZHJzL2Rvd25yZXYueG1sUEsFBgAAAAADAAMAtwAAAPcCAAAAAA==&#10;" path="m,l5274310,r,9144l,9144,,e" fillcolor="black" stroked="f" strokeweight="0">
                <v:stroke miterlimit="83231f" joinstyle="miter"/>
                <v:path arrowok="t" textboxrect="0,0,5274310,9144"/>
              </v:shape>
              <v:shape id="Shape 27171" o:spid="_x0000_s1066" style="position:absolute;width:14628;height:10151;visibility:visible;mso-wrap-style:square;v-text-anchor:top" coordsize="1462824,10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vhyAAAAN4AAAAPAAAAZHJzL2Rvd25yZXYueG1sRI9Ba8JA&#10;FITvhf6H5Qne6iaxqKSuoqK1SlFqC14f2WcSmn0bsqum/94VhB6HmfmGGU9bU4kLNa60rCDuRSCI&#10;M6tLzhX8fK9eRiCcR9ZYWSYFf+RgOnl+GmOq7ZW/6HLwuQgQdikqKLyvUyldVpBB17M1cfBOtjHo&#10;g2xyqRu8BripZBJFA2mw5LBQYE2LgrLfw9koOL7u7PG8Hyzn/c32c/6e9HezxVqpbqedvYHw1Pr/&#10;8KP9oRUkw3gYw/1OuAJycgMAAP//AwBQSwECLQAUAAYACAAAACEA2+H2y+4AAACFAQAAEwAAAAAA&#10;AAAAAAAAAAAAAAAAW0NvbnRlbnRfVHlwZXNdLnhtbFBLAQItABQABgAIAAAAIQBa9CxbvwAAABUB&#10;AAALAAAAAAAAAAAAAAAAAB8BAABfcmVscy8ucmVsc1BLAQItABQABgAIAAAAIQA4eHvhyAAAAN4A&#10;AAAPAAAAAAAAAAAAAAAAAAcCAABkcnMvZG93bnJldi54bWxQSwUGAAAAAAMAAwC3AAAA/AIAAAAA&#10;" path="m,l1462824,,910374,376542,,1015111,,xe" fillcolor="#4472c4" stroked="f" strokeweight="0">
                <v:stroke miterlimit="83231f" joinstyle="miter"/>
                <v:path arrowok="t" textboxrect="0,0,1462824,101511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172" o:spid="_x0000_s1067" type="#_x0000_t75" style="position:absolute;width:14719;height:10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ATxgAAAN4AAAAPAAAAZHJzL2Rvd25yZXYueG1sRI9Pa8JA&#10;FMTvQr/D8oTezMYcakldRaSCBymY6qG3R/aZDWbfhuzmT799tyB4HGbmN8x6O9lGDNT52rGCZZKC&#10;IC6drrlScPk+LN5B+ICssXFMCn7Jw3bzMltjrt3IZxqKUIkIYZ+jAhNCm0vpS0MWfeJa4ujdXGcx&#10;RNlVUnc4RrhtZJamb9JizXHBYEt7Q+W96K2CqTn79Gcwxafuw3g7Hfurzr6Uep1Puw8QgabwDD/a&#10;R60gWy1XGfzfiVdAbv4AAAD//wMAUEsBAi0AFAAGAAgAAAAhANvh9svuAAAAhQEAABMAAAAAAAAA&#10;AAAAAAAAAAAAAFtDb250ZW50X1R5cGVzXS54bWxQSwECLQAUAAYACAAAACEAWvQsW78AAAAVAQAA&#10;CwAAAAAAAAAAAAAAAAAfAQAAX3JlbHMvLnJlbHNQSwECLQAUAAYACAAAACEAKUIgE8YAAADeAAAA&#10;DwAAAAAAAAAAAAAAAAAHAgAAZHJzL2Rvd25yZXYueG1sUEsFBgAAAAADAAMAtwAAAPoCAAAAAA==&#10;">
                <v:imagedata r:id="rId2" o:title=""/>
              </v:shape>
              <v:rect id="Rectangle 27173" o:spid="_x0000_s1068" style="position:absolute;left:2766;top:1357;width:1066;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5MIxgAAAN4AAAAPAAAAZHJzL2Rvd25yZXYueG1sRI9Bi8Iw&#10;FITvC/6H8ARva6rCqtUooi563FVBvT2aZ1tsXkoTbfXXG2Fhj8PMfMNM540pxJ0ql1tW0OtGIIgT&#10;q3NOFRz2358jEM4jaywsk4IHOZjPWh9TjLWt+ZfuO5+KAGEXo4LM+zKW0iUZGXRdWxIH72Irgz7I&#10;KpW6wjrATSH7UfQlDeYcFjIsaZlRct3djILNqFyctvZZp8X6vDn+HMer/dgr1Wk3iwkIT43/D/+1&#10;t1pBf9gbDuB9J1wBOXsBAAD//wMAUEsBAi0AFAAGAAgAAAAhANvh9svuAAAAhQEAABMAAAAAAAAA&#10;AAAAAAAAAAAAAFtDb250ZW50X1R5cGVzXS54bWxQSwECLQAUAAYACAAAACEAWvQsW78AAAAVAQAA&#10;CwAAAAAAAAAAAAAAAAAfAQAAX3JlbHMvLnJlbHNQSwECLQAUAAYACAAAACEAYqeTCMYAAADeAAAA&#10;DwAAAAAAAAAAAAAAAAAHAgAAZHJzL2Rvd25yZXYueG1sUEsFBgAAAAADAAMAtwAAAPoCAAAAAA==&#10;" filled="f" stroked="f">
                <v:textbox inset="0,0,0,0">
                  <w:txbxContent>
                    <w:p w14:paraId="36424CD9" w14:textId="77777777" w:rsidR="00573373" w:rsidRDefault="00EE3829">
                      <w:r>
                        <w:fldChar w:fldCharType="begin"/>
                      </w:r>
                      <w:r>
                        <w:instrText xml:space="preserve"> PAGE   \* MERGEFORMAT </w:instrText>
                      </w:r>
                      <w:r>
                        <w:fldChar w:fldCharType="separate"/>
                      </w:r>
                      <w:r>
                        <w:rPr>
                          <w:rFonts w:ascii="DengXian" w:eastAsia="DengXian" w:hAnsi="DengXian" w:cs="DengXian"/>
                          <w:color w:val="FFFFFF"/>
                          <w:sz w:val="24"/>
                        </w:rPr>
                        <w:t>1</w:t>
                      </w:r>
                      <w:r>
                        <w:rPr>
                          <w:rFonts w:ascii="DengXian" w:eastAsia="DengXian" w:hAnsi="DengXian" w:cs="DengXian"/>
                          <w:color w:val="FFFFFF"/>
                          <w:sz w:val="24"/>
                        </w:rPr>
                        <w:fldChar w:fldCharType="end"/>
                      </w:r>
                    </w:p>
                  </w:txbxContent>
                </v:textbox>
              </v:rect>
              <w10:wrap type="square" anchorx="page" anchory="page"/>
            </v:group>
          </w:pict>
        </mc:Fallback>
      </mc:AlternateContent>
    </w:r>
  </w:p>
  <w:p w14:paraId="451B0B78" w14:textId="77777777" w:rsidR="00573373" w:rsidRDefault="00EE3829">
    <w:r>
      <w:rPr>
        <w:noProof/>
      </w:rPr>
      <mc:AlternateContent>
        <mc:Choice Requires="wpg">
          <w:drawing>
            <wp:anchor distT="0" distB="0" distL="114300" distR="114300" simplePos="0" relativeHeight="251659264" behindDoc="1" locked="0" layoutInCell="1" allowOverlap="1" wp14:anchorId="3C91EB32" wp14:editId="44F8BD4C">
              <wp:simplePos x="0" y="0"/>
              <wp:positionH relativeFrom="page">
                <wp:posOffset>0</wp:posOffset>
              </wp:positionH>
              <wp:positionV relativeFrom="page">
                <wp:posOffset>0</wp:posOffset>
              </wp:positionV>
              <wp:extent cx="1" cy="1"/>
              <wp:effectExtent l="0" t="0" r="0" b="0"/>
              <wp:wrapNone/>
              <wp:docPr id="27174" name="Group 2717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7174"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282D9" w14:textId="6F1200A3" w:rsidR="00573373" w:rsidRDefault="00EE3829" w:rsidP="00EE3829">
    <w:pPr>
      <w:pStyle w:val="a5"/>
      <w:rPr>
        <w:rFonts w:ascii="Times New Roman" w:hAnsi="Times New Roman"/>
        <w:b/>
        <w:bCs/>
        <w:sz w:val="40"/>
        <w:szCs w:val="40"/>
      </w:rPr>
    </w:pPr>
    <w:r>
      <w:rPr>
        <w:b/>
        <w:bCs/>
        <w:noProof/>
        <w:sz w:val="40"/>
        <w:szCs w:val="40"/>
      </w:rPr>
      <w:drawing>
        <wp:inline distT="0" distB="0" distL="0" distR="0" wp14:anchorId="4FCDE767" wp14:editId="5527A43D">
          <wp:extent cx="609600" cy="542925"/>
          <wp:effectExtent l="0" t="0" r="0" b="9525"/>
          <wp:docPr id="144946839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rPr>
        <w:rFonts w:ascii="Times New Roman" w:hAnsi="Times New Roman"/>
        <w:b/>
        <w:bCs/>
        <w:sz w:val="40"/>
        <w:szCs w:val="40"/>
      </w:rPr>
      <w:t xml:space="preserve">               </w:t>
    </w:r>
    <w:r w:rsidRPr="00EE3829">
      <w:rPr>
        <w:rFonts w:ascii="Times New Roman" w:hAnsi="Times New Roman"/>
        <w:b/>
        <w:bCs/>
        <w:sz w:val="40"/>
        <w:szCs w:val="40"/>
      </w:rPr>
      <w:t>TARBOC RH-FY3720</w:t>
    </w:r>
  </w:p>
  <w:p w14:paraId="039E23DD" w14:textId="77777777" w:rsidR="00EE3829" w:rsidRPr="00EE3829" w:rsidRDefault="00EE3829" w:rsidP="00EE3829">
    <w:pPr>
      <w:pStyle w:val="a5"/>
      <w:rPr>
        <w:rFonts w:ascii="Times New Roman" w:hAnsi="Times New Roman"/>
        <w:b/>
        <w:bCs/>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CC8CE" w14:textId="77777777" w:rsidR="00573373" w:rsidRDefault="00EE3829">
    <w:pPr>
      <w:spacing w:after="0"/>
      <w:ind w:left="-1800" w:right="3"/>
    </w:pPr>
    <w:r>
      <w:rPr>
        <w:noProof/>
      </w:rPr>
      <mc:AlternateContent>
        <mc:Choice Requires="wpg">
          <w:drawing>
            <wp:anchor distT="0" distB="0" distL="114300" distR="114300" simplePos="0" relativeHeight="251662336" behindDoc="0" locked="0" layoutInCell="1" allowOverlap="1" wp14:anchorId="433E1126" wp14:editId="3F24A430">
              <wp:simplePos x="0" y="0"/>
              <wp:positionH relativeFrom="page">
                <wp:posOffset>228562</wp:posOffset>
              </wp:positionH>
              <wp:positionV relativeFrom="page">
                <wp:posOffset>245745</wp:posOffset>
              </wp:positionV>
              <wp:extent cx="6188748" cy="1024255"/>
              <wp:effectExtent l="0" t="0" r="0" b="0"/>
              <wp:wrapSquare wrapText="bothSides"/>
              <wp:docPr id="27149" name="Group 27149"/>
              <wp:cNvGraphicFramePr/>
              <a:graphic xmlns:a="http://schemas.openxmlformats.org/drawingml/2006/main">
                <a:graphicData uri="http://schemas.microsoft.com/office/word/2010/wordprocessingGroup">
                  <wpg:wgp>
                    <wpg:cNvGrpSpPr/>
                    <wpg:grpSpPr>
                      <a:xfrm>
                        <a:off x="0" y="0"/>
                        <a:ext cx="6188748" cy="1024255"/>
                        <a:chOff x="0" y="0"/>
                        <a:chExt cx="6188748" cy="1024255"/>
                      </a:xfrm>
                    </wpg:grpSpPr>
                    <wps:wsp>
                      <wps:cNvPr id="28738" name="Shape 28738"/>
                      <wps:cNvSpPr/>
                      <wps:spPr>
                        <a:xfrm>
                          <a:off x="914438" y="461645"/>
                          <a:ext cx="5274310" cy="9144"/>
                        </a:xfrm>
                        <a:custGeom>
                          <a:avLst/>
                          <a:gdLst/>
                          <a:ahLst/>
                          <a:cxnLst/>
                          <a:rect l="0" t="0" r="0" b="0"/>
                          <a:pathLst>
                            <a:path w="5274310" h="9144">
                              <a:moveTo>
                                <a:pt x="0" y="0"/>
                              </a:moveTo>
                              <a:lnTo>
                                <a:pt x="5274310" y="0"/>
                              </a:lnTo>
                              <a:lnTo>
                                <a:pt x="52743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51" name="Shape 27151"/>
                      <wps:cNvSpPr/>
                      <wps:spPr>
                        <a:xfrm>
                          <a:off x="0" y="0"/>
                          <a:ext cx="1462824" cy="1015111"/>
                        </a:xfrm>
                        <a:custGeom>
                          <a:avLst/>
                          <a:gdLst/>
                          <a:ahLst/>
                          <a:cxnLst/>
                          <a:rect l="0" t="0" r="0" b="0"/>
                          <a:pathLst>
                            <a:path w="1462824" h="1015111">
                              <a:moveTo>
                                <a:pt x="0" y="0"/>
                              </a:moveTo>
                              <a:lnTo>
                                <a:pt x="1462824" y="0"/>
                              </a:lnTo>
                              <a:lnTo>
                                <a:pt x="910374" y="376542"/>
                              </a:lnTo>
                              <a:lnTo>
                                <a:pt x="0" y="1015111"/>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7152" name="Picture 27152"/>
                        <pic:cNvPicPr/>
                      </pic:nvPicPr>
                      <pic:blipFill>
                        <a:blip r:embed="rId1"/>
                        <a:stretch>
                          <a:fillRect/>
                        </a:stretch>
                      </pic:blipFill>
                      <pic:spPr>
                        <a:xfrm>
                          <a:off x="0" y="0"/>
                          <a:ext cx="1471968" cy="1024255"/>
                        </a:xfrm>
                        <a:prstGeom prst="rect">
                          <a:avLst/>
                        </a:prstGeom>
                      </pic:spPr>
                    </pic:pic>
                    <wps:wsp>
                      <wps:cNvPr id="27153" name="Rectangle 27153"/>
                      <wps:cNvSpPr/>
                      <wps:spPr>
                        <a:xfrm>
                          <a:off x="276606" y="135767"/>
                          <a:ext cx="106616" cy="211203"/>
                        </a:xfrm>
                        <a:prstGeom prst="rect">
                          <a:avLst/>
                        </a:prstGeom>
                        <a:ln>
                          <a:noFill/>
                        </a:ln>
                      </wps:spPr>
                      <wps:txbx>
                        <w:txbxContent>
                          <w:p w14:paraId="762909E6" w14:textId="77777777" w:rsidR="00573373" w:rsidRDefault="00EE3829">
                            <w:r>
                              <w:fldChar w:fldCharType="begin"/>
                            </w:r>
                            <w:r>
                              <w:instrText xml:space="preserve"> PAGE   \* MERGEFORMAT </w:instrText>
                            </w:r>
                            <w:r>
                              <w:fldChar w:fldCharType="separate"/>
                            </w:r>
                            <w:r>
                              <w:rPr>
                                <w:rFonts w:ascii="DengXian" w:eastAsia="DengXian" w:hAnsi="DengXian" w:cs="DengXian"/>
                                <w:color w:val="FFFFFF"/>
                                <w:sz w:val="24"/>
                              </w:rPr>
                              <w:t>1</w:t>
                            </w:r>
                            <w:r>
                              <w:rPr>
                                <w:rFonts w:ascii="DengXian" w:eastAsia="DengXian" w:hAnsi="DengXian" w:cs="DengXian"/>
                                <w:color w:val="FFFFFF"/>
                                <w:sz w:val="24"/>
                              </w:rPr>
                              <w:fldChar w:fldCharType="end"/>
                            </w:r>
                          </w:p>
                        </w:txbxContent>
                      </wps:txbx>
                      <wps:bodyPr horzOverflow="overflow" vert="horz" lIns="0" tIns="0" rIns="0" bIns="0" rtlCol="0">
                        <a:noAutofit/>
                      </wps:bodyPr>
                    </wps:wsp>
                  </wpg:wgp>
                </a:graphicData>
              </a:graphic>
            </wp:anchor>
          </w:drawing>
        </mc:Choice>
        <mc:Fallback>
          <w:pict>
            <v:group w14:anchorId="433E1126" id="Group 27149" o:spid="_x0000_s1069" style="position:absolute;left:0;text-align:left;margin-left:18pt;margin-top:19.35pt;width:487.3pt;height:80.65pt;z-index:251662336;mso-position-horizontal-relative:page;mso-position-vertical-relative:page" coordsize="61887,10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qbaVgQAAOUNAAAOAAAAZHJzL2Uyb0RvYy54bWzcV21v2zYQ/j5g/0HQ&#10;98aSLEuOEKcYkjUoMKxBX34ATVOWMEokSPol+/W7O4qy4qRLkQFtsQCxTuTd8eHDu+Pp6u2xk9Fe&#10;GNuqfhWnF0kciZ6rTdtvV/GXz+/eLOPIOtZvmFS9WMUPwsZvr3/95eqgK5GpRsmNMBE46W110Ku4&#10;cU5Xs5nljeiYvVBa9DBZK9MxB69mO9sYdgDvnZxlSVLMDspstFFcWAujt34yvib/dS24+1DXVrhI&#10;rmLA5ujX0O8af2fXV6zaGqablg8w2CtQdKztYdHR1S1zLNqZ9omrruVGWVW7C666marrlgvaA+wm&#10;Tc52c2fUTtNettVhq0eagNoznl7tlv+5vzP6k743wMRBb4ELesO9HGvT4RNQRkei7GGkTBxdxGGw&#10;SJfLModD5jCXJlmeLRaeVN4A80/sePP7C5azsPDsEZyDhgCxJw7sf+PgU8O0IGptBRzcm6jdrOJs&#10;Wc5hLz3rIFRJJfJDRA5pjlTZygJrz/B0meY5egFC8iIt8oGPwNgiK/N5CrGIjKEu0jVumlV8Z92d&#10;UMQ82/9hnQ/RTZBYEyR+7INoIND/NcQ1c2iHcFGMDqt4BNIMOHCyU3vxWZGaOzs8wHialf1Ua3QV&#10;AgR0g0Z4avI31ZxsPiiFp1cGkh5zFKbDc6pGuTyuCwLuk5gd9w6DU3ZljzTgSTCoPLVkjlK4ax2U&#10;JNl2ENBZmSQnx+ANw9CfO0nuQQokS/YfRQ0hRGmCA9Zs1zfSRHuGhYf+yDmTumHD6HDwgypBJT9o&#10;X7dSji5TMn3OpQ+dQRntBNW80TLxlnxA4wsflA/YdCh/QMpoRCur3o32PRRtgjnZLYprtXmgkkGE&#10;QF5i8fgeCVqmi/QsQWkIiEAAkMovJ6gPq6H2h7RM8yJbZnkoZLBMmv6ozByxQGamiYeCR3NKv+cC&#10;/zT7OD1Gby8m52WazEugABTnZbHIs4GA4C88p6sHfD4Sg0Z4TjVPeeRLB5fKCm/2v07VPC+zm1Dl&#10;f4pU1S2v4H/oJ0B6cpe+3HeBldsZEQ9Oum/y0THz106/gdYHTrxdt7J1D9TGQZlCUP3+vuV4qeLL&#10;5FqGFM9C1oMGLhxlNAjxE3TREsMJ3x85WstWv4N6iimE8gAZiuFZF/XMrn2Hdqv4rhO98y2nEXBV&#10;QL9rm1bbODKV6NYCugfzfkMlA6q/M8JxuH1CIed4i0OlHScI5QkYYv5KO/GValWml8XTtguWCF2b&#10;Nr6PiFAAcNAh0GUQegpQDSoDaR4AIQM837Giz8PZfgSQrN9Kf7pzLD/fXNWzsiiSgopXOl+URYnW&#10;cLcN7WaaFNCM+fKepWmWkPfX8oU3PnrvFQaWP1scOesP3HF99I1l2Iq/OKNGmb8/wGdTLRW0INBz&#10;kRTjlxScFc7GkXzfQ5MLx++CYIKwDoJx8kbRp41H89vOqbqlYDtd0wMsuqWpqYZvCYrG4bsHP1am&#10;76R/+jq7/gcAAP//AwBQSwMECgAAAAAAAAAhAA4VPUf4ZQAA+GUAABQAAABkcnMvbWVkaWEvaW1h&#10;Z2UxLnBuZ4lQTkcNChoKAAAADUlIRFIAAAHkAAABUAgGAAAAbvUNmgAAAAFzUkdCAK7OHOkAAAAE&#10;Z0FNQQAAsY8L/GEFAAAACXBIWXMAAA7DAAAOwwHHb6hkAABljUlEQVR4Xu29+3Nc5ZnvK0e2LpbU&#10;urTVkiXbkiUj29gS2DLGYCMgDoQEcoOQIZvZzGQyl1N79qk6l59O1a49p+r8cv6D+WWqpvLDSc2e&#10;1N6HU7VT2QWpCqSgMobEBgyDYfAFG7AtW5LRxZKNsc7zed1P5/WyJMuoJXW3vp+qVb3W6tXda3VL&#10;67Oe533ed60qE0KIr8D09HS5TT2rVq1am11V8Fy+fLns4sWLZRs3bhzLrip4xsbGwtTW1jaeXZVj&#10;aGgoOzczp0+fLtu0aVNZOp3OrrmZDz74oGzdunXhed6L78e+Gz6vpq6ubrVtcv3GlvnDPjNtx1Jm&#10;759ds6ykbFpzY/bOmZycLKuurs4u3Qy/GcfI45dfflnW0NAQ1vtv5r/Jyy+/XPb444+P/du//Vu3&#10;hCyE+Er86le/6nziiSdmPtMXCF988UXZmjU3n2+Rjk/IqBjgOOLJ13V3d4f52fj8889zxx+/ztfV&#10;19eHxxi7yGo4derUus7OzssIZyEgq6tXrwYhXbt2LayLRbzQ918os8n0q3Dp0qUgX8Trx+hSnoXL&#10;djHbbd/3gP0tPr927dpXJGQhxB1z/fr1zLlz5zauX78+u6YwQbp2ossulR4u2dlIXozMBN8R2zGZ&#10;wJuvXLlS29zcfCX7dN5wMcfkU4jLBSIuLy/PiffMmTNlo6OjZTt27AjLsZSPHDlStmvXriH7zg/a&#10;9LT9bd5bU1MTnjMxS8hCiDuDCOro0aPdvb292TWFSxwNzgQyKmRcuH4MycfbCZnnOUaXLhExFyis&#10;ZyKlzUUV621+QyqVWmPzQcaIZqEXMwgYWUFFRUV4LCVOnjxZtnnz5jD/zjvvlLW3t+dS0efPny9r&#10;aWkJ8/b9f2HirbKLne/a9/ADi4xv5K8Nu7gtGx8fR9oSshBi/piM17711ls99957742zrChaEDKS&#10;tt909alTpzZ1dnZetdW5NuO52kfFH0mmpWmXZx1t8Z9//vllE/ama9euPWMifnL16tW5iyS7+AmR&#10;tDcbKEIWQswbO2GUWxRwd19fXwh1KI4qljZYh5Nh/Fis6ezkcczGTMeHDHw9Mj5y5MjmXbt2TbBM&#10;VExUSzSLZBbaxku7MRKKYR2fwTRbsVkxQYqaYyJSpmDr7bffLvv617/+pUXBAxYR/4kdfydZArax&#10;5TJPURMZf+1rXwvzrLdJQhZCzI/f/e532/ft2xfO5C4CT50WC8n9Rk6FjIszFm88f7sLili+zHMR&#10;xTIXUibj2sHBwbZMJnNL9fZSQJvycrPQNDppartADfPHjx//oru7m8zRC1NTU4/bezd4uj6+MLHv&#10;PciY50hVsw88ZwKXkIUQt+cf//EfO5966qk0J3JO7EhhpgpdkV9i+c508RM/Pxvx6yJBN1r0m66q&#10;qrrsxVbJ9HQ+2pCRjYuXz3CQ0UJlWAhk0/qXh4eHH2xqavqmrdpvYg2/C9+7PwISRswzHTfb2XMS&#10;shBibuxEkraTRScnFrrRSMSFQxwBAxEw8Bu5CDwypniLdRahNdvvWOvFW6WOp93jCw5vH+diwQWZ&#10;3I7nKNpK9pmOtpuyh+9OTEw8VVtb28k6v+jggiNOSd8OXmfbSshCiNmxk0rdkSNHenbv3h2WETIC&#10;8JO9WH6IrjwSS/4uyBhc2seOHetsbW2dNhnfPrQuQZAs3wnCRLIsUw3NMuIF2oGJZL1CGrwr08aN&#10;G7+w73LT6tWrD9r/wo/8fYDfALFWVVWFZVLTRMvzQUIWQsyJnVDWfvjhhz1GrqKaSCuOvsTygwj8&#10;QimOllmHfIiM7be8pZLao8RSJo6AkzKeD0TIn332Wdn+/ftHbXHApqdN1vfO9PePVHlvxy+S5oML&#10;WV0XhBC3YCfw8pdffrl769atlX7Fj4w5yShlXVjEEnAB8DsxZYu3Vr/zzjub7bck1zodNjCI4OLX&#10;liJI2L8T5isrK2+6aEG2LmcuUIiCkSPzFy5cKLMLmHKLip+dmpr6zybMb9lzrbFk2c4LtOL0tK+b&#10;b4TMb2HbnlKELIS4hePHj/fYiSicqTgBcXInumDeT2gsxyc3sfwQFYNfNNmJvvatt95qu/fee3OV&#10;1EgEWZRCUdV8QcaINs4IeP9h+g3zd0y/Yb6bkZGRy+3t7Qxp+d3x8fEnXdi8HvwixrYra2xsdJmG&#10;dYjYI+NY0LfDI2QJWQhxE0NDQxvtpJOZKxJGxkzF1g+51PCTvxO38dt8o01pE02ubxeV08A2K0XI&#10;nqr2Y0a69PtFrKynrZh1JmuM+3WbnjHBdhI9066McGlTjr/nJDyPgO9EwjEuZKWshRA57Ao/ffHi&#10;xfa4oCUJEiAS4AQ110lKLD5Ihd8DwfBINMe6iYkJKqlTGzZsoBI4h0uDySO9UgfpcrwIGTmTiiay&#10;Zbm2tvYLk2/GhPycPf7vNn3dvrfQf9jvzsT3ijD9bx15s0zfYZ5D2P6dxvBZ8/2Os1H2qa+mcyFE&#10;yWEnhbWvvPJKJ7frg+PHj4cTjkfD8TwnJ05oYvnh9zh79mz4fYBKartgWtve3n6FtCwCcYgQSdt6&#10;pLgSQJ60HQPHzcWLPV4+c+bMHlv1n+zi5R9TqdQPTLANbIus2W54eDjXb9hT3YiTea+rQMKImUee&#10;m5qaCq8BXnenKGUthOBkUmEnprtramrKOcGT+iz0OzmtRPhdwJsTkDDrWDYxrLaLqE3d3d2hkjqb&#10;hg3bFTPJ44jvJ+wXFS7BuHo6vvEDfPTRR2V33XVXlf2tH7Tv7ZsmzNB3uBDwlLWELMQKx05Q5YcP&#10;H+7p7e1dqxR0YeHZiJl+F2TsA37Yb7jaIuPN27ZtC2NSky4lOi72saKRL5kYvgeKqKhZ8FQy7eE+&#10;77A93wkiJkJF2PY9kTrotiiY+w7/yMeSJlL2yHm5kZCFEAE7sXVbhBXObB5tASdBpaWXl9mEzO/E&#10;RPOCybj2xIkTbV1dXSVfSe0FWoiUqJnCK5b5HvxYiYzBpMyKu0dHR//E/qbDzYlJKfO9FNqFp4Qs&#10;hCh7//332yzCWu8Spi3SU9WxnEVhQLB3I+C70R1t9erVzefOnattbW0Nw2ASFXNyT0aOxQrHg3yR&#10;LTLm2Bwi3Pg4iZiRc3t7e7ldpDyTHdIybMDrvMDKngtFibT7rppnP+HFxoWsoi4hVihUVJtwczIG&#10;5jmpcdKXjAsLfhfSsYiYzMXg4CBXTrfIeL6VvcUAx+OR76effhqiYp/4LoDjNr4w+W5vbm7+j7b8&#10;/5po/xQZ8/rkd4KQWS4UGccoQhZiBWInpbV2Qu/JZDLlyJdo2PsU+0lfQl5+kLCnV/mdvAnh448/&#10;phqeSqYwDCbRY5yeJmXNa0vhfsMxRMGvvfZa2bZt28q2bNnCcX/Njvshi4afscfO+Dvg1oaI1wvC&#10;kulquj+ZwMP8cuMR8sroiCaEyGEyLn/llVfu3rFjR/j/J/UH3pWDExZTKUVaxQwiJsWKjO23o5J6&#10;s0He+rqncWMRAVXHSNmixOya4oWRtDhOKqj5G+Vv02ScNjk/Z8v/K32HKysrQ99h/1smHc13wrZ8&#10;f0y8lm24UCE6jiuylxuidtsnDZ0pxEoCGWdvGLGWkxQnJ0XCxYH9dlUnTpzY2NXVFSqpiRaRdFLG&#10;pQRV01GUf/ncuXMHW1tbuclDuO8wcEHiA9U4WcEFEft65ukz7K/jb79QihY9QlYbshAriLfeemsj&#10;Mmae1LRkvLwgBUThJJdPnz4dHk0wtefPn9+AjIkWaTcl2isGGbO/TEmybb834dvxyAVH9vgJZb9n&#10;0z+0tLT8H/Zd7EdgTpyGdly68XrmfT0UioxjFCELsUKwKCJDhNXd3Z1dIwqFmdrtvcp9eHi42URd&#10;y8hb2aeKhkSEGySLTH0dUiZq9XZeujFBW1sbVyXbbHpgcHDwRz6UK6l4omFvTvHHYscjZAlZiBWA&#10;RRUNdtLv9sItdWkqLIiKPb0aR3VXrlxZb79VVXNzc5CxR5DFmKZGvogHicYStsg/RKvZNl0OrO/C&#10;hQvP2DHvoE3YaxuQMa8vlME88okLWVUbQpQ4JuO1v/zlL7vvvffe0ERFWpQKVC9yEcsHkTEy8rSr&#10;RYMhAuS3YUxqIsOampowLiQyRlDFJKUzZ87kiqvYZ46L4wO/8KDwzNZXWTT9J5OTk/+bHe83bcqQ&#10;XkbcHDMFav4+4G3EpUL2eFTUJUQpY//o5a+++urdDz74YAUnMyJjBMB8IRW1rFT4PfgtXDQ82m+2&#10;+t133+3YuXMnUfENe2VBTIDAiylKjlLR4TELaen+L774giEtH48H+fDU9EzHyHdQbMd/O5SyFmIF&#10;8MEHH2z3Ii4ETETmd3MShQG/CSOk0bfWIsIqk9dGE1eopC523nnnnbK+vr4wj0hPnDhRtmPHDkz6&#10;gB3nc62tre2epUHATETFgJSJjkltEw0zD0TZ4OnvUkBCFqLEef/99xk8Ih1Hwd5OKQoPi4xrT506&#10;1drZ2XmZZQTm7awzQQq7GKJExpYmXd3e3p6empp6ZnR09KlMJhOeQ7Kefmeev0+OKXlcpHQZ2INt&#10;TVxhnb1PWSqVCvPFjoQsRAljkUbaoopwezmiL/AxqonIOPH5slg+jh49Wtbb24twmsfHx2uNK1Qm&#10;IyQfuALxcsIGjwhZJoIspMEtZuGLiYmJgZqaGm55uNdFi2C9DTgZGTscI9skn0PMLCe3L2YkZCFK&#10;FDuB1R05cqRn9+7d2TViuTh27FhIRUPyQshv5PHpp5+uN2FV1dfXL3m3JqJXMijerQjomkQk6tE5&#10;kXosfy4YWPbo9Ny5czfdd/i9994jLd1oswzg8YzJJoyi5QIWtyIhC1GCWOSx1k7wPdzxRl2bCgMv&#10;3PKmAwa78Hb8EydOdLa2tl4z+eWKt7xwa650db7hM0kZJ9tkXcJ0WZorGkfsH330UdnOnTu77SJj&#10;wN7vBxwv4ibF7GlmMTMSshAlhsm4/OWXX+557LHHwpk/vpWiWD6IiplcyMyvNj7++OPNHR0d2Dcn&#10;42R6erHbiImGARmTAk7ejILqaETsMqbPMK+hP3u0LTvZb9MLFgW3s/8TExMhgibdTGScjI5JWTNJ&#10;1DeQkIUoMY4fP97T1dUVzpyKjguD+HfweRNRrYmuxaQ26cJdjqgY5op8PWqe7d7KU1NTdVVVVU9f&#10;vnz5YE1NTQPHR0Tsoo4LtpIgapCQb+BC1rchRAnw6quvctOBnIyZxPIT/w4u44sXL7a2tbVNeiSM&#10;+OiShsxiXNKLSSxjPi8eX5qLA5cxd1z6H//jfzD7he13vwn1P9nFxP9jke8zyJgnOD5kTAZgrgpw&#10;ImMxM4qQhShy7OSYtpNpJylRTobq1lRYUMxFindiYoIxqVNExrGwPE0dp6iRI9164mKrxYDPYf+4&#10;GGhtbc1F6BRujYyMhCiXfbf9YMcGuO9wbW1tO9vwt0aE6+3ORL1xxDtbhBwLWYVeN1DKWogSwE5u&#10;a48dO7adSl6iLCIybzdm2dstxfLyzjvvtG/evLmCbk0ehc5VJIUo50oXLyaJduNW25en7e/sCYuE&#10;gzi4UOCij2VE7heACJrnkTCiTQoaXMYS8c1IyEIUPxXj4+N324mxNIYrKlGopDYZk4++TkGUS3au&#10;tO5SwT5wgcCFG9ExMuZOS8ZBe3rAJLF3tv6+HtXziJg5Fhct4k1KVzKeHQlZiCLGTm7lp06d6uns&#10;7FQIXCB4hgK5ZduLQyX1+vXrKd66qZLayaeQeV/2AUl6qpj3R7ixPJniamouEthm48aNDJ/1gC0/&#10;19jYWHPjWbEUSMhCFDEffvhhdyaTafAKXrE80KeYJgLStqRsETJtribjUElN8VZ20xz5FPJvf/vb&#10;sq1bt97U1hxH3sn7Ecf8y7/8SxjQw17LDbIPjo+PPxWn0eeqkhb5RUIWoki5fv162+jo6HrJePmh&#10;IAoZM3l7fVbGVFKHMalnwqWcrwiZVDMC9cIs3p99Y5+Imm1fwnb0I2YAj/379xMB99lzPzUZZHzU&#10;Ld4DJOKlRUIWogihovrIkSOdGhazcEB4TNnIuHliYiJVU1NzUyX1YoGI+dzbfQ6RMkNcZoe0fMGm&#10;/lWrVs1aMWbHEQrLVBS4NEjIQhQZdpJcm203Lic9igQUJRcOn376abtFmqGSmuW50sX5BPHzt+Dy&#10;ZJ72YtLPRMNbtmyhkKrf/n6+a0/vovqZ1xAFmwSCfCnKYj0Q7bNeLB0SshBFhJ00y19//fXe/fv3&#10;h4pqTrqgCGZ58XGpL1261GkXR7lKan4XotZ8p6aT8Fn8LTQ2Nt4yypd9tn1sxTMm2wGTbK7vMMJ1&#10;kHGy6hk5sN88p7+vpUFCFqJIQMaMUb137961iogLC/ttVh85cmTzrl27wpjUiIyKZY+MXciwWFIG&#10;/1wEamLeaBJ+2qLkg0S6CBu50m8YkDLRsLcTEx0zIWoia7H0SMhCFAknT57sNMIZnhtGIGVFLsvP&#10;m2++Wbtnzx7KmyeRIcRVyrGMYbGEfObMGbosMaTlEybab5lUexBrMvplmRN/3K8YMSfT09xvmHWL&#10;eQEhbsaFrMshIQoYO2FmTMitPvqWn/Cpho1Tj+Kr4VXSs0WGdGOqqqoK80SWg4OD4TcwuTU0NTVl&#10;TG6hWxPRZrIymfeMp5lApp71QOrj4+O3XGz5ek7a8WcgfHvfjL3+W7af/6e97iFbTrtgk6lolpPy&#10;TW4DCHu2/RWLQ/bi6ZQiZCEKFE76R48e5f6yoZLWIQWJRCTk/IJwfQK+X5cjbcWIk8l+l+bz58+n&#10;Wlpa8nL3Byqlef8dO3YE2XNvYWRLH2GiVNqJfXQvKp9/97vflQ0MDGwzcT5tF2b7/IIBkLbLlDT0&#10;bKNsicLCI2QJWYgCxE76ay0a68lkMjeFKsgYYXhUJfKDf6/JCx3mWc/zfOcWUW9Ip9NscAU5Jgup&#10;7pTXX3+dPsHZpRtFWvH41e+8805ZX19fEPHZs2drurq6/L7DGcaU9v7D7CNZEwTuqeZs1BXmRWEj&#10;IQtRoNiJtPzVV1+9++GHH76lEQ8xgNqQ88tsWYdDhw6V3X///fwmqy9cuLChubk5VFIjSCLQuM34&#10;q0L3KFLnVGvDv/3bv4XUNCNwZcmMjY392D5rnwm2xouwiIxJZ/OY3G/wCwxR+EjIQhQof/jDH7bv&#10;3r07GFcn1eUFUVsUHMak7ujomGDdTAVcC4HRs4h0Pdr2yNse++3xGYt8dyJd2pGhtrY2PLLs8w4n&#10;diAy9kkUPhKyEAXIr371q84nnngiV1GNjImGFREvDskLnjh1zXdukXHthx9+SFHdZdpjF5qiTkL7&#10;cTysZUtLS83Vq1e/ayfog/b5mZmk63ASp72YSmmv6Ga/VZBVfEjIQhQYdmJNnzlzptNTl55GdeJ5&#10;kR/4jv1iBxH73ZqYpqamGiorK6mmu5zvqDgmGxFvts//rv0NHPQiLS/K4mTtFwl3ItvkxYYoXFzI&#10;upQSogB4//3361atWhUqqomMP/3003AXIU7APnGCVfSTX1zAQKTJhHRNxs0mYyrnpniONl3vckQ0&#10;ygnUI9QFwl2W/hfbhx/be3V5iplHO0GH/eEzEDPLMTzHvvi2wD4hcpb1t1I8ZAvw1O1JiOXG/hkx&#10;Qo9N5cmITRHOwkh+hwgY4ip1tqGoiq5lbEsltQlwjW1zxSPj2dLVFGQhcETIe1DhHN8KEbxNOCJj&#10;v/N3bduD9nm677DIRcgSshDLSLaiuufhhx8OFkYY6tKUf5AuJC9w4vVUUn/wwQcbNm/efM1keeNO&#10;CxF0SaJrEXLmosklS5TqXY2A7bxqmvUM/kFXJvuMXnv9d+xxnw9jKQRIyEIUAP/6r//aYyfrOtLT&#10;yAEhx4OAiIXj3ysS9ewDxNEyMn7vvfc279ixI1RSA9ExJ8q4X3AS7zdMcdaxY8dCtfSePXvCc0TP&#10;Jt6aqqqqg7b43VWrVmXCEwbpZiJniVmAhCzEMvPGG29s7OnpYejDsEy6GmJpiPyQ/G6RNOuyMq59&#10;//33W7dv335jI8PbiYmIeU0yAkbWPMetDRlZi1G1nGzldMaE+2OiYTvR1tDOi4Bp2/XImtd7u7RY&#10;2UjIQiwjFiGlLYLqjKNhJBGnVJPLYuEk25BNxg0m43UuY0Tsaem43ReZwkztyLwGKTOQh0me7koH&#10;r127tpPniIRj6VJwxcmX3xU5CwESshDLhElg7eHDhxn8I0g3JhYwEZyi5fwSX+ScOXOm2b7f2qam&#10;pithhUH0y8mR7x35IlvwCNmXgXXvvfceY1CHvsO2fJC0NNIFpO4gdD6Xdfb7BzETNcfbiJWLhCzE&#10;MmAn44o33njj7r1794Y+KQjCpZyMhpPLIn989tlnoZK6ubk5J2NAuJwc6TIUp6nBU9VkNZC1RcW9&#10;mzdv/rqtO0jbMa9Fth4RcxtD3sMFHb8f2yFkIUBCFmKJsZNw+T/90z/1PPfccyHs5Q4/VOLGUvZ5&#10;IjRFx/nDuzXZb7D6/fff79y+fTv9i8OY1DPJF7l6Gy/PeWTMvJ08D9rrvltXV7d5YmLipsIstiPq&#10;nS0dHYuYdLbS1gIkZCGWGDsBd9vJOJTsqntTfuDiJc4kxBc04CIGZHzkyJHNu3btCpXUtPu2trbO&#10;2C4MXkGdJWPyDSNpWTSs0miRVyRkIZaQP/zhD20m4PXd3d2hbZhJ3ZsWTlLIDt8vz3HRQybi448/&#10;rm0zurq6wh0aiIxdxKShiWzT6TCEeC46zg6T2Ts6Ovod23afR9E8T5SrNmCRLyRkIZYIKqotMuuk&#10;iAu80pcoTu3ECwPpQvJ75Dtm4nm7CGq06Bjbhkpq7jHMaFrJEbWAvsMmZiLg0HfYXpfxtHKcbgal&#10;nEW+kJCFWALsJL729ddf79m/f38o4iJyQx5MSlsvHBcy+Hzc9s6Y1Bbh1hpXzp07Fwbu8EjY+f3v&#10;fx/uuETfYVv8sf1G+6qqqmp8LGhOlrw37ckImXmek4xFvpCQhVhkTMblb7zxRu+uXbvKEXCcRoW4&#10;fVN8Nfg++W555Pvk0e+W9cknn3S2t7dPX7p06QtS0B4RM3AHaWr6DWc5aCfEg7bNzuTIWaS2EW/c&#10;l5jfESHH64RYCBKyEIsIMv7lL3/Z8+STT+bCNSJi5OERnCLkhRMLmYnv1r771adOndrU2dl5dWho&#10;6HocEUf3H64ZHh4OfYerq6sz3hY8WxqadDXdmPis220rxJ0iIQuxiIyMjHTayT4dp0+TuEzEwuB7&#10;BL5LZHzs2LHN27Zty41JDdm2YWZ7bfr66OjowfhiCLl6Fyi/HzECJhpuamoKy8CJM05l+7wQC0FC&#10;FmKReOuttzKVlZUbTQo3ycIhMgZFx/kBaWYj49qPP/64raOjI1RSI2Eqpe3CiDz0PtvuuzU1NX8c&#10;dNrw/sX8PnHBVgwnS35HFzXyBkXHIl9IyEIsAiaFhrNnz3Zz9yYXhZgfyYxBMqVP9yW24bv179W+&#10;67Bs5Cqpvf/w+Ph4pra29ru2fLCxsTE0DjNqllLOotBwISvfIkSeMCFQUd191113fY1UptLRd4YJ&#10;lFR/iET5/hAm3+HRo0dDpEsBHOljlo8fPx6Kt1jPmNSffPJJyrad4rX2O+yz+RcqKyv/g73fVntN&#10;bhiuWMK23axRsRBLSfZv8ZT+GoXIA/YPVf773//+7j179oSTfzLaE7eHjAJRMdGvR8ZRBFx26NCh&#10;IGUGV4HXXnutbOfOnZ3V1dXTFYZFGQfHxsa+a9FwuO8wbcCeZgalmkWhopS1EHnkZz/72fYf/vCH&#10;5hJVUOcbbvzPBQ5t8lzkIG6T8GoT7iYT7gZbftIe91lUHdLSiBjpsi2Rh99ZKXmBpAhZFAoSshB5&#10;4ne/+x03K0gjYGQBnPyRiNqQbw/fGd9V8gKG9UTIHhEDUfH+/ftXX7x48ScWLe+31+204Dg8x0nN&#10;09xzgYizJ0BFy6IgcCGrDVmIBWACSNsJvs0HnfDIWG3IdwZC9vQy87Ql87hhw4YgZbvoKevq6qra&#10;tGnTc7b+/0qlUo9YJJyJU9JEuz7NBjJG2hR2KToWhUI2W6M2ZCG+KnZirztx4kQPxUWSb34gKuai&#10;xtuNWTbxtjQ2Nt5nUcSfmki3sJ6Iwgu/mAeXLMuc4OLol+2YeA2TEIWER8jK1wjxFbAT/to333yz&#10;m3QqAqGd0yGyI6rjUcwN310M35lf3Nh32ldRUfGnJuP/yRZ/YietIGNAqi5dnzzijdf5hKxJbccy&#10;pq1ZiEJCEbIQd4iJoPzDDz/sMdRAnAWRxhcgvkwbetyOznjTkBzDGzETDbe2tlZNTk7eZ6v6qqur&#10;aVReMzY2NpBKpUIDMwN5eJsxES+yFaLY8QhZQhbiDvnkk0962tvb6+JobqUy13fAcwiYNnWXMuu8&#10;iIvX8QjpdJpG+PtMsn0u2dHR0XqLaB+ora3NGR0h8zqiYQlZlAouZDWmCHEHHD16dOOWLVvC4MYM&#10;ZBEXFa1EuIsSxKlgJMt6Jo+EBwcHwzZ8X0wImucbGxv7TLKP2SaPrl69ugVZm4h5vtlOUPstSs59&#10;wQgY/LNUlCVKBRV1CXGHmBDS165d62SeFGsy7brSQcQe+XrUHA/swTyjbD322GNINqSlR0ZG6k3K&#10;4XmPeO3E1GEXO/0WGYc+xKxHvnEknj2BZZeEKG6UshbiDqCI6+LFi9uRMGlYIjm/766YG4a55HtL&#10;pVIhLT02NtbHkJcOkTLfJ2I2oVPIdVMldVK+rEfS6rokSgUJWYh5YkKoGBwcvNsitpAr9fZQJBIX&#10;LK1EyBT4gB5Ex1yssM6jZC5apqam+iorK/tskzmvYEzM/bZtByltXhunwR3JWJQiLmS1IQsxBybj&#10;8rNnz97V2tpaiXCQjUd3zK90ISNNBEl7Ohco3PyBQVIs2q0aHR3dZVHxDyYnJ/tMsPUIlBQ03yMn&#10;IJiYmCgzWa+xC55HGxoaWpCxy9ZvjQh8Bq8FyViUGtkskNqQhZgLE0H3mTNnGuL0NEJhgpUuZMez&#10;BXZiqT9x4sRDJuQepJx9ei7qLTLeYyIOYTbvg+RN0uHJuaAfMQIXothRylqI22AybrOr1hsVSSUK&#10;FxZxsZRfaLDOn0OSnob2QjbWkZ5mOSviHlu916Zw5RK/L/NEuHEKmijX1tXbSWjAvuOZ+00JsUKQ&#10;kIWYA5NF+t133+3s7e3NrilNXLQuYuTqIoW4ShoQMRMiNgkTnvbaNnttuZ7XxWllJxnJZuXcQZvx&#10;fCJhIUodCVmIWTDRrL106VJPRUVF+UpJSSNk5AyI1cXsUTCcPn06PG7cuLHeJPuQSbbH5FwVf0cI&#10;2WVM+zDU1IS7IubEbELebieg7T7ilhArHQlZiBkwGZe/9957vTt27ChHUMlbApYadElCqHEUnIQo&#10;GSlbRNtjke1ek2pIS7t8ES0Tgk1ewHjq2rcdGxvrT6VSHfFzQqx0XMiqshYiCzJ+9dVXe+69995K&#10;rx4udWFwjH7rSECSb7/9doiWPS1dW1u7y4T6g+rq6t0m1XpS1rwOAft3ROTLI8tUR9vJJVRC8z2y&#10;PZXUk5OTj9p7hQ/jBBSntYVYydj/maqshYg5efJkZyaTSa+UNHUMkTLiRKrbtm3jBBGqpTdt2tRj&#10;Iq1CvnF7L+JFqggX+QJRMnh78dDQUJlJnKiZFPee7M0iwucga54TQihlLcRNmGAy586d2zhX6rYU&#10;QcSkpLmNJMduIu6xC5O9qVRqUzqdDu3A3gbsMLJWshgLyRIZM9ylR77ZNuN6i7YHGhoaQqoh2+84&#10;bBO3NwuxkpGQhchiEmowKXW7jClkIlIs9fZjh7S0PfRYRPuQSTgcNKlrJrIFRMNMDhGxR8WQFKsX&#10;glkUTFtxP+s44TDxvRIdg4QsxA1cyGpDFisak9Hal156qfvee+/NGQYJedp1uaEtN94XJEmEyiN8&#10;+umnYX9JHYMPXclrWDfT633b8fHx+oqKioGRkZGnqqur77b3qeJ5F6VXQXOyYB0TInaJ+jKv8XVE&#10;xcybwLfbI8NlBtiOz3UZQyx1IVYydh7if0NtyGLlYv8E5b///e/vNiqQWhJEQ0S3nLh42Y94PoZ0&#10;8bFjx0LKOU65k44mFe2Qmua1lZWVHbW1tdxtqYfbIjLcpQs1CZHxXOK8dOlSWUNDQ5jnvTKZDLP9&#10;RMeksF3qQojZUcparHiOHj26fefOnTeZOJYeoptJ1EsN+8S+APsTC5m+wfGwnoiZKHn37t25fSdK&#10;TqVSIS1tESz9h0NaOu5jDB7xuoCJxJlPXgAkJR29bk22vTi8P+tnE70Q4o8oZS1WNL/61a86H3zw&#10;wVwjMdJDQMjGU7ysS8poOWCffF/i9DOSZp3vN/MI1gVNOttEXD85OTlgzz1l//B32+qq4eHhkD62&#10;58J2iJNUM4/gEiWN5sfPc3wGJw7We9obWGev4eYRDyB79ofoOFn4JYSYGU9ZS8hixWFiSZuc2kjV&#10;Ijq/UxERZSxjxBILcDlgPyCWMetGRkZC5IskkTDPk5L+7W9/W9bT08PVNrcxfMz+0b9VUVHRbi9b&#10;betCJMtxJiNXlr362Yml66/1duDsFX0Qub2ufmxsbMAeQ0jOe7jIhRC3x4WslLVYUZjA6t59992e&#10;eIzqWHoOsoPlrrRmP+I0Nfvq6WvW8RxtxaSuH3nkEYxNu/BDtbW19Qgcac4EIkemntaO4TOQrss5&#10;mXrmeYRM+7AJumN0dLTPou01HkH7vjIfS10IMTPZC1y1IYuVg12Frn3rrbcYiWtOSxSKjIF9ifcj&#10;uW/IuKuri3TxXovoe02SN4X0Lkm/6ECQCDMWNcJl2deRGQAiZpcvQmbi/Ziy81vs/fp4HoEnX4+w&#10;WS+EmBsXsi5fxYrAZFx+6tSp7m3btoWGTW9/BYqbEA8RJetJYcdR6XKC/Hw/2Ef2lf1kMhl3mIwf&#10;O3/+/LdqamraTY6rkSH7D0iTVBiPvAcT8/zzg8uSZZcu8OjzCJx5l61XTtvn9NvjVvYvljmfxzyf&#10;JRkLMT+UshYrChMHQ0DWuZiWC78QmGkfEK4/76nkOELmeZ4jRWzH8lAmk1nUEB7Z8plenEW7dWNj&#10;Izv+gJ081iFxpaSFWDiKkMWK4ejRoxstomui+AnJMC2VSCi08hQu+Of6ftB3l2iX9UzMI0Em4JF1&#10;dgXNzfz3mqB/mEql7raIuIqxomdqA74TPF0NfJbfMpGomAiXR7sACOtqa2vXTk1NHbB9aWJf/XVC&#10;iIWhCFmsCEx66SNHjnTSLxdcdMsZJc8XouXq6uqOixcv9tpx9GUH3bilyGoh8H34d8GFA+/NTR9i&#10;2WY/r95kPWBSDhtzMSEhC5EfFCGLkseuOteeOHHirh07dmTX3JCOR6NLBWKl7Ze2XURGxOtQHR0X&#10;aP23//bfwqAetu99JsqnTIYPmARb/AYP7D8S5Yo6H1Lme0C4nBBoG/ZCLNb5jSBsmw773L0Wjeeu&#10;YnwbSVmIhaMIWZQ09gde8dZbb91tMi6Po2HkuNA0bz5hfw4fPhz2adeuXZiZ9uH7bJ+rKKDyfWWI&#10;SuRZV1cXliFfx4J4Eay/F92hWM62HW8xGff5RQTP+XwcXQshvjoeIUvIouQwGZeb5Hos0rzJVggM&#10;llvI7IfvC+3atr/cFanX1vXF+0Y0nS2kykWiRKVEycm08kLg/RAr78d+scxn2kmi39Z1+Odkr+LD&#10;vBAif0jIomT58MMPuzOZTAOp4DiKQzax8JYiwiMlnfx8vwHEmTNn+jZs2HDfxYsXW2pra0O6GLx9&#10;1kXoxO227DsRdPJexXcK8vUqat4T4a5evXqNRc0PmPTXeWqfE8ZSpvmFWElIyKIkefHFF9v279+/&#10;nsiTNlnGdXYhJgWcHHRjKbAok+KoPpPzfc3NzVXJ4iiW2U/kRxsxy0wwk6QXChG3t0Vn09FrJycn&#10;H7ALh/DFxClq4MQBHinne3+EWIlIyKLkMHGlTTCdSDcZDX9VKMZC7jG8NxPiJNplHrnzub4tz/Fa&#10;X0da2iLaXtu/XFp6bGzspjbhxSCOgJEvuIBdxlH7dL0JeMAi43DVEstaCLF4SMiipDDhrX3jjTd6&#10;9u7dG/Kq+RIyIFtSz7wnETX3GPZIOxll0+8YEbMNn2/71Xf+/Pn7bL4F+SI5JLnQVPOdgPj5h/f7&#10;FnOxwMT++f2MLeLtsPk+28c1Sk0LsbRIyKJkMOmVv/LKK72PPPJIziQIB+IUdT5B0MiXlLi3CVMt&#10;zefaRQE53vvsn6zP5FufvDBAyqR6lyLdG0e5cXqceaqrsxH6Fove+zyStu8zPKqAS4ilQUIWJQEy&#10;fvnll3see+yxW8LhfETJRLtEwLOJnc9AxEi5q6urxVbdZxLsQ4L++Uga+VG0Fe/PUqSsGWXL73tM&#10;ZM7ky1n6bd86KCpL4uNWCyEWFwlZlAQjIyOdJsC0t93GKeR8CJlI2G/4Dwiaz+Dz/HNIS9sDU9iQ&#10;z0XgixWd3ylxRE6RFqLldol2ocANItqym4ULB9LVHkVLyEIsDS5kNRaJouXs2bMZE26rixFRIsM4&#10;6lxoe2jcPoyMkRaCrqysrDp27NgDJubv0PZ6/fr1ej6LNC8iZt4FlwRBwlKlhBEsn0l0zL5RtGXR&#10;+YB9d83ZTQLsD+lqHpkW+t0JIeZH9v9OI3WJ4sT+gBuOHz/eTfGUg4yRIFFxPqNT3hMZk5a2z20Z&#10;Hh6+j6g4nU7PGIW7+BAhbbW8nitg1sX7xXbebrtYJLstGfXj4+MDFG+xwH4hX4+KIY6ohRCLj1LW&#10;omj5/e9/v/bcuXM9Tz75ZDmyg1h0+UwZHzp0qOz+++8PaWl7X8aX3uTvG8sO8TLB7WSG8JayOxGV&#10;1OynTW12EdBvj+EA2F/2k/3hCt2Pi/UsK0IWYmmQkEVRYqIotwj17qampopk+67LOcbbex2Pomdr&#10;Z46fHxwcrGpubr5vaGioz5brZ6pWXm6SFwXg+0YETjswKXyLgjsmJyf7GXITEC6RsRBi+ZGQRVHy&#10;3//7f9/+6KOPmkNvLdZKCtkjPiTrxV7x61jHsm937Nix8Lh169ZQLW1TH9XRcZ/hOJ1bKGJmP5ji&#10;qDvOHNgxhDGpOVa24xhYLyELURhIyKLosKiu0x7SN5ZuJRayS9ahzzB4n2FA1MBztEXTF9del6uW&#10;pt04jq6JOEnjLmW6eT6wX+Dt0aSouYiwY1ljEXS/PbT5PhNRI+LFbrsWQswfCVkUFRbZpUdHRzs9&#10;1ewRb8xMQmY867jwCxAtz/N6kzz53l6b9tpUj6TpH8zoVUjL21f5h0HG/r5QCBFyHLEDET2YkL2S&#10;Opdq5ziYfFs/JiHE8iIhi6LBxFd35MgRbqeYXXNDvkyegp4rOgYkTEqa7XkfE1P94ODgQ5lMpsei&#10;xqqkbG8HMmZa7miZ4/b9Rs7Z/am3KHmgsbExPMF6Ji4wPE3NvsNyX1AIISRkUSSYONe+9957PTt2&#10;7AihXJxGjmU0m5BJR/Mc0XA2Iu45ffr0XpPTppYWmopnhtdMTk4mR7XKyY0BMwpFZsiVf+jscbdZ&#10;ZNzPwB/hSYNjYV89GqbQCzTohxCFgYQsCh6TZ/nQ0FBPOp0OYTBiSVZNQyxjiIVMyrqrqyukpU2w&#10;e6urq3N5blLTVB3zz8BEOtfbiD3yRXYuMF/HtoXSBsvFAbJlopLaIuN+v4lE9p/8puItjtFfo3S1&#10;EIWBC1n/kaJgueeee+7avXt3bpBlipdIObtIELGnXmP8+UOHDtXv3LnzsfPnzz9hkt5aZSAjBItc&#10;kSr/CESKSJxHhBWnopGZC9rFx8S+8FrfbrnwfRgfH6d4a7t3a+K7iY+BY2KfmedYOQYKvJZ7/4UQ&#10;Ny6U7X9TI3WJwsQEstH+QDPJfsLAOqTChHh4BE9nDw8P95hs99rr/thJuUghio+HAkWsyDRijYm2&#10;3463zcXLP7dvwzohRGGjCFkULCaV9Lvvvtvubbwe8Xp/YnBJI6CRkRFSz1W2bpf9Yf/AHnebpOs/&#10;++yzRb+b0mJDFM9FB9EtFx4Ilnmwf+A1Fu0PWGTf7ALmH5ttWM5edYf1QojCRRGyKEjsD3Pt2bNn&#10;t9NfONkPOAnPp9NpxPtQW1tbj60KQ1bRD9fbUUuBOAtAyp1/Xi447EJkoKmpKddgHj2XXSOEKAY8&#10;QlafB1EwmEwq3nrrrR4fvIOI+OjRo2EeiI5/8YtfhPW2bU9tbe2f2uq/zWQyjKhV5ZEjMkZORM7F&#10;DhcXLliOm8jXlpsnJyeDjF3CTBAXavk6IURxoAhZFAQmj/J/+Zd/6dm3b9/NDcYGUmbc6m9/+9tE&#10;wD3j4+MPESHyXLLa2Qu9EFMpFSx5W/KqVas6TML9HBsynusYZ2hvFkIUIB4hS8iiIPjwww+777rr&#10;rpBnZgAP0tHcZYno0GRdbyLaa1FwL5XSsWQ8Kp5JwHGqt1hBqlRD02Zux8Ownlu8/zARcNxGzDL/&#10;2KDqaSGKBwlZFAw///nP23bt2rV+27ZtN0n07NmzHa2trfdZdNxDW7IXcgHRIX/EyQgZQXvkmHyu&#10;GMlGxnwhyLgDAXPcnpr2lDXwnE+KjIUoHiRkURBQUT05OdmJbGkjtj/MqsbGxp7R0dGHUqlU/Uxp&#10;WaSNkFw6bEPfYpaJHn19KUTIRhiTmu+ChTgNzTF732mIo+XZLliEEIWHhCyWHRPJ2lOnTvV0dnaW&#10;23z91NTUXnvspQsTz1PEFEfFxQgCZYpBqC5V8G2SFx4mVW4M8YCJtri/BCHEnEjIYlkx8ZJz7bXH&#10;LosA77M/yB7vqoSIiYBLIbpLytiJhUwbcVVVuAYJ2zOGdk1NTfOVK1f22fqiD/GFEHMjIYtlwyRc&#10;YdMzFh0/Rj/i5OAdyZR0MeNCTh6LR8WknT0L4GK2iLjDLkr6iz07IISYHxKyWHIQ8fDwcMvExMSP&#10;mpub91sEHBo/ae+09UHCjY2NOXnN1H5cbCDdmS4sXMh+fN7ebSLus+h4C+u8jVgIUdpIyGLJMBE3&#10;vP3225n29vY6i4jvHh0dfSaVSn2JhGCmaBhZ8XwpFyW5rBnAxKJh8/GaPvsuOniOf1DguxFClDYS&#10;slhUTMLlr7/+ektra2u6vr6+gvRrdXU1twd8nrZiH+hipgiSdZBcX8zMdkwTExO0F6+x72WgsbEx&#10;VFJzIWLfn6JjIVYIErJYFEwkVE5n7I8rvWnTH2+2ZOtTH3zwwZ9v3bo13E4xTkcjK8TkEvICp1KC&#10;4+X4ZsgG1I+Pjz9gFyehwZiCrmw7cnhSCFH6SMgir5hU08PDw5lUKkXuNayjXzFDXu7cubP8/fff&#10;/6vt27c3sd5lTCSIjGdKS7MN4krIqyjhGPmH4xEh+4XIyMhIs0XF+0y+4QvjeZe2EGLlICGLBfPP&#10;//zPFT/84Q9bLly4kM5kMjmLIFqmqHr4eZNupz1Oe/TLiFql1D7sFxdcjPhFBOuyhVphHcfONlRT&#10;19TU0FbcHzYUQqxoXMil00gnlgyTSp1N3QcOHOi1SDZz/vz5nIyPHz+ekzHjUVvE95DJd7M9NU3V&#10;sFMKkW8M4uUCw48L8ZJ25m5NfBfIeGhoKDxvy332D9hPNCyEEI4iZDEvTB6MppX+9a9/3dLV1VXR&#10;3d0d1pOWrq+vD/IlPb17927GoA5RoW23zaJnujhdY9v4PsUePRY7cVs4sJy92s0dX7TNGrsoCWNS&#10;l3L1uBDizvAIWY1VYk5Mwmv37dvXPj4+3rF+/foGE3F5U1NTEOrg4GAQsi/TfYd7GZOONgln7JGK&#10;6txQVUSMLi+2R1rFXrzEMbiEiYqZiHyRsR8bhVoVFRVr7JgHTMQtPM93VAoXJEKIhcM5wc4XpxQh&#10;ixkxsaQt6k2bUOticSBSJtb5+sOHD4fIGH72s5+VvfDCCykT9U8scq7x6DAZSbqQEFqxg4QhPhY/&#10;3my3pvrLly/vMRkzNnV2i1ujayHEysQjZAlZ5LCrNIa0XPfqq69m9u7dW+5FWQ5paCZESpoaXM5w&#10;9OjRUFE9NDT079PpdFtWRkFYLisk5BFkKcDx8M8UX1z4umxaut4uTgbswiYccDz6FtuooloIISGL&#10;HCbMOpMGt0FMk3KO8TbiJIgYKOLiPsaIGoFPTU09bSLabs9PxylqhwpjhBRHk8UMkT7/TBwTxxrL&#10;2I6/wwTcj6w9fc3FCVLm+F3MQoiVjQtZl+crFItSy00mTb/97W+3mEQyFsmuZeQsRItkgOgNgcTR&#10;rD9P1TDPr1u3LkTGGzZs4D0ftPe638R0HfF6Fyck5QImOnZJ8z7FnrJl/z065jg5purqaua32z9Z&#10;H9JFxnyP/NN5P2Qes/+E2XcSQqxUOC+qDXkFYj98xbFjx9qampoa4r7Dc0HVtEfO8TxV1YzGlY2i&#10;u0hV2/uG0BkBQakKB/G6UP3Cg25N6XSaY+834YYxqYUQ4nZ4hCwhrxBMEumxsbG0CbnOU9CeZp4L&#10;bzP2KBkJI2SWiZZN7rQbp06ePPk/b968eZp1vm0cJRcr8TEgYSai3vi4+I5Y39jYSLcmKqnDF0zE&#10;XOwZACHE4uNCVr6shDH5lpuI21566aXeEydOdKZSqZyMAXneDqJfFyziISJmmX7HYDKu+fjjj3+C&#10;jFmmfdQhLVvs8I8Sg2CTFxkcJzeGkIyFEAtBEXIJYhKuW7VqVfr48eNpH8ADECoTIFWm20XITpyq&#10;5j2IlLdu3VpuEeRzpGd5r1hCRIzZKuOixy9c/MIEOFb6F0NdXV29zQ/Yd7nGBe6pei/mEkKI2VCE&#10;XGJko+H0yZMnt585c6bHVgUZI08XCvKlCIuJ+flEyE4sbtLUVFYPDg4+YdFiJ6Lic5Cwg7BKBf5Z&#10;7LvNLt24ICETQBFcKpXqmJiYOIiMKcxgImJGxPH3IYQQt0OX70WOCaDizTffbDFBpHft2nVT32GE&#10;izw8Go4jvPkSd3vivejm1Nvby+fuM0k9ZtOXM0XFCBk5fZXPLDTiyJ++1UTGXNQY2+0Yt3s0DIjb&#10;lzl+RchCiNvhEbK6PRUpdrJv6Orq2nTPPfdsbG9vr9m0adPXkB8CHR8fz0W/RHGsJ2qLn5tvsRWS&#10;9W1pN86mwLvOnz//HXvvaYqeXLpIi+15REo8V+x9bfmu/PiY53vkOzVJ99vyluQFB0LmO0DEbCuE&#10;ELcje/Gubk/FhP1o4QYPf/jDH1r27NkzL9MhUaLmOHJ2iHhnWp+E7ZA5j3YRkPrss8/+tq2tbZV3&#10;82EMa/reIu44Qowj5mIlrrLOfl9rLEoeqK2tDWkDP17+oZj82CH+LoQQYjY8QpaQiwA70WPNzNmz&#10;Z28ZSSsfeCV1LGdE7tEfKWuWTb7lFhn/x5aWlhpki2ySEWKxEQvX2709Pe2p6tHR0XDBYcdKJfUe&#10;W1fvolVKWgixUCTkIuBf//VfublD5osvvlhLdyOHSM1TqfOJcG9HnJYFlsHX0W5skXH5iRMnnrP9&#10;6DQh3dTfuBSYqc2bdVx4MB63UW8XJQP0NUbSM0XEQgjxVZCQCxQ7yVfYiX/du+++m6FbUTIiRoQI&#10;Oe5PvBCyadjs0q3LXtSVrSTeZ6tKTsaklvmHSMrYBW1RcMfY2Fg/bceOhCyEyBcScoFhUqg7c+ZM&#10;xmTMPYdvqmwGxOCRMcLMR2QMSQHH8ByfaxHhvSbk71ik+CWfT5efbNRYEnhq2jH5hmK0bPv3lvHx&#10;8T6XMfIGiVgIkS8k5ALAIqxckVZ7e3tFHA0jQ6Zs95ocCBEWM0L1Ai5obW3tGBkZeb6xsTG0t1I5&#10;zISU51upXcjwfdIO7EKmWxNwwWHfAXdq6vBKcWSMvLNRc4iQ1YYshFgoEvIyYifytefOncucPn26&#10;gfsHJyNUly7MJt58itnly34gY0bhyvY1Tl24cOGvm5ubKxDR8PBwWSaTCdt6hXWxg2SZkCv/FIjZ&#10;pjWjo6MP1NbWrvOuSzzPdkTGLmG2V9cmIcRCkZCXATuhp9988810dXV1HcKLQbA+IUYXLXIElklj&#10;5ytVHeMV1V5NDVRUHz169G9tP2tZJo3LNh4VE0mWStoa0fIPkf3O19qxPWDHWY+cZxIxsI5lRchC&#10;iIUiIS8RdkKveP3119dVVlamk32HvWAqhmg1KWWH9b7Ot0u+/qtAFTXpcj7TP+Ptt99+vq+vr9OW&#10;w+Af3obKPBKifdVFVULUW+Q/sG7duvAlMyIXFyBIOT7O+DsQQoiFIiEvMiarukOHDqX37du3rHld&#10;Il6knZS74zeNiPsij4+PP2TR78N2DNdLQbhcZMBM3wGRPxcbJtiOK1eu9Jlkw0b8gyDdErvgEEIU&#10;IC5knW3yiEVS4QYPr7zySq9FWj3LLWOgKGw2GYNH2DwePXqUY9hWXl7+qIm8JGQMHD9ypU9xzKVL&#10;lzzyp5K6Hxnzj4HAaRuWjIUQS4ki5DxAWvqtt95qu3r1KuNLlycrowuB2aJEUt9ExUTS6XR6w+Dg&#10;4AteuFWCKelQJc3kbeH2m/XbQ4enn0lHc8zFPga3EKJ4UIScB/7u7/6uwaTVc/z48d577703vXfv&#10;3pyMEZ0XSC037AvTTCBj0tYm49Tk5OQzyNi7/jBGdSlAZMzFBVCoRZctY409DlgknJMxbcWI2GWM&#10;uIUQYqlQhHyHkJY+duxYS01NTXrjxo0zhlFztVkuNS5i9iXeH/bRo2ObLzcZ/7SpqWkdEkJayJi+&#10;x6UAQka2Ub/ptXRrqs/m6z1NHT0fBM5r1K1JCLHYeIQsIc8TO0HXffDBB2lu8ECXpZnS0giOEzvi&#10;Q3SFCgVcTlbST1dXV283GU8jY/Bip2IHGRMB87sgWZuvt99pwC6o1iBc2paJmElT+7FzUcJ6yVgI&#10;sRRIyPOAaNimhl//+teMK33LDR5IScfrYLaItFBwGXsx19DQ0IMWGR+02TAsJvvsMvZouZiJj8H+&#10;6Dvs+PvS6XT4YTheRMyEgB3EzTohhFgKJOQ5MAlX2NRy4cKFdCaTyYVJyNaFSwTsxVDIrRDlC8m+&#10;zuyvR/enT5/u2rhx478fHBz8wgu5bD43GlcpDf4xNTW1xSLePtqHkTQy5paKMUTTyNsjYwq84jS2&#10;EEIsBhLyDBAN25Q+d+5cg0u2UEV7JyBlLiTob+xCtuOkvfhvTEDT2c2KEk9JO3F069Hx5ORkv4m1&#10;Ixn18k+gtLQQYrmRkLOYmMINHn7961+3tLa2VnCnpUJu/71TPA0dz589e7bGjvUvbbmmFC44EC/t&#10;wP67IWnka8dGJfUDq1atWueV09k//JCitt/9plS1EEIsBy7kFRse2Ml47SOPPNJu0VWXRVX1d999&#10;d3lLS0tJRMQx4+PjIe3qMn7vvffK29vb/51Fhk2lFB26cEkzEyXbMa+x+QF7zB0n0kbC3qYsGQsh&#10;CoFscHBqxZ2RXn755bRFUJndu3evTd78v1TxNPWxY8d4/EE6nb778uXL06WQCRgdHS1LpVJhnrQ8&#10;8qWS2i5EBurq6tYQPbuQPTpmAkXIQohCYEWlrO3ES5HWurfffjvT09Nzy+0OgQgyplQi5ShNjYz3&#10;WXT4mF2QfEm7aykVbSHj7O/KiGlhGEw/9plAxvwTeLQshBDLxYoQ8vXr1+ssgsocP368gb7D8ck5&#10;LnQqZRAxoqquru6y43/Oi6CSxVDFStx+bNFuBwVcXj09U/cl1kFyvRBCLBclK2SLfEKR1okTJ1pM&#10;thVxNEzEhIh5ZH3cHaiUuXjxYsqO9W9NXqtoT6adlciwFKJDT1mbaPtt6uCiy9PUpKP5QycadliH&#10;jJWqFkIUCiUnZDvpVpw7d67NTtANmzdvLvdomHv90n6alK+nqJNpzXi+RKi2aPivKyoqQm4aWbmI&#10;SyRKppK6346vzQXsbcbx8SHlWMIsMylSFkIsNyUjZIuK0hYBpu1kW4d4wWVbgnKdFS486LIFhw8f&#10;Ltu9ezejcJU3NTU9Z99Ppz1OF7p8PJ0cwz4jVv5gqaTmYoLtWG+Pa0y+AybWcLWlqFcIUYy4kIsy&#10;PCAatpNxmwmn94MPPui0E3VOxuBCXin85je/yckYkDGV1Sbhx0dHRzc3NDTkZIzM+H6IlAud+AKC&#10;JgaP7Em5G/X2+ITLWAghip2iCilMJnUff/xx+vz58+n7778/u/ZmKNRCOCulfTh5vLSRQyqV2muR&#10;5TcrKyu/DCuyIGKuxsgexMIrBLhYcHzf4kpw5omSbd/bKN4ySYcbRICiYyFEsVI0EbKdcMvtRJ3+&#10;6KOPeu2k29PZ2ZmTscvISS6vBBArMqaaGng0GXfY7DdsuknGgOgKUcaz4W3A/K7I2KYO++Pdh4yp&#10;rkbEkrEQohQo2LMyaek33nhjo0VFvRYNdXZ3d99y72HSmESE3oUJ0bCOaaXAMZOypvvWa6+9VrZ1&#10;69aUfV/P+nOILBl5FqKMZ4qOgTQ1ldQci039tqrf25ERtBBClAoFF1qYiBtMxJl0Ol0Xt4sCckG8&#10;gHRdODwmSaZySxUiYpfx/v37y+3i5G/tmGvPnz9fxlCgpKhnkjBCY/J22eVmNiFnbwXJIB+hkpp1&#10;HhnP9Ls7SmULIYoFT1kXxNmKtPTp06db7KSbTvYdRjhINRn1xmKeiZUi5EOHDpV5Cv/TTz99vq2t&#10;rdMkNs3gGHPJtpCEHMsYEhcPa+y3HKipqalHshR00Zca0fJH7F2cYlzGICELIQqdQhFynZ080ybj&#10;NFXSyBWJukyZ4pG0fF02fZlde3PknHxuriiqVHjxxRfLvve97x202QcnJibCsJie1nW5ufQSslt2&#10;kjIG38fh4eH6pqamAZNq+BERbSzY+PhiJGQhRDGxrEK2Eyn3HM6YgNeWegS7UGgfpwuTp+89Re1w&#10;w4itW7f22UXJ9+3i4xoXJp41KKSBP2aq7vb94zkkynORZHOV1GFjIYQoUZZcyHbCrfjoo49aPvnk&#10;k7QJpDyWipgdhMxFC1kA5MuY3OBV1a2trRuOHj36gq+PJezp3eWECwSKr2ZLjWfbiMM8YmY7i2o7&#10;RkdH+/0uTkIIUcq4kBc9f2kibnjzzTe7Dx061Ltly5bMI488kpOxp5nF7Ph3xCNSBiSNkE3GqZGR&#10;kWe2bdsW1oNHn1AI6dqkjJEuFw1+LMiYqJhltrOLiD57XjIWQqw4FkXIJmH6DmdeeumlXhNJ9z33&#10;3NOQHMgDwUjI84c0NCNwAYVcu3btoqL6ucbGxhpvJ0d2SBjBQSG0n7uM2Sf2zyffR8imsrl3cb9F&#10;9FuI8Elhs50QQqwU8hpC2Ul07bFjxzImiltG0vIID0l4G6e4PXxvRMRkFfj+kPGBAwfKTp8+/eON&#10;Gzd22SbTyI0J+fGI4BBzHJkuJx4Nz3SB4N2axsfHB+wxFBQQQVM9XSj7L4QQi0le25BNAunPPvss&#10;bZHNTWNKx7iMxZ3jQjt69GiIku3C50GT1kH7vr8kiiRNHaeqfXukFq9fDti/bASc2xdfl23rrjcp&#10;P5BKpcJVGvvu+02UrCppIUSps2Ah28my4vXXX1/X3t6eaWxsLE9WSxPVEd3NVrzl6WpFy/ODSmsu&#10;dux733bhwoU/aW5u/oLvkKKtmaQbR83LDfvh+4hwGdgjOz51sy3vq6ioCFdqyQE//F7HQghRynxl&#10;IdvJte4Pf/hDxmjYtGlTdu2NE62npZFzHA2zjglYr0h5/nBhw/d5+vTpso0bN7aZjH9iMp7mu44v&#10;ZpAe33Gc6mW5kL5rImPS0cjYxNth+9fP/rHvRMPsO4/8cTKv6FgIsRK4IyHbSbLcpoYTJ060WcSb&#10;G0krKQXx1XDpQnxfY1LUdGfKDotZYxHjX1rEeOPWRwWEX3DFfwuIF9nyh+YXBR7lG30m2y1hpRBC&#10;rHBcyHM2MJqEK2zqfO+993qHhobCDR4k4PyDzByPhgEZU8TFGNWnTp36kcuYC6FCqUCmrzPC9b8L&#10;joV9o32YNDXPUbjFdiZjzNw/MTGxpVD2XwghCoUZI+Tr16+nT548mTYZ33KDB5FfPMvgUkZgceof&#10;BgcHn25ubt5us9OIjLbWuQbbWErigT2QLunn+KItSlOvsceBqqqqcFCelhZCiJXOLREy0bCdTNve&#10;fPPN3nPnznV2dXUFGSMGUqqkGxmMgsc4ohMLg+8TEDEjcYELDTHb77LPJLbDFqcRni3fJLzlJh5l&#10;C+J9s0g4rOfGEDZ/0C4gcpV/yBh5CyGEuMEqOynWmXDTZ86cSfvwiw7i9fY/YDkp40KSQzESj03t&#10;81HbfNfQ0NALTU1NV1kYGRkpa2xsZDb3O8S/z3LhYiVFDUTEnq42msfHx/fR15iLicnJydzfjKJk&#10;IYSIirouXLjQP1NVNFIAT5vORFLY4qtBlIykmPjeEXNXV9e6zz777K/a2tpyzQpEm4VWQc3+xulz&#10;ZGwCLkun06GS+urVq9zHODwH2T+8UEGNoFVJLYRY6eRS1lS9+ondRcwjImZCFqSsWZdEMs4PfvED&#10;SLm7u7v6gw8+4N7GwVZIDgqxOxNSjduyKeZCxnbx0DcxMZGTMfvMtt6diXkhhBB/5JYqa06cPgHC&#10;TkbQIr/QnxsR083JRFV++vTp57Zu3Vrr7bL+CMjbo0oX9XKSHeAj/L1Q4GWssfl+28ctPMd6UtpI&#10;m0cXMcegNmQhhPgjq+wE2Z+dF4sI/YuRrrcXIyoucshAcNHj/Y/t9/iWPd1vsrrubbLLie8ncGFA&#10;hbePDoZQeWRELUilUmvs+QGLkkM7B/JVSloIIebmliprsTggNEC28TCi9DWmKQAZHz582GW81wS9&#10;x56+TkV1IeAy9ug2OVQnldQMb2lTvYl5wJ6bvehACCHErEjIiwzSdVzOQLQcNwOY7DouX778DRN0&#10;uGFEITURsN8eKbuMETRXddmUdZBxvRHvt6JjIYSYPxLyEoGYqZ52iJaRcvbexqmTJ08+zzIgvUIS&#10;MmTvzBSg7doFbdLtsGM7iIt5DlEzCSGEuDMk5EXGJYvAfB5czvfff3/1yMjIn2/evDkUbHkf3kKS&#10;WtxXmP0jdY2gbX67Tf0NDQ3ZZ2+0hSgyFkKIO0dCXmRcwlSq014MtB97VyeT8dONjY1huCsGzfBI&#10;1AulCgEuEEijI2PkTDuyXWBQSb09jpwRdTZqDsvIWQghxPyQkJeIOAVNtEwRlwn4oEWXXbZqGtlR&#10;HOUU4ghWyHf16tVr7GLhIKlqlzEiniky9vZmIYQQt0dnzCUAAfuY1V5ZbRLrq6io2G+rvmRITI8u&#10;gWjUx4guFLKDf9SPj4/nire8f3Qyvc56JqWuhRBi/kjIS8BvfvObXLqawT8sEt5gs09NTEwEozE+&#10;NWlgJx75aikgfc6gHlw4zAE3iBiwC4Xc3Zp8P4nm44ie9Ut9DEIIUexoYJBFBskRTSK97BjV5KX/&#10;5uTJk2so5Fpu2K+42IzUOSBYUs5MpKcvXbqUK97y9LRS0kIIsXA4p9r5VAODLDZevIWYTWLl165d&#10;e+H69etBxreJSJcEZBynnLl44I8j+wfC43Y7hpyMSUW7qNW9SQgh8oeEvMhQXe2PmzZt+pEJrd4j&#10;S6qqCwH2gxG3gH2jPTvbranf5rd7BE307NExIGchhBD5QUJeAhga08T2aHl5+RaTX7i7At2a4qrq&#10;5YTRtvwmEWDzay5dunSwqqqqwwvNiOYRddw27M8JIYRYOGpDXmSork6n09ssmvwTk/EXVE/7DSUK&#10;CYTLjSNMxvUWBe8x8dYjYCAqjkUcp62FEEIsjGwTodqQFxuTcZs9PDM8PBxkjPgKTca0BRPtImOL&#10;jAeQMevpopX9QwnbxbishRBC5AcJeRE5fPhwzfj4+LNTU1PTmUymbHBwMJfm9WKv5cajXSqpTcwH&#10;GxsbuZ9xaFemkIvI2IWMuJlYRxW2irqEECJ/SMh5wMel5p7GkG1vLe/u7v7T2traGu9jjJSduKvR&#10;YkMxVvICABEzZVPR202u/d6XmIsG9pnnYxBzHC3PFDkLIYT4auiMmge4cxMDfjAcJmnerPyerays&#10;XPbcNFEsFdN+AcC+MSHirIz7bXl7HAUDldTZ54UQQiwBEnIeQMa9vb1hnu5NqVRq39jY2F0mwmVv&#10;aEW0ROxORUWFt/+usch5gFS1V1hT1JWMioUQQiwNEnIecBn/4he/QHbbTHRP2GPB3OqIaJeomNQ1&#10;Ua8JeO3k5ORAVVXVurg4C3nHQ2BKzkIIsXRIyAvEbxrx0ksvlf3whz9cd+nSpR9YZHyVPsb+3HJC&#10;dIyESVlTMW3Um4wP2nI9z2XXBdguFnI8L4QQYnGRkBcIXZiIjB9//PHq0dHR5xsaGlYRiYKP0rWc&#10;EB37/lhk3MHdmkzGodSb4q1kOzFtyHE7shBCiKVBA4PkgaGhofKKiooXamtr2y5fvjxNNFpog39Y&#10;JNxtgr2HqJeomIn2ZIfUNZPLmPS1qqiFEGLx4Xxs51sNDLJQEG9TU9NT9mW222KQMeNCF4qMs+3A&#10;/RYJBxlTuMUjMqavMbiMETARMxPzrBNCCLE0SMi3gXbWY8eOZZdujEtNgRS89tprjMS19+OPP+4z&#10;EYfQku29atlTxYsNnznTZ9n6NSbXA1NTUx1eoBVHxdXV1eGR1PRM0bBS1kIIsXRIyLeBdlb6Fx86&#10;dCgs7969O0iZQUD279/fMTg4+O2Ojo5cZVRcJLUUESYpZj6TvsaAeC9dusRstUl2wCLijEe8STw9&#10;LYQQYvmRkOcBUo5T0BRrdXV1pc6fP/98JpO5ml1dZpHoTVElIlxsSI/7SGBE7gi5oaGh3ua/YZ9f&#10;j6jZ/6SQlY4WQojCQkK+DT7yFlEyvPjii/Q7rr548eKft7S0BAEixbGxsdA265HqUkWf3LACSFnz&#10;+dXV1R22+FBNTc0aT1PPxGxpaiGEEMuDzsi3gfZZCrWAMau///3vlw0PDz9tEXMwIVEwEkaMRKKA&#10;CEkjL0WEDBSWEfHafnDV0G+yreDz1QYshBDFg4R8GzxV/ctf/jKMWW3i+1ZjY2OXrZr2KDgWL+uQ&#10;o8t5sSF6Zx/tM/vts+9hHTJmImIWQghRHKgf8jwgSkaw9l3tsej32ybgayMjI2Um5tBu7EJGguBp&#10;6yWC1PT9tn/hVlJ0ZfLqaS4OiJIVKQshROGCO76mfsjzgwprk/GGsbGxx5ExEkbGQDcihMyEiGMZ&#10;07a8mIyOjlabbLlBRO6+juwPETrQRjybjNlmqdq5hRBC3B4JOQtRsBdwMc8E//AP/0D3ptSFCxf+&#10;zAuovKqZbeYqjPL+yPOBdmdE75+LLL1vMc8xQbRNve3HN3j0CB1IU88nImYbFXUJIUThoDOygYRJ&#10;SdOdiQIp5pkYo/qnP/1p+TvvvPNCc3NzCDvzHVUiWGSLVBE9nwvIkmib6m2PwBF0dptWi74fsueX&#10;pqFaCCHEorPi25CpnEbELuEkJssfm/y6UqlUEDIC9QgZOS80yiTaTX6uR8Me+fI5fG622nuDze+l&#10;nZi083yiYSGEEIWL2pCzIENEx+hbp0+fDuuYJ31twnvUZLzFZUyEGkfI+Uj5xjLmvRG0C9mhUIt9&#10;tMd+26cgY7adabhMIYQQxYmqrLOQtkZ6iBhMwn0mxx+YMEODLQL0GzO4RD3VvFB4H6LdZKQMQ0ND&#10;jJe9xj57V2Vl5QbWsT0XA/m4IBBCCLG8KEKOoI+xD/5Bu7HJuG1qauo7LmNAfnEbL3g3p4WCjOM+&#10;w0S+pKjBZFw+Pj5+IJYxFwGSsRBClBY6qxsM+OH89Kc/rTl27NjzJt9p77YUp6kdxJivgTd4Hxcs&#10;KWsv3jJSk5OT366rqwt9rPjMuM3YRJ2dE0IIUeyseCGTquYOTtxK0SLV8s8///wvtm3btoYIlSpn&#10;ZOyTk+12lLd0dQyfYxE6s61jY2MDFrnnQnI+D3nz+WxXW1ubfUYIIUSxU/JCphuT40VbztGjR0Oq&#10;+uc//3nZgQMHiEyfteUUsvNKaiLXZIqYtPWdyBjpZ2+JmCOWvL83o39xEWC02wXBgybmP968OILP&#10;V8paCCFKixVR1IWUfUxqujmBp6mRcm9vL9Hxvk8//fSx9vb2XMOwt9cuBNLPWckGWEamcVs0Ys4K&#10;dnpycnKPLXco+hVCiJXBiirqIkJ1qKL2lDMQIZuMt5mMn4hlDPlISSNgx9uH47ZnUuPZ4rAwJrXJ&#10;Oydjir2EEEKsDEo+QkbADPwB3rXJOX78eFlXV1fbZ5999mdtbW2hWgppUjiFDOMo9qvi0S+PdJti&#10;rGlPNyNjPsskTNv1gIm40S8CoqhZCCFECbNiImRvQ0bM3obMOlLV3d3d1SbjZ13GRK9exZyvLk1I&#10;FckjY9qlfZmJZZNxanh4+NsNDQ1Bxh4VS8ZCCLGyKPmz/qZNm8Ij0bEJOMxTUb1z587yoaGhF0zG&#10;IT+MIEklI0WmfHVpAiTvRWJIf3R01KPv1snJyQEG/mABGccXAnG6WwghRGmzIoq64lS1z1tk/L31&#10;69f32qrrpI4RcDJFvRhFXdF7to+MjNzf1NQU1oOny/0zPcUthBCidFlRRV1eWQ2kre0iZK/JuM8W&#10;Q78j2mtdxtxdCUFDPtLGHmkj4uydmxhwpN9km5Oxp6nZB7ZHzKyTjIUQYuVQUhEybcPIl25MwDzd&#10;nRAcsiM6TqVSHSbHn5hsryLihUbA/t4+H0e48XN8lkEl9Q6LmLtYSBaZCSGEWHmUTITsEgbk6zIG&#10;+hq7EI8dO4aM6Yz8/Llz564S/S5UxpAVbYDolkgYEYN/NoOC2OeV23OMSd01OTkpGQshhLiJohcy&#10;EvZuTQ6S9upqoHvTli1bqm323yHCDRvCfRryUjQVtw8jedLMXO24lBF2Q0NDamxs7Bu2bRiTmte4&#10;rIUQQggoiTZkjzTp2gSxpBEzUXNVVdVztlgXVmbxttuFQlTsckfK3g7MeltuopLaovManmc7tkHI&#10;FG0JIYQQUPRCjsendiGDR6DI2cT7PZvdYNtOu7xJc3tXpIXiggUkTFTM56xevbrNxPyIRc256iyi&#10;Y2TNNiraEkII4RS9kGeSMMI7fPhwaKc1Ge+xVfcMDg5+SZ9khAnJNPdXxSNeJiDqNelO2+fstOf2&#10;uXTj9Djb5is6F0IIURoUvZB94A/w6PfQoUNhfXV19QaT8+NDQ0PXMplMeI5Crk8++SRsa5IO6xZC&#10;3IYM9r5r7DN3ffnllz1E4IiXz2Q7H/SDlLantYUQQggoeiF7pEvhls8zIlc6nU6Njo7+GVFzfOck&#10;bnFIUReVzy7pfJDtu1xu77/fouIuZOzRuIOEHUQdLwshhFjZFL2QPcqMb6do89WTk5MvpFKpkBeO&#10;o9jGxlDoTOVzePwqkH727k6ImGUTcJ09fqPJ4DlS10TGPjZ2EtZ7mlsIIYQoeiMQAf/sZz8LKWjk&#10;TEX1xMTE96urq+vzmRJGsv5+CB6Z2uf4DSKaLBp/2OZDJbWnqYUQQoj5UlIjdVHgZVL8ZkVFxd5r&#10;1659mS8pknqOC7dYjt67zWS8z9PltBMrFS2EEGK+lMxIXV5lTRuyRcl7TMb7bPHLZPvtQnAhA1Hy&#10;hQsXmCUdvnNqaionY9LUXrgF+dwHIYQQpU3RC5lUNe3GXV1dbRa1ftNWfXH+/PmQSuZmDvmArkuk&#10;rBEsj+vXr19j8t1l8z3V1QwA9kf5xlG5S1wIIYS4HUVvDPoa79y5s+bTTz993hanKbBqaWkJgqyr&#10;u2lgrq8E74dYETFjUFdWVpabjPfbY5enpnkOESNutuWzmSRkIYQQ86XojZFKpcpPnz79F+3t7WsY&#10;JtMrqj/77LPwuFBcugjXBF936dIlxqQO900kPT1T4ZgG/RBCCHGnFL2Qz549++ymTZtSzDNMJtDX&#10;mIFB8lFljYippjZqx8fHH25sbMyNSY2sqfImEkbCCJpomXW8Lm5PFkIIIeaiKISMWElNg9/FiWIu&#10;k+CASfguW7wpJPW+xj6U5lx4u7BPMSzTz7impqbt6tWrj1uAfNOY1LFw6VeMoOM0tUfXQgghxO0o&#10;eCG/9NJLQawUb/3iF78IUTBDY6ZSqb6hoaGv23MLCkOJZJEoUzIFbcvTVVVVd1nEHcak9ijYkXCF&#10;EELki4Lvh0x3JobCJDJ2Ge/du7fNItc/M1nOPAzWHZId9jJ39yciYxP0NJXUFG+FlQYyRspIHJif&#10;bSQuIYQQYj7gFnNO4fdDRsavvfZaiJChtra22kT5LDJ2kS4EImIiXSaPju2LKR8fH380ljGwjcsY&#10;vKuTEEIIsVCKog0ZKSPkoaGh8rvvvvuFioqKWm4O4RHtQkDCpMSZsoKvtXUP1dXVNSFcireIhGeC&#10;NLcQQgiRDwreKKSsvXr6+vXrT9tD89jYGG27Yd1CQfQMIIKMTcJrLTJ+xIQfujWRjiYijtPSpBa8&#10;HVltyEIIIfJFwQsZGRO9njp1aq/Nb7Mo+ToRK0Imes0HFGyZdGmXfoJKat7/6tWruVQ2sM6rsNVu&#10;LIQQIt8UvJAZJ9qi1rsymcy3v/jiiy8ZqjKVCt2O8yLkiYmJ6crKyi0m+H28NyIGJO2RsMsYESNo&#10;UtWxoIUQQoiFsuxCJiUNhw8fDo9nz54Nj3D69GnE13bhwoVnTZZXiZTjNHFcYDUXSXEi8mxB1vWa&#10;mppdJuW+8IThIka4/lku4jgyZl5tyEIIIfLFshuFgq2f//znZbt37w43iVi/fn3o2gSbNm2qHhoa&#10;+mFnZ2dYBsSITCnG8srr20HU6xXUXqhlMi+fmpr6uk1dfoMIQN6KfoUQQiw1y94PmYgYCTPyFulp&#10;pNzb2xtG5jKR/sTWtdlm0xRdEZUyQpZXPt9pYZePdV1XV1drUfAei3CbklGuR8esVwQshBBiscE7&#10;5pvl74d87Nix8IiMiWKRMXKuqKj4nkXAG+ypIOPseNIBpDrfCNa345GImkpqk/0jFiE3eRsxeFSM&#10;hEmFS8ZCCCGWkmW3zqOPPhraioE2YqJYE/Ke8vLyeyYnJ78kxUwknE6nc3dychD17UCsg4OD4QrE&#10;hNxm0n/C3q8C+fN5iJjnXNxxO7EQQgixVBREGMidmX7zm9+ENLWJd8PGjRufGhkZuUY1tVc9AwJ2&#10;cSJpCrBuB5F1JpOZNvluuXLlShiTmnZoj4ARshdoxVExn5Mt/BJCCCEWnWUXMm3IpKiJlN9//31G&#10;APkzm656EZYLGUHGkWxSoLNRU1PDC3aZePuIiF2yXhzmMvbI2FPXMJ/3F0IIIfLBshuHgi4KuYzq&#10;3bt3P2dR8jQjZ1lUG1LNDQ0NYTvkaHLNdXWK25Rnw6RebkI/MDk52cXrveuSS5n3QsAO877M9hKy&#10;EEKIpWLRjeP9jImEfZ7o17s28XjgwAFG4vqRLdZnC69CJTVSBrZH0h4184hc42WXLGlvtjW4GfJD&#10;lZWVrXH3KF7nUodYujOlroUQQoilYEm6PTHox7Zt20KVM+lpUsfMe5cni2C/ef369b227svR0dHw&#10;nEsTMUNSpA7yReCAjHlvm9ZeunTp642NjbdvZBZCCCGWkSXt9uR3awIiYp+ny5NdEOwZGRnZh4xZ&#10;Z3K+JY1MdXVSxrTzImtkzDxi5n1Nxm22XjIWQghRVCx6hEx0zChc4BExqWsqq02ybRYR/8REOh0L&#10;l/TzTKljImCgwprnSFUTEWejZCy+0dbtpZIakfM+PC+EEEIUKksWISNj0tQ+LCYQGZuAa5BxKpWa&#10;Rpykqh1kG3d3ArYhbU0U7KJGtkjeZGxPX9tlBxVkjKiJmiVjIYQQxcKSpKwZ7IMRuID+xk8++WS1&#10;ifQvkDHyRKJ+BydEyhQPi8k24AODIGfS1aw3yZdPTEwMmKy7iLJ5DhEj7zj1LYQQQhQyiy5k0tO0&#10;IcNrr70W+htb9Ps9E2mKVDODfXjEi4iJjH05Jt5mfHw8SNcmQuADFjW38jyC9v7EwHZCCCFEMbDo&#10;QmaMakDG999/P1HrgC3eZdM0d1nyCmkiW6Tq7cMeKQOiJcfu1NbWsk21CfebJuC0S9gjY96L6Njf&#10;WwghhCh08lbURVoa1q1jsK0bMEY1y7T7gn1W3+jo6NOpVOoq0kxWToNLOI6IfZ40dTZt3Xb58uXd&#10;NTU1qqQWQghR1OStqIvoFRkTCbuMETGFXFRSI+Nf/OIXyJjbKD6JjElVE8EmcRnHePsxmIx50YbJ&#10;ycl9yBipCyGEEKXAgoXsMr7RnHujaxIS9lQ1zz/77LPVH3300Z/aYsgtE/GyfSxUj4R9coiIs8Nk&#10;2ubXdtnEACLhuZkibCGEEKIYWbCQiYpdxhRwEdF6pMwgIOl0unx4ePgvt2zZsubSpUtBroxJDUTJ&#10;SDlOSyfhedu+fGRkZMA+p4vPYnsfwUsIIYQoBfI6MIinl13QMDU19axFuVtt9joV1d6dyduDZ5Kx&#10;p66z69fY+z5YUVGRZiF+D0b1ojBMCCGEKFbyOjAIA334GNVML774YlhvIj1g0t02NjYWDItISWkT&#10;9SJj2pJjGbPe73mcXV89Ojr6TZcxwo+rrem/LIQQQpQCeREy7cXeZgzf//73SUffdf78+W/Y4pd0&#10;RXKIjL3tN9lPmBQ2XZh4nu5MFy9ePGjvW8F6ZIzsSXe7mOP3FUIIIYqZBQuZiNeHxKTNmEjZBNr2&#10;0UcfPdve3n6ViJciLCTKfGNjY9iWoTJ5naenHYucqaTOjIyMPNzc3BwqqZF0nAZn3vsbCyGEEKXA&#10;bduQPTIF71fMMuL14i3gObo5GQzY8dcWydZE/YZvARHz3oiViDibpr42MTGxp7a2tott5nq9EEII&#10;UQrMuw3ZB/wA71eMkL3rEcRR8uTk5Av2UMs82xEVOy5hoI0Y2SLj8+fPs0N0ibpfMhZCCLESua2Q&#10;XbRI10HSRMSOS/rEiRPPVlVVZSw4nqaLE9KNU9LJ9DQpZwq7WlpauOPTwKpVqzpYz3bqYyyEEGIl&#10;Me82ZCJblzCpak9XU2EN09PTezZv3rzdxB3KoBlvGpA14uX1SNbT3ywTptfV1VWZlL9j24VKasSP&#10;yEllxxXVQgghRClzWyFzv2GIq6gBISPPbdu2IePuycnJp2z1NQT8ySefBPmSdgbE6tExcqagy8Q8&#10;bdE0Ev5GZWVlhaeyPRWugi0hhBAriTtqQ/b0NXja2mS87uTJk89VV1eHimrYsGHDTW3A3l4M3F7R&#10;pEsldYvNP7xq1aoKL+pykDHL6tYkhBBipXBbIfu9jMHTzYcPHw7zFh1Xf/zxxz/evHnzNNEyA3+4&#10;lL3NGbn668BkfM1EfM/ExMQBBvZA3Ig3FjbdnDTohxBCiJXEbYVMCpkuTnGkDKSwP/nkkx91dHSk&#10;RkZGcqlmREpBl/c39uKsbPp61djY2P01NTVbaGMmTe0itkg7TLxekbEQQoiVxryKupDvb37zmzCP&#10;RHfv3o10v9Pe3k7H4+m6urpcypn0tMvW4YYSJt7p8fHxgVQqFSqpIY6ciYqZhBBCiJXIvIT8V3/1&#10;V9xCMcyTrqai2iS92yQcyqCJghExkKKOq6np1mQRcdXw8PB3TNyhkhoQdixtIYQQYiUz75G6SFlT&#10;WW3bt9nqv7Epd/9DJEzbL+lmT1ETMZukpy3qXff5558/wJjUrGc75M12pKgVFQshhFjJzHukLtqP&#10;4ejRo2VnzpzhRsY/MUlfQcJMQAEXcnUZ060JGdtsy+Tk5MMuY9qRPYIGyVgIIYS4wbzvhzwyMlLd&#10;2Nj4lybjlAkV2QbxIlXakB2qrKuqqhiTend1dfUWL9AiYmbbWMK6n7EQQoiVzrwjZKLf1157rayh&#10;oeF7Ju8UkS/twkCKOu6ehKBNxj4mdU7GRMUuZGCeVDjdpIQQQggxz25P+/fv/4YJ9C5bnB4eHg4R&#10;MaNxIVS6LSFXJJ1KpaZNyrkxqb1PMmJGxqS1uRLwtHUcLQshhBArmdsK2QS8xx4OrFmz5suhoaFQ&#10;2EVbcGtr640NDMTLmNRXr159vL6+Po14s6nrXOGWS5lHomrmEbkQQgghskL2wq0XX3wxPLJ8/Pjx&#10;UFHd2Nj42PXr168S1abTN3otERVHBVz0Q641GTMmdWhMRraejp4rCo77IQshhBArma8x4AcDf/z9&#10;3/992fe///2wkuXu7u7qM2fO/IVFsau8m9IMTKdSqZbBwcHHTa63jHVJW7EQQgghbk+osiYaZsxq&#10;UshErRYhl9fU1PyH8vLylG0zTYqa9YgZKN4yETMm9Q5bt8MjXdLT4FEx7cVe2CWEEEKIW7mpytpv&#10;sYhYDx06hESfNrlyv8VgWFLULmNS1yZj5L3LxJuTMfCmTI6/RgghhBBz8zXaiw8cOBAWGI1r7969&#10;Byw63jY0NBTyzX7XJqCSmj7IU1NTD1dUVNxFcVaclvbCrWSkLIQQQoi5uSmENbnusAe6OH3Z0tJS&#10;RlU13Z64exNp6rq6usorV648XlVVlRuTmog4FrCnqH2dEEIIIW7P1/y2iRYJtzU3N3/PouSrnoZ2&#10;uVZXV1O8VWuR8WMm4zqiYo+cZ+pP7MuSshBCCDE/vpaVb/Xk5OTzzNDPmD7EtBU3NDSEbk2VlZUt&#10;RMb2WMF6RI3IuVGEp6jjSBlYnxS1EEIIIWYmpKyHh4f/sqmpKXcDCMh2c7pmkfG2sbGxAxR2JeXr&#10;kTTrvf1YCCGEEPPHC6Dp9vR/W0S8zST7paevaTvODgLSa8/dFd8AAhHH4o2jYiGEEELMD7LMBLt0&#10;Oabb0yqT7//X2Nh4jVQ00XFNDXdYLGNM6kdM0Olktybaj7E5k2QshBBCfDUIbj3ANZ8GIf9XE3JY&#10;kR3wo9LEO7B69eo/3lMxSzI6FkIIIcTCyAa3r6yyiPe/TkxMcMOHaYuG6y5cuPBIJpMJ7clExPEj&#10;UXGyW5OiZCGEEOLOIeNMkEvK2hz8yqrPP//8v5pwpxsaGlrs8cAsY1YLIYQQYpEIKWsz9H8ZHx/f&#10;UllZuZuRt2hLRsreVgysw+JEx6zH5kTGbOfbCCGEEGL+UNTl9VghQjYZ/+e1a9e+acKdZOhMpm3b&#10;tpXZ+tAf2fslg99SkW2Yr62tDctCCCGEuDPOnTtX1traGubfeOONS/8/jvnKS7wml4UAAAAASUVO&#10;RK5CYIJQSwMEFAAGAAgAAAAhANLV7yXgAAAACgEAAA8AAABkcnMvZG93bnJldi54bWxMj8FqwzAQ&#10;RO+F/oPYQm+N5Ia6wbEcQmh7CoUmhZKbYm1sE2tlLMV2/r6bU3talhlm3uSrybViwD40njQkMwUC&#10;qfS2oUrD9/79aQEiREPWtJ5QwxUDrIr7u9xk1o/0hcMuVoJDKGRGQx1jl0kZyhqdCTPfIbF28r0z&#10;kd++krY3I4e7Vj4rlUpnGuKG2nS4qbE87y5Ow8doxvU8eRu259Pmeti/fP5sE9T68WFaL0FEnOKf&#10;GW74jA4FMx39hWwQrYZ5ylMi38UriJuuEpWCOGrgXgWyyOX/Cc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GeptpWBAAA5Q0AAA4AAAAAAAAAAAAAAAAAOgIA&#10;AGRycy9lMm9Eb2MueG1sUEsBAi0ACgAAAAAAAAAhAA4VPUf4ZQAA+GUAABQAAAAAAAAAAAAAAAAA&#10;vAYAAGRycy9tZWRpYS9pbWFnZTEucG5nUEsBAi0AFAAGAAgAAAAhANLV7yXgAAAACgEAAA8AAAAA&#10;AAAAAAAAAAAA5mwAAGRycy9kb3ducmV2LnhtbFBLAQItABQABgAIAAAAIQCqJg6+vAAAACEBAAAZ&#10;AAAAAAAAAAAAAAAAAPNtAABkcnMvX3JlbHMvZTJvRG9jLnhtbC5yZWxzUEsFBgAAAAAGAAYAfAEA&#10;AOZuAAAAAA==&#10;">
              <v:shape id="Shape 28738" o:spid="_x0000_s1070" style="position:absolute;left:9144;top:4616;width:52743;height:91;visibility:visible;mso-wrap-style:square;v-text-anchor:top" coordsize="52743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NHvwAAAN4AAAAPAAAAZHJzL2Rvd25yZXYueG1sRE/LisIw&#10;FN0L/kO4gjtNdUBrNYooA259oNtrc+0zN6WJ2vn7yUJweTjv1aYztXhR6wrLCibjCARxanXBmYLL&#10;+XcUg3AeWWNtmRT8kYPNut9bYaLtm4/0OvlMhBB2CSrIvW8SKV2ak0E3tg1x4B62NegDbDOpW3yH&#10;cFPLaRTNpMGCQ0OODe1ySqvT0ygoq2t8WdCzdFZ2utpP7rdycVdqOOi2SxCeOv8Vf9wHrWAaz3/C&#10;3nAnXAG5/gcAAP//AwBQSwECLQAUAAYACAAAACEA2+H2y+4AAACFAQAAEwAAAAAAAAAAAAAAAAAA&#10;AAAAW0NvbnRlbnRfVHlwZXNdLnhtbFBLAQItABQABgAIAAAAIQBa9CxbvwAAABUBAAALAAAAAAAA&#10;AAAAAAAAAB8BAABfcmVscy8ucmVsc1BLAQItABQABgAIAAAAIQB3/0NHvwAAAN4AAAAPAAAAAAAA&#10;AAAAAAAAAAcCAABkcnMvZG93bnJldi54bWxQSwUGAAAAAAMAAwC3AAAA8wIAAAAA&#10;" path="m,l5274310,r,9144l,9144,,e" fillcolor="black" stroked="f" strokeweight="0">
                <v:stroke miterlimit="83231f" joinstyle="miter"/>
                <v:path arrowok="t" textboxrect="0,0,5274310,9144"/>
              </v:shape>
              <v:shape id="Shape 27151" o:spid="_x0000_s1071" style="position:absolute;width:14628;height:10151;visibility:visible;mso-wrap-style:square;v-text-anchor:top" coordsize="1462824,1015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SeByQAAAN4AAAAPAAAAZHJzL2Rvd25yZXYueG1sRI9Ba8JA&#10;FITvBf/D8gRvdZNYbUldRcVWLcVSFbw+sq9JMPs2ZFeN/74rFHocZuYbZjxtTSUu1LjSsoK4H4Eg&#10;zqwuOVdw2L89voBwHlljZZkU3MjBdNJ5GGOq7ZW/6bLzuQgQdikqKLyvUyldVpBB17c1cfB+bGPQ&#10;B9nkUjd4DXBTySSKRtJgyWGhwJoWBWWn3dkoOD5t7fH8NVrOB5uPz/l7MtjOFiulet129grCU+v/&#10;w3/ttVaQPMfDGO53whWQk18AAAD//wMAUEsBAi0AFAAGAAgAAAAhANvh9svuAAAAhQEAABMAAAAA&#10;AAAAAAAAAAAAAAAAAFtDb250ZW50X1R5cGVzXS54bWxQSwECLQAUAAYACAAAACEAWvQsW78AAAAV&#10;AQAACwAAAAAAAAAAAAAAAAAfAQAAX3JlbHMvLnJlbHNQSwECLQAUAAYACAAAACEAc80ngckAAADe&#10;AAAADwAAAAAAAAAAAAAAAAAHAgAAZHJzL2Rvd25yZXYueG1sUEsFBgAAAAADAAMAtwAAAP0CAAAA&#10;AA==&#10;" path="m,l1462824,,910374,376542,,1015111,,xe" fillcolor="#4472c4" stroked="f" strokeweight="0">
                <v:stroke miterlimit="83231f" joinstyle="miter"/>
                <v:path arrowok="t" textboxrect="0,0,1462824,101511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152" o:spid="_x0000_s1072" type="#_x0000_t75" style="position:absolute;width:14719;height:10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3xzxgAAAN4AAAAPAAAAZHJzL2Rvd25yZXYueG1sRI9Pa8JA&#10;FMTvBb/D8gRvdWOgrURXEbHgQQqm9eDtkX1mg9m3Ibv547d3C4Ueh5n5DbPejrYWPbW+cqxgMU9A&#10;EBdOV1wq+Pn+fF2C8AFZY+2YFDzIw3YzeVljpt3AZ+rzUIoIYZ+hAhNCk0npC0MW/dw1xNG7udZi&#10;iLItpW5xiHBbyzRJ3qXFiuOCwYb2hop73lkFY332ybU3+UF3Ybidjt1Fp19KzabjbgUi0Bj+w3/t&#10;o1aQfizeUvi9E6+A3DwBAAD//wMAUEsBAi0AFAAGAAgAAAAhANvh9svuAAAAhQEAABMAAAAAAAAA&#10;AAAAAAAAAAAAAFtDb250ZW50X1R5cGVzXS54bWxQSwECLQAUAAYACAAAACEAWvQsW78AAAAVAQAA&#10;CwAAAAAAAAAAAAAAAAAfAQAAX3JlbHMvLnJlbHNQSwECLQAUAAYACAAAACEAYvd8c8YAAADeAAAA&#10;DwAAAAAAAAAAAAAAAAAHAgAAZHJzL2Rvd25yZXYueG1sUEsFBgAAAAADAAMAtwAAAPoCAAAAAA==&#10;">
                <v:imagedata r:id="rId2" o:title=""/>
              </v:shape>
              <v:rect id="Rectangle 27153" o:spid="_x0000_s1073" style="position:absolute;left:2766;top:1357;width:1066;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9oxwAAAN4AAAAPAAAAZHJzL2Rvd25yZXYueG1sRI9Ba8JA&#10;FITvhf6H5Qm91Y0WrYmuIlrRY6tC9PbIPpPQ7NuQ3Zror+8WhB6HmfmGmS06U4krNa60rGDQj0AQ&#10;Z1aXnCs4HjavExDOI2usLJOCGzlYzJ+fZpho2/IXXfc+FwHCLkEFhfd1IqXLCjLo+rYmDt7FNgZ9&#10;kE0udYNtgJtKDqNoLA2WHBYKrGlVUPa9/zEKtpN6edrZe5tXH+dt+pnG60PslXrpdcspCE+d/w8/&#10;2jutYPg+GL3B351wBeT8FwAA//8DAFBLAQItABQABgAIAAAAIQDb4fbL7gAAAIUBAAATAAAAAAAA&#10;AAAAAAAAAAAAAABbQ29udGVudF9UeXBlc10ueG1sUEsBAi0AFAAGAAgAAAAhAFr0LFu/AAAAFQEA&#10;AAsAAAAAAAAAAAAAAAAAHwEAAF9yZWxzLy5yZWxzUEsBAi0AFAAGAAgAAAAhACkSz2jHAAAA3gAA&#10;AA8AAAAAAAAAAAAAAAAABwIAAGRycy9kb3ducmV2LnhtbFBLBQYAAAAAAwADALcAAAD7AgAAAAA=&#10;" filled="f" stroked="f">
                <v:textbox inset="0,0,0,0">
                  <w:txbxContent>
                    <w:p w14:paraId="762909E6" w14:textId="77777777" w:rsidR="00573373" w:rsidRDefault="00EE3829">
                      <w:r>
                        <w:fldChar w:fldCharType="begin"/>
                      </w:r>
                      <w:r>
                        <w:instrText xml:space="preserve"> PAGE   \* MERGEFORMAT </w:instrText>
                      </w:r>
                      <w:r>
                        <w:fldChar w:fldCharType="separate"/>
                      </w:r>
                      <w:r>
                        <w:rPr>
                          <w:rFonts w:ascii="DengXian" w:eastAsia="DengXian" w:hAnsi="DengXian" w:cs="DengXian"/>
                          <w:color w:val="FFFFFF"/>
                          <w:sz w:val="24"/>
                        </w:rPr>
                        <w:t>1</w:t>
                      </w:r>
                      <w:r>
                        <w:rPr>
                          <w:rFonts w:ascii="DengXian" w:eastAsia="DengXian" w:hAnsi="DengXian" w:cs="DengXian"/>
                          <w:color w:val="FFFFFF"/>
                          <w:sz w:val="24"/>
                        </w:rPr>
                        <w:fldChar w:fldCharType="end"/>
                      </w:r>
                    </w:p>
                  </w:txbxContent>
                </v:textbox>
              </v:rect>
              <w10:wrap type="square" anchorx="page" anchory="page"/>
            </v:group>
          </w:pict>
        </mc:Fallback>
      </mc:AlternateContent>
    </w:r>
  </w:p>
  <w:p w14:paraId="17103BD0" w14:textId="77777777" w:rsidR="00573373" w:rsidRDefault="00EE3829">
    <w:r>
      <w:rPr>
        <w:noProof/>
      </w:rPr>
      <mc:AlternateContent>
        <mc:Choice Requires="wpg">
          <w:drawing>
            <wp:anchor distT="0" distB="0" distL="114300" distR="114300" simplePos="0" relativeHeight="251663360" behindDoc="1" locked="0" layoutInCell="1" allowOverlap="1" wp14:anchorId="7BBBA6EA" wp14:editId="68FF6B45">
              <wp:simplePos x="0" y="0"/>
              <wp:positionH relativeFrom="page">
                <wp:posOffset>0</wp:posOffset>
              </wp:positionH>
              <wp:positionV relativeFrom="page">
                <wp:posOffset>0</wp:posOffset>
              </wp:positionV>
              <wp:extent cx="1" cy="1"/>
              <wp:effectExtent l="0" t="0" r="0" b="0"/>
              <wp:wrapNone/>
              <wp:docPr id="27154" name="Group 2715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7154"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25CE3"/>
    <w:multiLevelType w:val="hybridMultilevel"/>
    <w:tmpl w:val="96549C5E"/>
    <w:lvl w:ilvl="0" w:tplc="3DC4D9D8">
      <w:start w:val="1"/>
      <w:numFmt w:val="bullet"/>
      <w:lvlText w:val=""/>
      <w:lvlJc w:val="left"/>
      <w:pPr>
        <w:ind w:left="4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0222EC8">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CD681CA">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D18D28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BEAFAC">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5E6B30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D1CEC3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180413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CAEBC18">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D985E15"/>
    <w:multiLevelType w:val="hybridMultilevel"/>
    <w:tmpl w:val="1CE2706E"/>
    <w:lvl w:ilvl="0" w:tplc="91C0D69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080F44">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9EB0DE">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8C4610">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A88558">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E6F492">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60D308">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BACC74">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6E9CDC">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A45B9C"/>
    <w:multiLevelType w:val="hybridMultilevel"/>
    <w:tmpl w:val="88A6E64E"/>
    <w:lvl w:ilvl="0" w:tplc="CAA2381A">
      <w:start w:val="1"/>
      <w:numFmt w:val="bullet"/>
      <w:lvlText w:val=""/>
      <w:lvlJc w:val="left"/>
      <w:pPr>
        <w:ind w:left="4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1" w:tplc="B2F6FEF4">
      <w:start w:val="1"/>
      <w:numFmt w:val="bullet"/>
      <w:lvlText w:val="o"/>
      <w:lvlJc w:val="left"/>
      <w:pPr>
        <w:ind w:left="10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2" w:tplc="9B7C5C0C">
      <w:start w:val="1"/>
      <w:numFmt w:val="bullet"/>
      <w:lvlText w:val="▪"/>
      <w:lvlJc w:val="left"/>
      <w:pPr>
        <w:ind w:left="18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3" w:tplc="AF48D714">
      <w:start w:val="1"/>
      <w:numFmt w:val="bullet"/>
      <w:lvlText w:val="•"/>
      <w:lvlJc w:val="left"/>
      <w:pPr>
        <w:ind w:left="25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4" w:tplc="CD54C6FC">
      <w:start w:val="1"/>
      <w:numFmt w:val="bullet"/>
      <w:lvlText w:val="o"/>
      <w:lvlJc w:val="left"/>
      <w:pPr>
        <w:ind w:left="324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5" w:tplc="4A0AC910">
      <w:start w:val="1"/>
      <w:numFmt w:val="bullet"/>
      <w:lvlText w:val="▪"/>
      <w:lvlJc w:val="left"/>
      <w:pPr>
        <w:ind w:left="396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6" w:tplc="E942493C">
      <w:start w:val="1"/>
      <w:numFmt w:val="bullet"/>
      <w:lvlText w:val="•"/>
      <w:lvlJc w:val="left"/>
      <w:pPr>
        <w:ind w:left="468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7" w:tplc="1224538C">
      <w:start w:val="1"/>
      <w:numFmt w:val="bullet"/>
      <w:lvlText w:val="o"/>
      <w:lvlJc w:val="left"/>
      <w:pPr>
        <w:ind w:left="540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lvl w:ilvl="8" w:tplc="8042C432">
      <w:start w:val="1"/>
      <w:numFmt w:val="bullet"/>
      <w:lvlText w:val="▪"/>
      <w:lvlJc w:val="left"/>
      <w:pPr>
        <w:ind w:left="6120"/>
      </w:pPr>
      <w:rPr>
        <w:rFonts w:ascii="Wingdings" w:eastAsia="Wingdings" w:hAnsi="Wingdings" w:cs="Wingdings"/>
        <w:b w:val="0"/>
        <w:i w:val="0"/>
        <w:strike w:val="0"/>
        <w:dstrike w:val="0"/>
        <w:color w:val="000000"/>
        <w:sz w:val="21"/>
        <w:szCs w:val="21"/>
        <w:u w:val="none" w:color="000000"/>
        <w:bdr w:val="none" w:sz="0" w:space="0" w:color="auto"/>
        <w:shd w:val="clear" w:color="auto" w:fill="auto"/>
        <w:vertAlign w:val="baseline"/>
      </w:rPr>
    </w:lvl>
  </w:abstractNum>
  <w:num w:numId="1" w16cid:durableId="1361124377">
    <w:abstractNumId w:val="0"/>
  </w:num>
  <w:num w:numId="2" w16cid:durableId="467283778">
    <w:abstractNumId w:val="2"/>
  </w:num>
  <w:num w:numId="3" w16cid:durableId="2122408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373"/>
    <w:rsid w:val="00464DC4"/>
    <w:rsid w:val="00573373"/>
    <w:rsid w:val="00EE3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BAD6"/>
  <w15:docId w15:val="{22A4A1FA-FBCD-4F75-BFB0-92D3578D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rPr>
  </w:style>
  <w:style w:type="paragraph" w:styleId="1">
    <w:name w:val="heading 1"/>
    <w:next w:val="a"/>
    <w:link w:val="10"/>
    <w:uiPriority w:val="9"/>
    <w:qFormat/>
    <w:pPr>
      <w:keepNext/>
      <w:keepLines/>
      <w:spacing w:after="0" w:line="259" w:lineRule="auto"/>
      <w:ind w:left="10" w:hanging="10"/>
      <w:outlineLvl w:val="0"/>
    </w:pPr>
    <w:rPr>
      <w:rFonts w:ascii="DengXian" w:eastAsia="DengXian" w:hAnsi="DengXian" w:cs="DengXian"/>
      <w:b/>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DengXian" w:eastAsia="DengXian" w:hAnsi="DengXian" w:cs="DengXi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EE3829"/>
    <w:pPr>
      <w:tabs>
        <w:tab w:val="center" w:pos="4677"/>
        <w:tab w:val="right" w:pos="9355"/>
      </w:tabs>
      <w:snapToGrid w:val="0"/>
      <w:spacing w:line="240" w:lineRule="auto"/>
    </w:pPr>
    <w:rPr>
      <w:sz w:val="18"/>
      <w:szCs w:val="18"/>
    </w:rPr>
  </w:style>
  <w:style w:type="character" w:customStyle="1" w:styleId="a4">
    <w:name w:val="Нижний колонтитул Знак"/>
    <w:basedOn w:val="a0"/>
    <w:link w:val="a3"/>
    <w:uiPriority w:val="99"/>
    <w:rsid w:val="00EE3829"/>
    <w:rPr>
      <w:rFonts w:ascii="Calibri" w:eastAsia="Calibri" w:hAnsi="Calibri" w:cs="Calibri"/>
      <w:color w:val="000000"/>
      <w:sz w:val="18"/>
      <w:szCs w:val="18"/>
    </w:rPr>
  </w:style>
  <w:style w:type="paragraph" w:styleId="a5">
    <w:name w:val="header"/>
    <w:basedOn w:val="a"/>
    <w:link w:val="a6"/>
    <w:uiPriority w:val="99"/>
    <w:unhideWhenUsed/>
    <w:rsid w:val="00EE3829"/>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a6">
    <w:name w:val="Верхний колонтитул Знак"/>
    <w:basedOn w:val="a0"/>
    <w:link w:val="a5"/>
    <w:uiPriority w:val="99"/>
    <w:rsid w:val="00EE3829"/>
    <w:rPr>
      <w:rFonts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0.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2136</Words>
  <Characters>12179</Characters>
  <Application>Microsoft Office Word</Application>
  <DocSecurity>4</DocSecurity>
  <Lines>101</Lines>
  <Paragraphs>28</Paragraphs>
  <ScaleCrop>false</ScaleCrop>
  <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嘉威电子</dc:title>
  <dc:subject/>
  <dc:creator>Administrator</dc:creator>
  <cp:keywords/>
  <cp:lastModifiedBy>e13822</cp:lastModifiedBy>
  <cp:revision>2</cp:revision>
  <dcterms:created xsi:type="dcterms:W3CDTF">2024-10-23T10:36:00Z</dcterms:created>
  <dcterms:modified xsi:type="dcterms:W3CDTF">2024-10-23T10:36:00Z</dcterms:modified>
</cp:coreProperties>
</file>